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626BC" w14:textId="77777777" w:rsidR="0023690D" w:rsidRDefault="0023690D" w:rsidP="0023690D">
      <w:pPr>
        <w:pStyle w:val="Default"/>
        <w:jc w:val="center"/>
      </w:pPr>
      <w:r>
        <w:rPr>
          <w:b/>
          <w:bCs/>
        </w:rPr>
        <w:t>МИНИСТЕРСТВО СЕЛЬСКОГО ХОЗЯЙСТВА РОССИЙСКОЙ ФЕДЕРАЦИИ</w:t>
      </w:r>
    </w:p>
    <w:p w14:paraId="0828C049" w14:textId="77777777" w:rsidR="0023690D" w:rsidRDefault="0023690D" w:rsidP="0023690D">
      <w:pPr>
        <w:pStyle w:val="Default"/>
        <w:jc w:val="center"/>
      </w:pPr>
      <w:r>
        <w:rPr>
          <w:b/>
          <w:bCs/>
        </w:rPr>
        <w:t>Федеральное государственное бюджетное образовательное учреждение</w:t>
      </w:r>
    </w:p>
    <w:p w14:paraId="1E6556A9" w14:textId="77777777" w:rsidR="0023690D" w:rsidRDefault="0023690D" w:rsidP="0023690D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высшего образования </w:t>
      </w:r>
    </w:p>
    <w:p w14:paraId="30BA5654" w14:textId="77777777" w:rsidR="0023690D" w:rsidRDefault="0023690D" w:rsidP="0023690D">
      <w:pPr>
        <w:pStyle w:val="Default"/>
        <w:jc w:val="center"/>
      </w:pPr>
      <w:r>
        <w:rPr>
          <w:b/>
          <w:bCs/>
        </w:rPr>
        <w:t>«Государственный университет по землеустройству»</w:t>
      </w:r>
    </w:p>
    <w:p w14:paraId="778EB28C" w14:textId="77777777" w:rsidR="0023690D" w:rsidRDefault="0023690D" w:rsidP="0023690D">
      <w:pPr>
        <w:tabs>
          <w:tab w:val="num" w:pos="0"/>
          <w:tab w:val="left" w:pos="284"/>
          <w:tab w:val="left" w:pos="851"/>
        </w:tabs>
        <w:jc w:val="center"/>
        <w:rPr>
          <w:szCs w:val="28"/>
          <w:u w:val="single"/>
        </w:rPr>
      </w:pPr>
    </w:p>
    <w:p w14:paraId="3864A37D" w14:textId="77777777" w:rsidR="0023690D" w:rsidRDefault="0023690D" w:rsidP="0023690D">
      <w:pPr>
        <w:jc w:val="center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63"/>
        <w:gridCol w:w="7648"/>
      </w:tblGrid>
      <w:tr w:rsidR="0023690D" w14:paraId="39AC93A7" w14:textId="77777777" w:rsidTr="00102C40">
        <w:tc>
          <w:tcPr>
            <w:tcW w:w="2263" w:type="dxa"/>
          </w:tcPr>
          <w:p w14:paraId="07E0CB5B" w14:textId="77777777" w:rsidR="0023690D" w:rsidRDefault="0023690D" w:rsidP="001329EB">
            <w:pPr>
              <w:jc w:val="center"/>
              <w:rPr>
                <w:szCs w:val="28"/>
                <w:lang w:eastAsia="en-US"/>
              </w:rPr>
            </w:pPr>
          </w:p>
          <w:p w14:paraId="55E60679" w14:textId="77777777" w:rsidR="0023690D" w:rsidRDefault="0023690D" w:rsidP="001329EB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7648" w:type="dxa"/>
          </w:tcPr>
          <w:p w14:paraId="7493346F" w14:textId="469ED0C3" w:rsidR="0023690D" w:rsidRDefault="0023690D" w:rsidP="001329EB">
            <w:pPr>
              <w:spacing w:line="360" w:lineRule="auto"/>
              <w:ind w:left="5099" w:firstLine="565"/>
              <w:jc w:val="right"/>
            </w:pPr>
            <w:r>
              <w:rPr>
                <w:szCs w:val="28"/>
              </w:rPr>
              <w:t xml:space="preserve">         </w:t>
            </w:r>
            <w:r>
              <w:rPr>
                <w:b/>
                <w:szCs w:val="28"/>
              </w:rPr>
              <w:t>«УТВЕРЖДАЮ»</w:t>
            </w:r>
          </w:p>
          <w:p w14:paraId="4E4F766B" w14:textId="77777777" w:rsidR="0023690D" w:rsidRDefault="0023690D" w:rsidP="001329EB">
            <w:pPr>
              <w:keepNext/>
              <w:spacing w:line="360" w:lineRule="auto"/>
              <w:jc w:val="right"/>
            </w:pPr>
            <w:proofErr w:type="spellStart"/>
            <w:r>
              <w:rPr>
                <w:b/>
                <w:szCs w:val="28"/>
              </w:rPr>
              <w:t>Врио</w:t>
            </w:r>
            <w:proofErr w:type="spellEnd"/>
            <w:r>
              <w:rPr>
                <w:b/>
                <w:szCs w:val="28"/>
              </w:rPr>
              <w:t xml:space="preserve"> проректора по</w:t>
            </w:r>
            <w:r>
              <w:rPr>
                <w:b/>
                <w:szCs w:val="28"/>
              </w:rPr>
              <w:br/>
              <w:t>учебно-методической работе</w:t>
            </w:r>
          </w:p>
          <w:p w14:paraId="597EB685" w14:textId="77777777" w:rsidR="0023690D" w:rsidRDefault="0023690D" w:rsidP="001329EB">
            <w:pPr>
              <w:keepNext/>
              <w:spacing w:line="360" w:lineRule="auto"/>
              <w:jc w:val="right"/>
            </w:pPr>
            <w:r>
              <w:rPr>
                <w:b/>
                <w:szCs w:val="28"/>
              </w:rPr>
              <w:t xml:space="preserve">__________     /Л.П. </w:t>
            </w:r>
            <w:proofErr w:type="spellStart"/>
            <w:r>
              <w:rPr>
                <w:b/>
                <w:szCs w:val="28"/>
              </w:rPr>
              <w:t>Подболотова</w:t>
            </w:r>
            <w:proofErr w:type="spellEnd"/>
            <w:r>
              <w:rPr>
                <w:b/>
                <w:szCs w:val="28"/>
              </w:rPr>
              <w:t>/</w:t>
            </w:r>
          </w:p>
          <w:p w14:paraId="6D2CE960" w14:textId="77777777" w:rsidR="0023690D" w:rsidRDefault="0023690D" w:rsidP="001329EB">
            <w:pPr>
              <w:keepNext/>
              <w:spacing w:line="360" w:lineRule="auto"/>
              <w:jc w:val="right"/>
            </w:pPr>
            <w:r>
              <w:rPr>
                <w:b/>
                <w:szCs w:val="28"/>
              </w:rPr>
              <w:t>“</w:t>
            </w:r>
            <w:proofErr w:type="gramStart"/>
            <w:r>
              <w:rPr>
                <w:b/>
                <w:szCs w:val="28"/>
              </w:rPr>
              <w:t>17”  мая</w:t>
            </w:r>
            <w:proofErr w:type="gramEnd"/>
            <w:r>
              <w:rPr>
                <w:b/>
                <w:szCs w:val="28"/>
              </w:rPr>
              <w:t xml:space="preserve">   2024 г.</w:t>
            </w:r>
          </w:p>
          <w:p w14:paraId="6F01F8A4" w14:textId="77777777" w:rsidR="0023690D" w:rsidRDefault="0023690D" w:rsidP="001329EB">
            <w:pPr>
              <w:keepNext/>
              <w:jc w:val="center"/>
              <w:outlineLvl w:val="6"/>
              <w:rPr>
                <w:szCs w:val="28"/>
              </w:rPr>
            </w:pPr>
          </w:p>
        </w:tc>
      </w:tr>
    </w:tbl>
    <w:p w14:paraId="2CA9530C" w14:textId="77777777" w:rsidR="0023690D" w:rsidRDefault="0023690D" w:rsidP="0023690D">
      <w:pPr>
        <w:snapToGrid w:val="0"/>
        <w:jc w:val="center"/>
      </w:pPr>
    </w:p>
    <w:p w14:paraId="76E3C3FB" w14:textId="77777777" w:rsidR="0023690D" w:rsidRDefault="0023690D" w:rsidP="0023690D">
      <w:pPr>
        <w:snapToGrid w:val="0"/>
        <w:jc w:val="center"/>
      </w:pPr>
    </w:p>
    <w:p w14:paraId="1AE25F1C" w14:textId="77777777" w:rsidR="0023690D" w:rsidRDefault="0023690D" w:rsidP="0023690D">
      <w:pPr>
        <w:jc w:val="center"/>
        <w:rPr>
          <w:b/>
          <w:spacing w:val="16"/>
          <w:szCs w:val="28"/>
        </w:rPr>
      </w:pPr>
    </w:p>
    <w:p w14:paraId="79677070" w14:textId="77777777" w:rsidR="0023690D" w:rsidRPr="00255FCF" w:rsidRDefault="0023690D" w:rsidP="0023690D">
      <w:pPr>
        <w:jc w:val="center"/>
        <w:rPr>
          <w:b/>
          <w:spacing w:val="16"/>
          <w:szCs w:val="28"/>
        </w:rPr>
      </w:pPr>
      <w:r w:rsidRPr="00255FCF">
        <w:rPr>
          <w:b/>
          <w:spacing w:val="16"/>
          <w:szCs w:val="28"/>
        </w:rPr>
        <w:t>РАБОЧАЯ ПРОГРАММА ДИСЦИПЛИНЫ</w:t>
      </w:r>
    </w:p>
    <w:p w14:paraId="10516C88" w14:textId="77777777" w:rsidR="0023690D" w:rsidRDefault="0023690D" w:rsidP="0023690D">
      <w:pPr>
        <w:snapToGrid w:val="0"/>
        <w:rPr>
          <w:b/>
          <w:szCs w:val="28"/>
        </w:rPr>
      </w:pPr>
    </w:p>
    <w:tbl>
      <w:tblPr>
        <w:tblW w:w="10062" w:type="dxa"/>
        <w:jc w:val="center"/>
        <w:tblLook w:val="01E0" w:firstRow="1" w:lastRow="1" w:firstColumn="1" w:lastColumn="1" w:noHBand="0" w:noVBand="0"/>
      </w:tblPr>
      <w:tblGrid>
        <w:gridCol w:w="1341"/>
        <w:gridCol w:w="706"/>
        <w:gridCol w:w="12"/>
        <w:gridCol w:w="1047"/>
        <w:gridCol w:w="226"/>
        <w:gridCol w:w="516"/>
        <w:gridCol w:w="6214"/>
      </w:tblGrid>
      <w:tr w:rsidR="0023690D" w:rsidRPr="000D5DE9" w14:paraId="5ECC4BAB" w14:textId="77777777" w:rsidTr="001329EB">
        <w:trPr>
          <w:jc w:val="center"/>
        </w:trPr>
        <w:tc>
          <w:tcPr>
            <w:tcW w:w="10062" w:type="dxa"/>
            <w:gridSpan w:val="7"/>
            <w:tcBorders>
              <w:bottom w:val="single" w:sz="4" w:space="0" w:color="auto"/>
            </w:tcBorders>
          </w:tcPr>
          <w:p w14:paraId="1EBD49FE" w14:textId="06A7713F" w:rsidR="0023690D" w:rsidRPr="004E499A" w:rsidRDefault="0023690D" w:rsidP="001329EB">
            <w:pPr>
              <w:snapToGrid w:val="0"/>
              <w:jc w:val="center"/>
              <w:rPr>
                <w:i/>
                <w:spacing w:val="16"/>
                <w:szCs w:val="28"/>
              </w:rPr>
            </w:pPr>
            <w:r w:rsidRPr="0023690D">
              <w:rPr>
                <w:b/>
                <w:bCs/>
                <w:color w:val="000000"/>
              </w:rPr>
              <w:t>Б.1.2.2.1.9</w:t>
            </w:r>
            <w:r>
              <w:rPr>
                <w:b/>
                <w:bCs/>
                <w:color w:val="000000"/>
              </w:rPr>
              <w:t xml:space="preserve"> Системы искусственного интеллекта</w:t>
            </w:r>
          </w:p>
        </w:tc>
      </w:tr>
      <w:tr w:rsidR="0023690D" w:rsidRPr="00130665" w14:paraId="69E98D5C" w14:textId="77777777" w:rsidTr="001329EB">
        <w:trPr>
          <w:jc w:val="center"/>
        </w:trPr>
        <w:tc>
          <w:tcPr>
            <w:tcW w:w="10062" w:type="dxa"/>
            <w:gridSpan w:val="7"/>
            <w:tcBorders>
              <w:top w:val="single" w:sz="4" w:space="0" w:color="auto"/>
            </w:tcBorders>
          </w:tcPr>
          <w:p w14:paraId="5E7FDA60" w14:textId="77777777" w:rsidR="0023690D" w:rsidRPr="00616623" w:rsidRDefault="0023690D" w:rsidP="001329EB">
            <w:pPr>
              <w:jc w:val="center"/>
              <w:rPr>
                <w:sz w:val="24"/>
              </w:rPr>
            </w:pPr>
            <w:r w:rsidRPr="00616623">
              <w:rPr>
                <w:sz w:val="24"/>
              </w:rPr>
              <w:t>(шифр и название дисциплины)</w:t>
            </w:r>
          </w:p>
        </w:tc>
      </w:tr>
      <w:tr w:rsidR="0023690D" w:rsidRPr="00130665" w14:paraId="30E1C2D7" w14:textId="77777777" w:rsidTr="001329EB">
        <w:trPr>
          <w:jc w:val="center"/>
        </w:trPr>
        <w:tc>
          <w:tcPr>
            <w:tcW w:w="10062" w:type="dxa"/>
            <w:gridSpan w:val="7"/>
          </w:tcPr>
          <w:p w14:paraId="3FE0DF42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</w:tr>
      <w:tr w:rsidR="0023690D" w:rsidRPr="00130665" w14:paraId="74CB6904" w14:textId="77777777" w:rsidTr="001329EB">
        <w:trPr>
          <w:jc w:val="center"/>
        </w:trPr>
        <w:tc>
          <w:tcPr>
            <w:tcW w:w="10062" w:type="dxa"/>
            <w:gridSpan w:val="7"/>
          </w:tcPr>
          <w:p w14:paraId="5FFC801B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</w:tr>
      <w:tr w:rsidR="0023690D" w:rsidRPr="00130665" w14:paraId="00945AB9" w14:textId="77777777" w:rsidTr="001329EB">
        <w:trPr>
          <w:jc w:val="center"/>
        </w:trPr>
        <w:tc>
          <w:tcPr>
            <w:tcW w:w="3332" w:type="dxa"/>
            <w:gridSpan w:val="5"/>
          </w:tcPr>
          <w:p w14:paraId="3A88BD28" w14:textId="77777777" w:rsidR="0023690D" w:rsidRPr="00130665" w:rsidRDefault="0023690D" w:rsidP="001329EB">
            <w:pPr>
              <w:rPr>
                <w:szCs w:val="28"/>
              </w:rPr>
            </w:pPr>
            <w:r>
              <w:rPr>
                <w:szCs w:val="28"/>
              </w:rPr>
              <w:t xml:space="preserve">направление </w:t>
            </w:r>
            <w:r w:rsidRPr="00130665">
              <w:rPr>
                <w:szCs w:val="28"/>
              </w:rPr>
              <w:t>подготовк</w:t>
            </w:r>
            <w:r>
              <w:rPr>
                <w:szCs w:val="28"/>
              </w:rPr>
              <w:t>и</w:t>
            </w:r>
          </w:p>
        </w:tc>
        <w:tc>
          <w:tcPr>
            <w:tcW w:w="6726" w:type="dxa"/>
            <w:gridSpan w:val="2"/>
            <w:tcBorders>
              <w:bottom w:val="single" w:sz="4" w:space="0" w:color="auto"/>
            </w:tcBorders>
          </w:tcPr>
          <w:p w14:paraId="2ACD875E" w14:textId="77777777" w:rsidR="0023690D" w:rsidRDefault="0023690D" w:rsidP="001329EB">
            <w:pPr>
              <w:tabs>
                <w:tab w:val="left" w:pos="2580"/>
                <w:tab w:val="left" w:pos="6489"/>
              </w:tabs>
              <w:rPr>
                <w:b/>
                <w:bCs/>
                <w:color w:val="000000"/>
              </w:rPr>
            </w:pPr>
            <w:r w:rsidRPr="009A2C70">
              <w:rPr>
                <w:b/>
                <w:bCs/>
                <w:color w:val="000000"/>
              </w:rPr>
              <w:t xml:space="preserve">38.03.05 – Бизнес-информатика, </w:t>
            </w:r>
          </w:p>
          <w:p w14:paraId="29CEE0D7" w14:textId="77777777" w:rsidR="0023690D" w:rsidRPr="00616623" w:rsidRDefault="0023690D" w:rsidP="001329EB">
            <w:pPr>
              <w:tabs>
                <w:tab w:val="left" w:pos="2580"/>
                <w:tab w:val="left" w:pos="6489"/>
              </w:tabs>
              <w:rPr>
                <w:szCs w:val="28"/>
              </w:rPr>
            </w:pPr>
            <w:r w:rsidRPr="009A2C70">
              <w:rPr>
                <w:b/>
                <w:bCs/>
                <w:color w:val="000000"/>
              </w:rPr>
              <w:t>21.03.02 – Землеустройство и кадастры</w:t>
            </w:r>
          </w:p>
        </w:tc>
      </w:tr>
      <w:tr w:rsidR="0023690D" w:rsidRPr="00130665" w14:paraId="162571F0" w14:textId="77777777" w:rsidTr="001329EB">
        <w:trPr>
          <w:jc w:val="center"/>
        </w:trPr>
        <w:tc>
          <w:tcPr>
            <w:tcW w:w="3332" w:type="dxa"/>
            <w:gridSpan w:val="5"/>
          </w:tcPr>
          <w:p w14:paraId="56690AAD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  <w:tc>
          <w:tcPr>
            <w:tcW w:w="6726" w:type="dxa"/>
            <w:gridSpan w:val="2"/>
          </w:tcPr>
          <w:p w14:paraId="16CB73C8" w14:textId="77777777" w:rsidR="0023690D" w:rsidRPr="00616623" w:rsidRDefault="0023690D" w:rsidP="001329EB">
            <w:pPr>
              <w:tabs>
                <w:tab w:val="left" w:pos="6489"/>
              </w:tabs>
              <w:ind w:left="252"/>
              <w:jc w:val="center"/>
              <w:rPr>
                <w:sz w:val="24"/>
              </w:rPr>
            </w:pPr>
            <w:r w:rsidRPr="00616623">
              <w:rPr>
                <w:sz w:val="24"/>
              </w:rPr>
              <w:t>(шифр и название направления подготовки)</w:t>
            </w:r>
          </w:p>
        </w:tc>
      </w:tr>
      <w:tr w:rsidR="0023690D" w:rsidRPr="00130665" w14:paraId="4F1C0805" w14:textId="77777777" w:rsidTr="001329EB">
        <w:trPr>
          <w:jc w:val="center"/>
        </w:trPr>
        <w:tc>
          <w:tcPr>
            <w:tcW w:w="3106" w:type="dxa"/>
            <w:gridSpan w:val="4"/>
          </w:tcPr>
          <w:p w14:paraId="3590B318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  <w:tc>
          <w:tcPr>
            <w:tcW w:w="6956" w:type="dxa"/>
            <w:gridSpan w:val="3"/>
          </w:tcPr>
          <w:p w14:paraId="0B336E52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</w:tr>
      <w:tr w:rsidR="0023690D" w:rsidRPr="009553E0" w14:paraId="7A64E418" w14:textId="77777777" w:rsidTr="001329EB">
        <w:trPr>
          <w:jc w:val="center"/>
        </w:trPr>
        <w:tc>
          <w:tcPr>
            <w:tcW w:w="1341" w:type="dxa"/>
          </w:tcPr>
          <w:p w14:paraId="016C858E" w14:textId="77777777" w:rsidR="0023690D" w:rsidRPr="00130665" w:rsidRDefault="0023690D" w:rsidP="001329EB">
            <w:pPr>
              <w:rPr>
                <w:szCs w:val="28"/>
              </w:rPr>
            </w:pPr>
            <w:r>
              <w:rPr>
                <w:szCs w:val="28"/>
              </w:rPr>
              <w:t>профиль</w:t>
            </w:r>
          </w:p>
        </w:tc>
        <w:tc>
          <w:tcPr>
            <w:tcW w:w="8721" w:type="dxa"/>
            <w:gridSpan w:val="6"/>
            <w:tcBorders>
              <w:bottom w:val="single" w:sz="4" w:space="0" w:color="auto"/>
            </w:tcBorders>
          </w:tcPr>
          <w:p w14:paraId="3B4C54FB" w14:textId="77777777" w:rsidR="0023690D" w:rsidRPr="004E499A" w:rsidRDefault="0023690D" w:rsidP="001329EB">
            <w:pPr>
              <w:tabs>
                <w:tab w:val="left" w:pos="2580"/>
                <w:tab w:val="left" w:pos="6489"/>
              </w:tabs>
              <w:jc w:val="center"/>
              <w:rPr>
                <w:i/>
                <w:szCs w:val="28"/>
              </w:rPr>
            </w:pPr>
            <w:r w:rsidRPr="009A2C70">
              <w:rPr>
                <w:b/>
                <w:bCs/>
                <w:color w:val="000000"/>
              </w:rPr>
              <w:t>Цифровые технологии в управлении земельными ресурсами и объектами недвижимости</w:t>
            </w:r>
          </w:p>
        </w:tc>
      </w:tr>
      <w:tr w:rsidR="0023690D" w:rsidRPr="00130665" w14:paraId="43151DD0" w14:textId="77777777" w:rsidTr="001329EB">
        <w:trPr>
          <w:jc w:val="center"/>
        </w:trPr>
        <w:tc>
          <w:tcPr>
            <w:tcW w:w="1341" w:type="dxa"/>
          </w:tcPr>
          <w:p w14:paraId="0B8F59E5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  <w:tc>
          <w:tcPr>
            <w:tcW w:w="8721" w:type="dxa"/>
            <w:gridSpan w:val="6"/>
          </w:tcPr>
          <w:p w14:paraId="15784C55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</w:tr>
      <w:tr w:rsidR="0023690D" w:rsidRPr="00130665" w14:paraId="0AB390A0" w14:textId="77777777" w:rsidTr="001329EB">
        <w:trPr>
          <w:jc w:val="center"/>
        </w:trPr>
        <w:tc>
          <w:tcPr>
            <w:tcW w:w="2059" w:type="dxa"/>
            <w:gridSpan w:val="3"/>
          </w:tcPr>
          <w:p w14:paraId="1C25929A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  <w:tc>
          <w:tcPr>
            <w:tcW w:w="8003" w:type="dxa"/>
            <w:gridSpan w:val="4"/>
          </w:tcPr>
          <w:p w14:paraId="6875CFD8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</w:tr>
      <w:tr w:rsidR="0023690D" w:rsidRPr="00B809EB" w14:paraId="4815111F" w14:textId="77777777" w:rsidTr="001329EB">
        <w:trPr>
          <w:jc w:val="center"/>
        </w:trPr>
        <w:tc>
          <w:tcPr>
            <w:tcW w:w="3848" w:type="dxa"/>
            <w:gridSpan w:val="6"/>
          </w:tcPr>
          <w:p w14:paraId="25C006F8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  <w:r w:rsidRPr="00130665">
              <w:rPr>
                <w:szCs w:val="28"/>
              </w:rPr>
              <w:t>уровень высшего образования</w:t>
            </w:r>
          </w:p>
        </w:tc>
        <w:tc>
          <w:tcPr>
            <w:tcW w:w="6214" w:type="dxa"/>
            <w:tcBorders>
              <w:bottom w:val="single" w:sz="4" w:space="0" w:color="auto"/>
            </w:tcBorders>
          </w:tcPr>
          <w:p w14:paraId="52D81E73" w14:textId="77777777" w:rsidR="0023690D" w:rsidRPr="00366D24" w:rsidRDefault="0023690D" w:rsidP="001329EB">
            <w:pPr>
              <w:jc w:val="center"/>
              <w:rPr>
                <w:b/>
                <w:szCs w:val="28"/>
              </w:rPr>
            </w:pPr>
            <w:proofErr w:type="spellStart"/>
            <w:r w:rsidRPr="00366D24">
              <w:rPr>
                <w:b/>
                <w:szCs w:val="28"/>
              </w:rPr>
              <w:t>бакалавриат</w:t>
            </w:r>
            <w:proofErr w:type="spellEnd"/>
          </w:p>
        </w:tc>
      </w:tr>
      <w:tr w:rsidR="0023690D" w:rsidRPr="00616623" w14:paraId="20F17FE2" w14:textId="77777777" w:rsidTr="001329EB">
        <w:trPr>
          <w:jc w:val="center"/>
        </w:trPr>
        <w:tc>
          <w:tcPr>
            <w:tcW w:w="3848" w:type="dxa"/>
            <w:gridSpan w:val="6"/>
          </w:tcPr>
          <w:p w14:paraId="6B3EA8F4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  <w:tc>
          <w:tcPr>
            <w:tcW w:w="6214" w:type="dxa"/>
          </w:tcPr>
          <w:p w14:paraId="5DE4788C" w14:textId="77777777" w:rsidR="0023690D" w:rsidRPr="004E499A" w:rsidRDefault="0023690D" w:rsidP="001329EB">
            <w:pPr>
              <w:jc w:val="center"/>
              <w:rPr>
                <w:sz w:val="24"/>
              </w:rPr>
            </w:pPr>
            <w:r w:rsidRPr="004E499A">
              <w:rPr>
                <w:sz w:val="24"/>
              </w:rPr>
              <w:t>(</w:t>
            </w:r>
            <w:proofErr w:type="spellStart"/>
            <w:r w:rsidRPr="004E499A">
              <w:rPr>
                <w:sz w:val="24"/>
              </w:rPr>
              <w:t>бакалавриат</w:t>
            </w:r>
            <w:proofErr w:type="spellEnd"/>
            <w:r w:rsidRPr="004E499A">
              <w:rPr>
                <w:sz w:val="24"/>
                <w:u w:val="single"/>
              </w:rPr>
              <w:t>,</w:t>
            </w:r>
            <w:r w:rsidRPr="004E499A">
              <w:rPr>
                <w:sz w:val="24"/>
              </w:rPr>
              <w:t xml:space="preserve"> </w:t>
            </w:r>
            <w:proofErr w:type="spellStart"/>
            <w:r w:rsidRPr="004E499A">
              <w:rPr>
                <w:sz w:val="24"/>
              </w:rPr>
              <w:t>специалитет</w:t>
            </w:r>
            <w:proofErr w:type="spellEnd"/>
            <w:r w:rsidRPr="004E499A">
              <w:rPr>
                <w:sz w:val="24"/>
              </w:rPr>
              <w:t>, магистратура)</w:t>
            </w:r>
          </w:p>
        </w:tc>
      </w:tr>
      <w:tr w:rsidR="0023690D" w:rsidRPr="00CD7C07" w14:paraId="5FA96714" w14:textId="77777777" w:rsidTr="001329EB">
        <w:trPr>
          <w:jc w:val="center"/>
        </w:trPr>
        <w:tc>
          <w:tcPr>
            <w:tcW w:w="2059" w:type="dxa"/>
            <w:gridSpan w:val="3"/>
          </w:tcPr>
          <w:p w14:paraId="6BC3BF97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  <w:tc>
          <w:tcPr>
            <w:tcW w:w="8003" w:type="dxa"/>
            <w:gridSpan w:val="4"/>
          </w:tcPr>
          <w:p w14:paraId="4F99F06D" w14:textId="77777777" w:rsidR="0023690D" w:rsidRPr="004E499A" w:rsidRDefault="0023690D" w:rsidP="001329EB">
            <w:pPr>
              <w:jc w:val="center"/>
              <w:rPr>
                <w:szCs w:val="28"/>
                <w:lang w:val="en-US"/>
              </w:rPr>
            </w:pPr>
          </w:p>
        </w:tc>
      </w:tr>
      <w:tr w:rsidR="0023690D" w:rsidRPr="00B809EB" w14:paraId="40C38D79" w14:textId="77777777" w:rsidTr="001329EB">
        <w:trPr>
          <w:jc w:val="center"/>
        </w:trPr>
        <w:tc>
          <w:tcPr>
            <w:tcW w:w="2059" w:type="dxa"/>
            <w:gridSpan w:val="3"/>
          </w:tcPr>
          <w:p w14:paraId="00E4502C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  <w:r w:rsidRPr="00130665">
              <w:rPr>
                <w:szCs w:val="28"/>
              </w:rPr>
              <w:t>квалификация</w:t>
            </w:r>
          </w:p>
        </w:tc>
        <w:tc>
          <w:tcPr>
            <w:tcW w:w="8003" w:type="dxa"/>
            <w:gridSpan w:val="4"/>
            <w:tcBorders>
              <w:bottom w:val="single" w:sz="4" w:space="0" w:color="auto"/>
            </w:tcBorders>
          </w:tcPr>
          <w:p w14:paraId="51E45CA8" w14:textId="77777777" w:rsidR="0023690D" w:rsidRPr="00366D24" w:rsidRDefault="0023690D" w:rsidP="001329EB">
            <w:pPr>
              <w:jc w:val="center"/>
              <w:rPr>
                <w:b/>
                <w:szCs w:val="28"/>
              </w:rPr>
            </w:pPr>
            <w:r w:rsidRPr="00366D24">
              <w:rPr>
                <w:b/>
                <w:szCs w:val="28"/>
              </w:rPr>
              <w:t>бакалавр</w:t>
            </w:r>
          </w:p>
        </w:tc>
      </w:tr>
      <w:tr w:rsidR="0023690D" w:rsidRPr="00130665" w14:paraId="68723335" w14:textId="77777777" w:rsidTr="001329EB">
        <w:trPr>
          <w:jc w:val="center"/>
        </w:trPr>
        <w:tc>
          <w:tcPr>
            <w:tcW w:w="2047" w:type="dxa"/>
            <w:gridSpan w:val="2"/>
          </w:tcPr>
          <w:p w14:paraId="2917243D" w14:textId="77777777" w:rsidR="0023690D" w:rsidRPr="00130665" w:rsidRDefault="0023690D" w:rsidP="001329EB">
            <w:pPr>
              <w:jc w:val="center"/>
              <w:rPr>
                <w:szCs w:val="28"/>
              </w:rPr>
            </w:pPr>
          </w:p>
        </w:tc>
        <w:tc>
          <w:tcPr>
            <w:tcW w:w="8015" w:type="dxa"/>
            <w:gridSpan w:val="5"/>
          </w:tcPr>
          <w:p w14:paraId="77D6045C" w14:textId="77777777" w:rsidR="0023690D" w:rsidRPr="00616623" w:rsidRDefault="0023690D" w:rsidP="001329EB">
            <w:pPr>
              <w:jc w:val="center"/>
              <w:rPr>
                <w:sz w:val="24"/>
              </w:rPr>
            </w:pPr>
            <w:r w:rsidRPr="00616623">
              <w:rPr>
                <w:sz w:val="24"/>
              </w:rPr>
              <w:t>(название)</w:t>
            </w:r>
          </w:p>
        </w:tc>
      </w:tr>
    </w:tbl>
    <w:p w14:paraId="002366C7" w14:textId="77777777" w:rsidR="0023690D" w:rsidRDefault="0023690D" w:rsidP="0023690D">
      <w:pPr>
        <w:jc w:val="center"/>
        <w:rPr>
          <w:szCs w:val="28"/>
        </w:rPr>
      </w:pPr>
    </w:p>
    <w:p w14:paraId="692A90B2" w14:textId="6065122C" w:rsidR="0023690D" w:rsidRDefault="0023690D" w:rsidP="0023690D">
      <w:pPr>
        <w:jc w:val="center"/>
        <w:rPr>
          <w:szCs w:val="28"/>
        </w:rPr>
      </w:pPr>
    </w:p>
    <w:p w14:paraId="1408ACE4" w14:textId="77777777" w:rsidR="006B5381" w:rsidRDefault="006B5381" w:rsidP="0023690D">
      <w:pPr>
        <w:jc w:val="center"/>
        <w:rPr>
          <w:szCs w:val="28"/>
        </w:rPr>
      </w:pPr>
    </w:p>
    <w:p w14:paraId="47AE9C8F" w14:textId="77777777" w:rsidR="0023690D" w:rsidRDefault="0023690D" w:rsidP="0023690D">
      <w:pPr>
        <w:jc w:val="center"/>
        <w:rPr>
          <w:szCs w:val="28"/>
        </w:rPr>
      </w:pPr>
    </w:p>
    <w:p w14:paraId="7D9B1F2A" w14:textId="66F42F46" w:rsidR="002051E1" w:rsidRPr="00887CAB" w:rsidRDefault="0023690D" w:rsidP="0023690D">
      <w:pPr>
        <w:jc w:val="center"/>
        <w:rPr>
          <w:szCs w:val="28"/>
        </w:rPr>
      </w:pPr>
      <w:r>
        <w:rPr>
          <w:szCs w:val="28"/>
        </w:rPr>
        <w:t>Москва - 2024</w:t>
      </w:r>
      <w:r w:rsidR="00C25BF8" w:rsidRPr="00887CAB">
        <w:rPr>
          <w:szCs w:val="28"/>
        </w:rPr>
        <w:br w:type="page"/>
      </w:r>
    </w:p>
    <w:p w14:paraId="34D08B86" w14:textId="02CE5F36" w:rsidR="006A183F" w:rsidRPr="00887CAB" w:rsidRDefault="006A183F" w:rsidP="006A183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  <w:r w:rsidRPr="00887CAB">
        <w:rPr>
          <w:sz w:val="24"/>
          <w:lang w:bidi="ru-RU"/>
        </w:rPr>
        <w:lastRenderedPageBreak/>
        <w:t>Рабочая программа разработана на основе федерального государственного образова</w:t>
      </w:r>
      <w:r w:rsidRPr="00887CAB">
        <w:rPr>
          <w:sz w:val="24"/>
          <w:lang w:bidi="ru-RU"/>
        </w:rPr>
        <w:softHyphen/>
        <w:t xml:space="preserve">тельного стандарта высшего образования (далее – ФГОС ВО) по направлению подготовки </w:t>
      </w:r>
      <w:r w:rsidR="005E2D82" w:rsidRPr="00887CAB">
        <w:rPr>
          <w:sz w:val="24"/>
          <w:lang w:bidi="ru-RU"/>
        </w:rPr>
        <w:t xml:space="preserve">38.03.02 Менеджмент </w:t>
      </w:r>
      <w:r w:rsidRPr="00887CAB">
        <w:rPr>
          <w:sz w:val="24"/>
          <w:lang w:bidi="ru-RU"/>
        </w:rPr>
        <w:t xml:space="preserve">(уровень </w:t>
      </w:r>
      <w:proofErr w:type="spellStart"/>
      <w:r w:rsidRPr="00887CAB">
        <w:rPr>
          <w:sz w:val="24"/>
          <w:lang w:bidi="ru-RU"/>
        </w:rPr>
        <w:t>бакалавриата</w:t>
      </w:r>
      <w:proofErr w:type="spellEnd"/>
      <w:r w:rsidRPr="00887CAB">
        <w:rPr>
          <w:sz w:val="24"/>
          <w:lang w:bidi="ru-RU"/>
        </w:rPr>
        <w:t xml:space="preserve">) </w:t>
      </w:r>
      <w:r w:rsidRPr="00887CAB">
        <w:rPr>
          <w:sz w:val="24"/>
        </w:rPr>
        <w:t>в соответствии со следующими нормативными документами:</w:t>
      </w:r>
    </w:p>
    <w:p w14:paraId="3F85692D" w14:textId="77777777" w:rsidR="006A183F" w:rsidRPr="00887CAB" w:rsidRDefault="006A183F" w:rsidP="006A183F">
      <w:pPr>
        <w:ind w:firstLine="567"/>
        <w:jc w:val="both"/>
        <w:rPr>
          <w:rFonts w:eastAsia="Calibri"/>
          <w:sz w:val="24"/>
          <w:lang w:eastAsia="en-US"/>
        </w:rPr>
      </w:pPr>
      <w:r w:rsidRPr="00887CAB">
        <w:rPr>
          <w:sz w:val="24"/>
        </w:rPr>
        <w:t>– </w:t>
      </w:r>
      <w:r w:rsidRPr="00887CAB">
        <w:rPr>
          <w:rFonts w:eastAsia="Calibri"/>
          <w:sz w:val="24"/>
          <w:lang w:eastAsia="en-US"/>
        </w:rPr>
        <w:t xml:space="preserve">Порядок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887CAB">
        <w:rPr>
          <w:rFonts w:eastAsia="Calibri"/>
          <w:sz w:val="24"/>
          <w:lang w:eastAsia="en-US"/>
        </w:rPr>
        <w:t>бакалавриата</w:t>
      </w:r>
      <w:proofErr w:type="spellEnd"/>
      <w:r w:rsidRPr="00887CAB">
        <w:rPr>
          <w:rFonts w:eastAsia="Calibri"/>
          <w:sz w:val="24"/>
          <w:lang w:eastAsia="en-US"/>
        </w:rPr>
        <w:t xml:space="preserve">, программам </w:t>
      </w:r>
      <w:proofErr w:type="spellStart"/>
      <w:r w:rsidRPr="00887CAB">
        <w:rPr>
          <w:rFonts w:eastAsia="Calibri"/>
          <w:sz w:val="24"/>
          <w:lang w:eastAsia="en-US"/>
        </w:rPr>
        <w:t>специалитета</w:t>
      </w:r>
      <w:proofErr w:type="spellEnd"/>
      <w:r w:rsidRPr="00887CAB">
        <w:rPr>
          <w:rFonts w:eastAsia="Calibri"/>
          <w:sz w:val="24"/>
          <w:lang w:eastAsia="en-US"/>
        </w:rPr>
        <w:t xml:space="preserve">, программам магистратуры, утвержденный приказом </w:t>
      </w:r>
      <w:proofErr w:type="spellStart"/>
      <w:r w:rsidRPr="00887CAB">
        <w:rPr>
          <w:rFonts w:eastAsia="Calibri"/>
          <w:sz w:val="24"/>
          <w:lang w:eastAsia="en-US"/>
        </w:rPr>
        <w:t>Минобрнауки</w:t>
      </w:r>
      <w:proofErr w:type="spellEnd"/>
      <w:r w:rsidRPr="00887CAB">
        <w:rPr>
          <w:rFonts w:eastAsia="Calibri"/>
          <w:sz w:val="24"/>
          <w:lang w:eastAsia="en-US"/>
        </w:rPr>
        <w:t xml:space="preserve"> России от 06.04.2021 №245.</w:t>
      </w:r>
    </w:p>
    <w:p w14:paraId="7C20B77D" w14:textId="02DCEA8B" w:rsidR="006A183F" w:rsidRPr="00887CAB" w:rsidRDefault="006A183F" w:rsidP="006A183F">
      <w:pPr>
        <w:ind w:right="-2" w:firstLine="600"/>
        <w:jc w:val="both"/>
        <w:rPr>
          <w:sz w:val="24"/>
        </w:rPr>
      </w:pPr>
      <w:r w:rsidRPr="00887CAB">
        <w:rPr>
          <w:sz w:val="24"/>
        </w:rPr>
        <w:t xml:space="preserve">– Федеральный государственный образовательный стандарт высшего образования по направлению подготовки </w:t>
      </w:r>
      <w:r w:rsidR="005E2D82" w:rsidRPr="00887CAB">
        <w:rPr>
          <w:sz w:val="24"/>
        </w:rPr>
        <w:t>38.03.02 Менеджмент</w:t>
      </w:r>
      <w:r w:rsidRPr="00887CAB">
        <w:rPr>
          <w:sz w:val="24"/>
        </w:rPr>
        <w:t>, утвержденный приказом Министерства образования и науки Российской Федерации от 12 августа 2020 г.</w:t>
      </w:r>
      <w:r w:rsidR="00D57035">
        <w:rPr>
          <w:sz w:val="24"/>
        </w:rPr>
        <w:t xml:space="preserve"> (в редакции 27.02.2023г.)</w:t>
      </w:r>
      <w:r w:rsidRPr="00887CAB">
        <w:rPr>
          <w:sz w:val="24"/>
        </w:rPr>
        <w:t xml:space="preserve"> № </w:t>
      </w:r>
      <w:r w:rsidR="00B81AB1">
        <w:rPr>
          <w:sz w:val="24"/>
        </w:rPr>
        <w:t>978</w:t>
      </w:r>
      <w:r w:rsidRPr="00887CAB">
        <w:rPr>
          <w:sz w:val="24"/>
        </w:rPr>
        <w:t>.</w:t>
      </w:r>
    </w:p>
    <w:p w14:paraId="0E2C35F1" w14:textId="77777777" w:rsidR="006A183F" w:rsidRPr="00887CAB" w:rsidRDefault="006A183F" w:rsidP="006A183F">
      <w:pPr>
        <w:ind w:firstLine="600"/>
        <w:jc w:val="both"/>
        <w:rPr>
          <w:sz w:val="24"/>
        </w:rPr>
      </w:pPr>
      <w:r w:rsidRPr="00887CAB">
        <w:rPr>
          <w:sz w:val="24"/>
        </w:rPr>
        <w:t>Рабочая программа дисциплины составлена в рамках основной профессиональной образовательной программы (ОПОП) высшего образования и учитывает особенности обучения при инклюзивном образовании инвалидов и лиц с ограниченными возможностями здоровья (ОВЗ).</w:t>
      </w:r>
    </w:p>
    <w:p w14:paraId="2FBF77A9" w14:textId="01D71F18" w:rsidR="00C25BF8" w:rsidRPr="00887CAB" w:rsidRDefault="00C25BF8" w:rsidP="006A183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4"/>
        </w:rPr>
      </w:pPr>
    </w:p>
    <w:p w14:paraId="64EA2EF1" w14:textId="1B888142" w:rsidR="00E25B5A" w:rsidRPr="00887CAB" w:rsidRDefault="00E25B5A" w:rsidP="009F1A26">
      <w:pPr>
        <w:pStyle w:val="1c"/>
        <w:shd w:val="clear" w:color="auto" w:fill="auto"/>
        <w:tabs>
          <w:tab w:val="left" w:pos="0"/>
          <w:tab w:val="left" w:leader="underscore" w:pos="10065"/>
        </w:tabs>
        <w:ind w:firstLine="567"/>
        <w:jc w:val="both"/>
        <w:rPr>
          <w:color w:val="000000"/>
          <w:sz w:val="24"/>
          <w:szCs w:val="24"/>
          <w:lang w:bidi="ru-RU"/>
        </w:rPr>
      </w:pPr>
      <w:r w:rsidRPr="00887CAB">
        <w:rPr>
          <w:color w:val="000000"/>
          <w:sz w:val="24"/>
          <w:szCs w:val="24"/>
          <w:lang w:bidi="ru-RU"/>
        </w:rPr>
        <w:t xml:space="preserve">Разработчики: -доктор технических наук, профессор кафедры </w:t>
      </w:r>
      <w:proofErr w:type="spellStart"/>
      <w:r w:rsidRPr="00887CAB">
        <w:rPr>
          <w:color w:val="000000"/>
          <w:sz w:val="24"/>
          <w:szCs w:val="24"/>
          <w:lang w:bidi="ru-RU"/>
        </w:rPr>
        <w:t>ВМФиИ</w:t>
      </w:r>
      <w:proofErr w:type="spellEnd"/>
      <w:r w:rsidRPr="00887CAB">
        <w:rPr>
          <w:color w:val="000000"/>
          <w:sz w:val="24"/>
          <w:szCs w:val="24"/>
          <w:lang w:bidi="ru-RU"/>
        </w:rPr>
        <w:t xml:space="preserve"> </w:t>
      </w:r>
      <w:r w:rsidR="00887CAB" w:rsidRPr="00887CAB">
        <w:rPr>
          <w:color w:val="000000"/>
          <w:sz w:val="24"/>
          <w:szCs w:val="24"/>
          <w:lang w:bidi="ru-RU"/>
        </w:rPr>
        <w:t>А.Б.</w:t>
      </w:r>
      <w:r w:rsidRPr="00887CAB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887CAB" w:rsidRPr="00887CAB">
        <w:rPr>
          <w:color w:val="000000"/>
          <w:sz w:val="24"/>
          <w:szCs w:val="24"/>
          <w:lang w:bidi="ru-RU"/>
        </w:rPr>
        <w:t>Мурынин</w:t>
      </w:r>
      <w:proofErr w:type="spellEnd"/>
      <w:r w:rsidRPr="00887CAB">
        <w:rPr>
          <w:color w:val="000000"/>
          <w:sz w:val="24"/>
          <w:szCs w:val="24"/>
          <w:lang w:bidi="ru-RU"/>
        </w:rPr>
        <w:t xml:space="preserve">; -кандидат педагогических наук, доцент кафедры </w:t>
      </w:r>
      <w:proofErr w:type="spellStart"/>
      <w:r w:rsidRPr="00887CAB">
        <w:rPr>
          <w:color w:val="000000"/>
          <w:sz w:val="24"/>
          <w:szCs w:val="24"/>
          <w:lang w:bidi="ru-RU"/>
        </w:rPr>
        <w:t>ВМФиИ</w:t>
      </w:r>
      <w:proofErr w:type="spellEnd"/>
      <w:r w:rsidRPr="00887CAB">
        <w:rPr>
          <w:color w:val="000000"/>
          <w:sz w:val="24"/>
          <w:szCs w:val="24"/>
          <w:lang w:bidi="ru-RU"/>
        </w:rPr>
        <w:t xml:space="preserve"> С.М. Салов; -кандидат </w:t>
      </w:r>
      <w:r w:rsidR="00887CAB" w:rsidRPr="00887CAB">
        <w:rPr>
          <w:color w:val="000000"/>
          <w:sz w:val="24"/>
          <w:szCs w:val="24"/>
          <w:lang w:bidi="ru-RU"/>
        </w:rPr>
        <w:t>технических наук</w:t>
      </w:r>
      <w:r w:rsidRPr="00887CAB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Pr="00887CAB">
        <w:rPr>
          <w:color w:val="000000"/>
          <w:sz w:val="24"/>
          <w:szCs w:val="24"/>
          <w:lang w:bidi="ru-RU"/>
        </w:rPr>
        <w:t>наук</w:t>
      </w:r>
      <w:proofErr w:type="spellEnd"/>
      <w:r w:rsidRPr="00887CAB">
        <w:rPr>
          <w:color w:val="000000"/>
          <w:sz w:val="24"/>
          <w:szCs w:val="24"/>
          <w:lang w:bidi="ru-RU"/>
        </w:rPr>
        <w:t xml:space="preserve">, доцент кафедры </w:t>
      </w:r>
      <w:proofErr w:type="spellStart"/>
      <w:r w:rsidRPr="00887CAB">
        <w:rPr>
          <w:color w:val="000000"/>
          <w:sz w:val="24"/>
          <w:szCs w:val="24"/>
          <w:lang w:bidi="ru-RU"/>
        </w:rPr>
        <w:t>ВМФиИ</w:t>
      </w:r>
      <w:proofErr w:type="spellEnd"/>
      <w:r w:rsidRPr="00887CAB">
        <w:rPr>
          <w:color w:val="000000"/>
          <w:sz w:val="24"/>
          <w:szCs w:val="24"/>
          <w:lang w:bidi="ru-RU"/>
        </w:rPr>
        <w:t xml:space="preserve"> А.</w:t>
      </w:r>
      <w:r w:rsidR="00887CAB" w:rsidRPr="00887CAB">
        <w:rPr>
          <w:color w:val="000000"/>
          <w:sz w:val="24"/>
          <w:szCs w:val="24"/>
          <w:lang w:bidi="ru-RU"/>
        </w:rPr>
        <w:t>А</w:t>
      </w:r>
      <w:r w:rsidRPr="00887CAB">
        <w:rPr>
          <w:color w:val="000000"/>
          <w:sz w:val="24"/>
          <w:szCs w:val="24"/>
          <w:lang w:bidi="ru-RU"/>
        </w:rPr>
        <w:t xml:space="preserve">. </w:t>
      </w:r>
      <w:r w:rsidR="00887CAB" w:rsidRPr="00887CAB">
        <w:rPr>
          <w:color w:val="000000"/>
          <w:sz w:val="24"/>
          <w:szCs w:val="24"/>
          <w:lang w:bidi="ru-RU"/>
        </w:rPr>
        <w:t>Рихтер</w:t>
      </w:r>
      <w:r w:rsidRPr="00887CAB">
        <w:rPr>
          <w:color w:val="000000"/>
          <w:sz w:val="24"/>
          <w:szCs w:val="24"/>
          <w:lang w:bidi="ru-RU"/>
        </w:rPr>
        <w:t xml:space="preserve">; </w:t>
      </w:r>
      <w:r w:rsidR="00887CAB" w:rsidRPr="00887CAB">
        <w:rPr>
          <w:color w:val="000000"/>
          <w:sz w:val="24"/>
          <w:szCs w:val="24"/>
          <w:lang w:bidi="ru-RU"/>
        </w:rPr>
        <w:t xml:space="preserve">-кандидат физико-математических наук, доцент кафедры </w:t>
      </w:r>
      <w:proofErr w:type="spellStart"/>
      <w:r w:rsidR="00887CAB" w:rsidRPr="00887CAB">
        <w:rPr>
          <w:color w:val="000000"/>
          <w:sz w:val="24"/>
          <w:szCs w:val="24"/>
          <w:lang w:bidi="ru-RU"/>
        </w:rPr>
        <w:t>ВМФиИ</w:t>
      </w:r>
      <w:proofErr w:type="spellEnd"/>
      <w:r w:rsidR="00887CAB" w:rsidRPr="00887CAB">
        <w:rPr>
          <w:color w:val="000000"/>
          <w:sz w:val="24"/>
          <w:szCs w:val="24"/>
          <w:lang w:bidi="ru-RU"/>
        </w:rPr>
        <w:t xml:space="preserve"> Л.А. Поморцев; </w:t>
      </w:r>
      <w:r w:rsidRPr="00887CAB">
        <w:rPr>
          <w:color w:val="000000"/>
          <w:sz w:val="24"/>
          <w:szCs w:val="24"/>
          <w:lang w:bidi="ru-RU"/>
        </w:rPr>
        <w:t>-</w:t>
      </w:r>
      <w:proofErr w:type="spellStart"/>
      <w:proofErr w:type="gramStart"/>
      <w:r w:rsidR="00887CAB" w:rsidRPr="00887CAB">
        <w:rPr>
          <w:color w:val="000000"/>
          <w:sz w:val="24"/>
          <w:szCs w:val="24"/>
          <w:lang w:bidi="ru-RU"/>
        </w:rPr>
        <w:t>ст.преподаватель</w:t>
      </w:r>
      <w:proofErr w:type="spellEnd"/>
      <w:proofErr w:type="gramEnd"/>
      <w:r w:rsidRPr="00887CAB">
        <w:rPr>
          <w:color w:val="000000"/>
          <w:sz w:val="24"/>
          <w:szCs w:val="24"/>
          <w:lang w:bidi="ru-RU"/>
        </w:rPr>
        <w:t xml:space="preserve"> кафедры </w:t>
      </w:r>
      <w:proofErr w:type="spellStart"/>
      <w:r w:rsidRPr="00887CAB">
        <w:rPr>
          <w:color w:val="000000"/>
          <w:sz w:val="24"/>
          <w:szCs w:val="24"/>
          <w:lang w:bidi="ru-RU"/>
        </w:rPr>
        <w:t>ВМФиИ</w:t>
      </w:r>
      <w:proofErr w:type="spellEnd"/>
      <w:r w:rsidRPr="00887CAB">
        <w:rPr>
          <w:color w:val="000000"/>
          <w:sz w:val="24"/>
          <w:szCs w:val="24"/>
          <w:lang w:bidi="ru-RU"/>
        </w:rPr>
        <w:t xml:space="preserve"> В.В. </w:t>
      </w:r>
      <w:proofErr w:type="spellStart"/>
      <w:r w:rsidRPr="00887CAB">
        <w:rPr>
          <w:color w:val="000000"/>
          <w:sz w:val="24"/>
          <w:szCs w:val="24"/>
          <w:lang w:bidi="ru-RU"/>
        </w:rPr>
        <w:t>Лобанцов</w:t>
      </w:r>
      <w:proofErr w:type="spellEnd"/>
      <w:r w:rsidR="00887CAB" w:rsidRPr="00887CAB">
        <w:rPr>
          <w:color w:val="000000"/>
          <w:sz w:val="24"/>
          <w:szCs w:val="24"/>
          <w:lang w:bidi="ru-RU"/>
        </w:rPr>
        <w:t xml:space="preserve">, ассистент кафедры </w:t>
      </w:r>
      <w:proofErr w:type="spellStart"/>
      <w:r w:rsidR="00887CAB" w:rsidRPr="00887CAB">
        <w:rPr>
          <w:color w:val="000000"/>
          <w:sz w:val="24"/>
          <w:szCs w:val="24"/>
          <w:lang w:bidi="ru-RU"/>
        </w:rPr>
        <w:t>ВМФиИ</w:t>
      </w:r>
      <w:proofErr w:type="spellEnd"/>
      <w:r w:rsidR="00887CAB" w:rsidRPr="00887CAB">
        <w:rPr>
          <w:color w:val="000000"/>
          <w:sz w:val="24"/>
          <w:szCs w:val="24"/>
          <w:lang w:bidi="ru-RU"/>
        </w:rPr>
        <w:t xml:space="preserve"> Г.А. Рудченко</w:t>
      </w:r>
      <w:r w:rsidRPr="00887CAB">
        <w:rPr>
          <w:color w:val="000000"/>
          <w:sz w:val="24"/>
          <w:szCs w:val="24"/>
          <w:lang w:bidi="ru-RU"/>
        </w:rPr>
        <w:t>.</w:t>
      </w:r>
    </w:p>
    <w:p w14:paraId="7172CD0D" w14:textId="5C315A64" w:rsidR="007E5541" w:rsidRDefault="007E5541" w:rsidP="007E5541">
      <w:pPr>
        <w:ind w:firstLine="709"/>
        <w:jc w:val="both"/>
        <w:rPr>
          <w:sz w:val="24"/>
        </w:rPr>
      </w:pPr>
      <w:r w:rsidRPr="007E5541">
        <w:rPr>
          <w:sz w:val="24"/>
        </w:rPr>
        <w:t>Одобрена на заседании кафедры высшей математики и физики Протокол № 11 от 9 апреля 2024г.</w:t>
      </w:r>
    </w:p>
    <w:p w14:paraId="4B8C2EE1" w14:textId="1F6499F3" w:rsidR="007E5541" w:rsidRPr="00A2535E" w:rsidRDefault="007E5541" w:rsidP="007E5541">
      <w:pPr>
        <w:ind w:firstLine="709"/>
        <w:jc w:val="both"/>
        <w:rPr>
          <w:sz w:val="24"/>
        </w:rPr>
      </w:pPr>
      <w:r w:rsidRPr="00A2535E">
        <w:rPr>
          <w:sz w:val="24"/>
        </w:rPr>
        <w:t xml:space="preserve">Рабочая программа дисциплины утверждена в составе основной профессиональной образовательной программы решением Ученого совета ГУЗ Протокол № 10 от </w:t>
      </w:r>
      <w:r>
        <w:rPr>
          <w:sz w:val="24"/>
        </w:rPr>
        <w:t xml:space="preserve">24 апреля </w:t>
      </w:r>
      <w:r w:rsidRPr="00A2535E">
        <w:rPr>
          <w:sz w:val="24"/>
        </w:rPr>
        <w:t>20</w:t>
      </w:r>
      <w:r>
        <w:rPr>
          <w:sz w:val="24"/>
        </w:rPr>
        <w:t>24</w:t>
      </w:r>
      <w:r w:rsidRPr="00A2535E">
        <w:rPr>
          <w:sz w:val="24"/>
        </w:rPr>
        <w:t xml:space="preserve"> г. </w:t>
      </w:r>
    </w:p>
    <w:p w14:paraId="3654999C" w14:textId="77777777" w:rsidR="00E25B5A" w:rsidRPr="00887CAB" w:rsidRDefault="00E25B5A" w:rsidP="00E25B5A">
      <w:pPr>
        <w:pStyle w:val="1c"/>
        <w:shd w:val="clear" w:color="auto" w:fill="auto"/>
        <w:tabs>
          <w:tab w:val="left" w:leader="underscore" w:pos="5545"/>
        </w:tabs>
        <w:ind w:firstLine="0"/>
        <w:jc w:val="both"/>
        <w:rPr>
          <w:sz w:val="24"/>
          <w:szCs w:val="24"/>
          <w:lang w:bidi="ru-RU"/>
        </w:rPr>
      </w:pPr>
    </w:p>
    <w:p w14:paraId="1045815B" w14:textId="77777777" w:rsidR="00D568BD" w:rsidRPr="00887CAB" w:rsidRDefault="00D568BD" w:rsidP="00B26E5B">
      <w:pPr>
        <w:jc w:val="both"/>
        <w:rPr>
          <w:bCs/>
          <w:spacing w:val="-6"/>
          <w:sz w:val="24"/>
        </w:rPr>
      </w:pPr>
    </w:p>
    <w:p w14:paraId="0FB91047" w14:textId="77777777" w:rsidR="00A757A7" w:rsidRPr="00887CAB" w:rsidRDefault="00A757A7" w:rsidP="00B26E5B">
      <w:pPr>
        <w:jc w:val="both"/>
        <w:rPr>
          <w:sz w:val="24"/>
        </w:rPr>
      </w:pPr>
    </w:p>
    <w:p w14:paraId="612DFC17" w14:textId="77777777" w:rsidR="001E16C3" w:rsidRPr="00887CAB" w:rsidRDefault="001E16C3">
      <w:pPr>
        <w:rPr>
          <w:b/>
          <w:caps/>
          <w:sz w:val="24"/>
        </w:rPr>
      </w:pPr>
      <w:r w:rsidRPr="00887CAB">
        <w:rPr>
          <w:b/>
          <w:caps/>
          <w:sz w:val="24"/>
        </w:rPr>
        <w:br w:type="page"/>
      </w:r>
    </w:p>
    <w:p w14:paraId="53F7AAD2" w14:textId="5EB66C07" w:rsidR="00593356" w:rsidRPr="00887CAB" w:rsidRDefault="00A757A7" w:rsidP="00073550">
      <w:pPr>
        <w:jc w:val="center"/>
        <w:rPr>
          <w:b/>
          <w:szCs w:val="28"/>
        </w:rPr>
      </w:pPr>
      <w:r w:rsidRPr="00887CAB">
        <w:rPr>
          <w:caps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id w:val="-1068416752"/>
        <w:docPartObj>
          <w:docPartGallery w:val="Table of Contents"/>
          <w:docPartUnique/>
        </w:docPartObj>
      </w:sdtPr>
      <w:sdtContent>
        <w:p w14:paraId="49B9892B" w14:textId="065B2E46" w:rsidR="002051E1" w:rsidRPr="00887CAB" w:rsidRDefault="002051E1">
          <w:pPr>
            <w:pStyle w:val="afb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</w:p>
        <w:p w14:paraId="3F32BC0A" w14:textId="39116467" w:rsidR="00073550" w:rsidRPr="00887CAB" w:rsidRDefault="002051E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r w:rsidRPr="00887CAB">
            <w:rPr>
              <w:sz w:val="24"/>
            </w:rPr>
            <w:fldChar w:fldCharType="begin"/>
          </w:r>
          <w:r w:rsidRPr="00887CAB">
            <w:rPr>
              <w:sz w:val="24"/>
            </w:rPr>
            <w:instrText xml:space="preserve"> TOC \o "1-3" \h \z \u </w:instrText>
          </w:r>
          <w:r w:rsidRPr="00887CAB">
            <w:rPr>
              <w:sz w:val="24"/>
            </w:rPr>
            <w:fldChar w:fldCharType="separate"/>
          </w:r>
          <w:hyperlink w:anchor="_Toc141887448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1.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ПЕРЕЧЕНЬ ПЛАНИРУЕМЫХ РЕЗУЛЬТАТОВ ОБУЧЕНИЯ ПО ДИСЦИПЛИНЕ, СООТНЕСЁННЫХ С ПЛАНИРУЕМЫМИ РЕЗУЛЬТАТАМИ ОСВОЕНИЯ ОБРАЗОВАТЕЛЬНОЙ ПРОГРАММЫ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_Toc141887448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4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18649A4F" w14:textId="750FBCED" w:rsidR="00073550" w:rsidRPr="00887CAB" w:rsidRDefault="00A57FB1">
          <w:pPr>
            <w:pStyle w:val="23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49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1.1.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Цели и задачи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_Toc141887449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4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668097E5" w14:textId="35C7EDF2" w:rsidR="00073550" w:rsidRPr="00887CAB" w:rsidRDefault="00A57FB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0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2.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ПЕРЕЧЕНЬ ПЛАНИРУЕМЫХ РЕЗУЛЬТАТОВ ОБУЧЕНИЯ ПО ДИСЦИПЛИНЕ, СООТНЕСЁННЫХ С ПЛАНИРУЕМЫМИ РЕЗУЛЬТАТАМИ ОСВОЕНИЯ ОБРАЗОВАТЕЛЬНОЙ ПРОГРАММЫ ИНДИКАТОРАМИ ДОСТИЖЕНИЯ КОМПЕТЕНЦИЙ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_Toc141887450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4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6E502C2B" w14:textId="4767DD9D" w:rsidR="00073550" w:rsidRPr="00887CAB" w:rsidRDefault="00A57FB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1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3.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МЕСТО ДИСЦИПЛИНЫ В СТРУКТУРЕ ОСНОВНОЙ ПРОФЕССИОНАЛЬНОЙ ОБРАЗОВАТЕЛЬНОЙ ПРОГРАММЫ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_Toc141887451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8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14BB50C1" w14:textId="0C3B70ED" w:rsidR="00073550" w:rsidRPr="00887CAB" w:rsidRDefault="00A57FB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2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4.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ОБЪЕМ ДИСЦИПЛИНЫ И ВИДЫ УЧЕБНОЙ РАБОТЫ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_Toc141887452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8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7115BB93" w14:textId="2C58C2BF" w:rsidR="00073550" w:rsidRPr="00887CAB" w:rsidRDefault="00A57FB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3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5.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СТРУКТУРА И СОДЕРЖАНИЕ ДИСЦИПЛИНЫ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_Toc141887453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9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69C9F0D5" w14:textId="11BA8528" w:rsidR="00073550" w:rsidRPr="00887CAB" w:rsidRDefault="00A57FB1">
          <w:pPr>
            <w:pStyle w:val="23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4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5.1.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Содержание учебной дисциплины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_Toc141887454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9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032913F1" w14:textId="4E1C98FF" w:rsidR="00073550" w:rsidRPr="00887CAB" w:rsidRDefault="00A57FB1">
          <w:pPr>
            <w:pStyle w:val="23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5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5.2.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Распределение разделов и тем дисциплины по видам занятий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_Toc141887455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9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59EEC1FE" w14:textId="6EE59689" w:rsidR="00073550" w:rsidRPr="00887CAB" w:rsidRDefault="00A57FB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6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6.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ОЦЕНОЧНЫЕ МАТЕРИАЛЫ ДЛЯ ПРОВЕДЕНИЯ ТЕКУЩЕГО КОНТРОЛЯ УСПЕВАЕМОСТИ И ПРОМЕЖУТОЧНОЙ АТТЕСТАЦИИ ОБУЧАЮЩИХСЯ ПО ДИСЦИПЛИНЕ (МОДУЛЮ)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_Toc141887456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18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37950505" w14:textId="571B1DFB" w:rsidR="00073550" w:rsidRPr="00887CAB" w:rsidRDefault="00A57FB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7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7.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МЕТОДИЧЕСКИЕ УКАЗАНИЯ ДЛЯ ОБУЧАЮЩИХСЯ ПО ОСВОЕНИЮ ДИСЦИПЛИНЫ (МОДУЛЯ)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_Toc141887457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20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6AEE4FD4" w14:textId="0CD7E6E4" w:rsidR="00073550" w:rsidRPr="00887CAB" w:rsidRDefault="00A57FB1">
          <w:pPr>
            <w:pStyle w:val="23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8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7.1.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Общие методические рекомендации по освоению дисциплины (модуля), образовательные технологии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_Toc141887458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20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53796F00" w14:textId="28888B98" w:rsidR="00073550" w:rsidRPr="00887CAB" w:rsidRDefault="00A57FB1">
          <w:pPr>
            <w:pStyle w:val="23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59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7.2.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Методические указания для обучающихся по освоению дисциплины (модуля) на занятиях лекционного типа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_Toc141887459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22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74A43DEB" w14:textId="3CA2F6BB" w:rsidR="00073550" w:rsidRPr="00887CAB" w:rsidRDefault="00A57FB1">
          <w:pPr>
            <w:pStyle w:val="23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60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7.3.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Методические указания для обучающихся по освоению дисциплины (модуля) на занятиях семинарского типа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_Toc141887460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22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5BE8684A" w14:textId="28AB84F8" w:rsidR="00073550" w:rsidRPr="00887CAB" w:rsidRDefault="00A57FB1">
          <w:pPr>
            <w:pStyle w:val="23"/>
            <w:tabs>
              <w:tab w:val="left" w:pos="110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61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7.4.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Методические указания по самостоятельной работе обучающихся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_Toc141887461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23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7DF5CBC0" w14:textId="313B6D56" w:rsidR="00073550" w:rsidRPr="00887CAB" w:rsidRDefault="00A57FB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62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8.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ОПИСАНИЕ МАТЕРИАЛЬНО-ТЕХНИЧЕСКОГО И УЧЕБНО- МЕТОДИЧЕСКОГО ОБЕСПЕЧЕНИЯ, НЕОБХОДИМОГО ДЛЯ РЕАЛИЗАЦИИ ОБРАЗОВАТЕЛЬНОЙ ПРОГРАММЫ ПО ДИСЦИПЛИНЕ (МОДУЛЮ)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_Toc141887462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23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59968207" w14:textId="139023C4" w:rsidR="00073550" w:rsidRPr="00887CAB" w:rsidRDefault="00A57FB1">
          <w:pPr>
            <w:pStyle w:val="12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4"/>
            </w:rPr>
          </w:pPr>
          <w:hyperlink w:anchor="_Toc141887463" w:history="1">
            <w:r w:rsidR="00073550" w:rsidRPr="00887CAB">
              <w:rPr>
                <w:rStyle w:val="a8"/>
                <w:noProof/>
                <w:color w:val="auto"/>
                <w:sz w:val="24"/>
              </w:rPr>
              <w:t>9.</w:t>
            </w:r>
            <w:r w:rsidR="00073550" w:rsidRPr="00887CAB">
              <w:rPr>
                <w:rFonts w:asciiTheme="minorHAnsi" w:eastAsiaTheme="minorEastAsia" w:hAnsiTheme="minorHAnsi" w:cstheme="minorBidi"/>
                <w:noProof/>
                <w:sz w:val="24"/>
              </w:rPr>
              <w:tab/>
            </w:r>
            <w:r w:rsidR="00073550" w:rsidRPr="00887CAB">
              <w:rPr>
                <w:rStyle w:val="a8"/>
                <w:noProof/>
                <w:color w:val="auto"/>
                <w:sz w:val="24"/>
              </w:rPr>
              <w:t>ОРГАНИЗАЦИЯ ОБУЧЕНИЯ ПО ДИСЦИПЛИНЕ (МОДУЛЮ) ДЛЯ ЛИЦ С ОГРАНИЧЕННЫМИ ВОЗМОЖНОСТЯМИ</w:t>
            </w:r>
            <w:r w:rsidR="00073550" w:rsidRPr="00887CAB">
              <w:rPr>
                <w:noProof/>
                <w:webHidden/>
                <w:sz w:val="24"/>
              </w:rPr>
              <w:tab/>
            </w:r>
            <w:r w:rsidR="00073550" w:rsidRPr="00887CAB">
              <w:rPr>
                <w:noProof/>
                <w:webHidden/>
                <w:sz w:val="24"/>
              </w:rPr>
              <w:fldChar w:fldCharType="begin"/>
            </w:r>
            <w:r w:rsidR="00073550" w:rsidRPr="00887CAB">
              <w:rPr>
                <w:noProof/>
                <w:webHidden/>
                <w:sz w:val="24"/>
              </w:rPr>
              <w:instrText xml:space="preserve"> PAGEREF _Toc141887463 \h </w:instrText>
            </w:r>
            <w:r w:rsidR="00073550" w:rsidRPr="00887CAB">
              <w:rPr>
                <w:noProof/>
                <w:webHidden/>
                <w:sz w:val="24"/>
              </w:rPr>
            </w:r>
            <w:r w:rsidR="00073550" w:rsidRPr="00887CAB">
              <w:rPr>
                <w:noProof/>
                <w:webHidden/>
                <w:sz w:val="24"/>
              </w:rPr>
              <w:fldChar w:fldCharType="separate"/>
            </w:r>
            <w:r w:rsidR="003B28CB">
              <w:rPr>
                <w:noProof/>
                <w:webHidden/>
                <w:sz w:val="24"/>
              </w:rPr>
              <w:t>27</w:t>
            </w:r>
            <w:r w:rsidR="00073550" w:rsidRPr="00887CAB">
              <w:rPr>
                <w:noProof/>
                <w:webHidden/>
                <w:sz w:val="24"/>
              </w:rPr>
              <w:fldChar w:fldCharType="end"/>
            </w:r>
          </w:hyperlink>
        </w:p>
        <w:p w14:paraId="6DD0115B" w14:textId="580AC7DD" w:rsidR="002051E1" w:rsidRPr="00887CAB" w:rsidRDefault="002051E1">
          <w:r w:rsidRPr="00887CAB">
            <w:rPr>
              <w:bCs/>
              <w:sz w:val="24"/>
            </w:rPr>
            <w:fldChar w:fldCharType="end"/>
          </w:r>
        </w:p>
      </w:sdtContent>
    </w:sdt>
    <w:p w14:paraId="2D5FBB39" w14:textId="1A2BEFB6" w:rsidR="00C774E8" w:rsidRPr="00887CAB" w:rsidRDefault="00C25BF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r w:rsidRPr="00887CAB">
        <w:rPr>
          <w:b/>
          <w:caps/>
          <w:sz w:val="24"/>
        </w:rPr>
        <w:br w:type="page"/>
      </w:r>
      <w:bookmarkStart w:id="0" w:name="_Toc141887448"/>
      <w:bookmarkStart w:id="1" w:name="_Toc414797546"/>
      <w:bookmarkStart w:id="2" w:name="_Toc414798545"/>
      <w:r w:rsidR="005537E4" w:rsidRPr="00887CAB">
        <w:rPr>
          <w:b/>
          <w:szCs w:val="28"/>
        </w:rPr>
        <w:lastRenderedPageBreak/>
        <w:t>ПЕРЕЧЕНЬ ПЛАНИРУЕМЫХ РЕЗУЛЬТАТОВ ОБУЧЕНИЯ ПО</w:t>
      </w:r>
      <w:r w:rsidR="002051E1" w:rsidRPr="00887CAB">
        <w:rPr>
          <w:b/>
          <w:szCs w:val="28"/>
        </w:rPr>
        <w:br/>
      </w:r>
      <w:r w:rsidR="005537E4" w:rsidRPr="00887CAB">
        <w:rPr>
          <w:b/>
          <w:szCs w:val="28"/>
        </w:rPr>
        <w:t>ДИСЦИПЛИНЕ, СООТНЕСЁННЫХ С ПЛАНИРУЕМЫМИ</w:t>
      </w:r>
      <w:r w:rsidR="002051E1" w:rsidRPr="00887CAB">
        <w:rPr>
          <w:b/>
          <w:szCs w:val="28"/>
        </w:rPr>
        <w:br/>
      </w:r>
      <w:r w:rsidR="005537E4" w:rsidRPr="00887CAB">
        <w:rPr>
          <w:b/>
          <w:szCs w:val="28"/>
        </w:rPr>
        <w:t>РЕЗУЛЬТАТАМИ ОСВОЕНИЯ ОБРАЗОВАТЕЛЬНОЙ ПРОГРАММЫ</w:t>
      </w:r>
      <w:bookmarkEnd w:id="0"/>
    </w:p>
    <w:p w14:paraId="0E4FD0DD" w14:textId="77777777" w:rsidR="005537E4" w:rsidRPr="00887CAB" w:rsidRDefault="005537E4" w:rsidP="005537E4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</w:p>
    <w:p w14:paraId="4C9E4B74" w14:textId="2FDBBE0E" w:rsidR="00141DD8" w:rsidRPr="00887CAB" w:rsidRDefault="00E825B3" w:rsidP="00533D76">
      <w:pPr>
        <w:pStyle w:val="af5"/>
        <w:numPr>
          <w:ilvl w:val="1"/>
          <w:numId w:val="7"/>
        </w:numPr>
        <w:ind w:left="1276" w:hanging="709"/>
        <w:outlineLvl w:val="1"/>
        <w:rPr>
          <w:b/>
          <w:szCs w:val="28"/>
        </w:rPr>
      </w:pPr>
      <w:bookmarkStart w:id="3" w:name="_Toc141887449"/>
      <w:bookmarkEnd w:id="1"/>
      <w:bookmarkEnd w:id="2"/>
      <w:r w:rsidRPr="00887CAB">
        <w:rPr>
          <w:b/>
          <w:szCs w:val="28"/>
        </w:rPr>
        <w:t>Цели и задачи</w:t>
      </w:r>
      <w:bookmarkEnd w:id="3"/>
    </w:p>
    <w:p w14:paraId="6FC1817F" w14:textId="2E90E8B3" w:rsidR="00E825B3" w:rsidRPr="00887CAB" w:rsidRDefault="00E825B3" w:rsidP="00206469">
      <w:pPr>
        <w:tabs>
          <w:tab w:val="left" w:pos="8789"/>
          <w:tab w:val="left" w:pos="9071"/>
        </w:tabs>
        <w:ind w:right="-1" w:firstLine="567"/>
        <w:jc w:val="both"/>
        <w:rPr>
          <w:szCs w:val="28"/>
        </w:rPr>
      </w:pPr>
      <w:r w:rsidRPr="00887CAB">
        <w:rPr>
          <w:szCs w:val="28"/>
        </w:rPr>
        <w:t xml:space="preserve">Рабочая программа дисциплины </w:t>
      </w:r>
      <w:r w:rsidR="0023690D" w:rsidRPr="0023690D">
        <w:rPr>
          <w:i/>
          <w:iCs/>
          <w:szCs w:val="28"/>
        </w:rPr>
        <w:t xml:space="preserve">Б.1.2.2.1.9 </w:t>
      </w:r>
      <w:r w:rsidR="001603F4" w:rsidRPr="00887CAB">
        <w:rPr>
          <w:i/>
          <w:iCs/>
          <w:szCs w:val="28"/>
        </w:rPr>
        <w:t>«</w:t>
      </w:r>
      <w:r w:rsidR="00B623FC" w:rsidRPr="00887CAB">
        <w:rPr>
          <w:i/>
          <w:iCs/>
          <w:szCs w:val="28"/>
        </w:rPr>
        <w:t xml:space="preserve">Системы </w:t>
      </w:r>
      <w:r w:rsidR="001603F4" w:rsidRPr="00887CAB">
        <w:rPr>
          <w:i/>
          <w:iCs/>
          <w:szCs w:val="28"/>
        </w:rPr>
        <w:t>искусственного интеллекта»</w:t>
      </w:r>
      <w:r w:rsidRPr="00887CAB">
        <w:rPr>
          <w:i/>
          <w:szCs w:val="28"/>
        </w:rPr>
        <w:t xml:space="preserve"> </w:t>
      </w:r>
      <w:r w:rsidRPr="00887CAB">
        <w:rPr>
          <w:szCs w:val="28"/>
        </w:rPr>
        <w:t xml:space="preserve">(далее – дисциплина)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E0183B">
        <w:rPr>
          <w:i/>
          <w:szCs w:val="28"/>
        </w:rPr>
        <w:t>21</w:t>
      </w:r>
      <w:r w:rsidR="006257E1" w:rsidRPr="00887CAB">
        <w:rPr>
          <w:i/>
          <w:szCs w:val="28"/>
        </w:rPr>
        <w:t xml:space="preserve">.03.02 </w:t>
      </w:r>
      <w:r w:rsidR="00E0183B">
        <w:rPr>
          <w:i/>
          <w:szCs w:val="28"/>
        </w:rPr>
        <w:t>Землеустройство и кадастры</w:t>
      </w:r>
      <w:r w:rsidRPr="00887CAB">
        <w:rPr>
          <w:szCs w:val="28"/>
        </w:rPr>
        <w:t xml:space="preserve"> (далее – ФГОС ВО), утвержденного 12.08.202</w:t>
      </w:r>
      <w:r w:rsidR="006907B1" w:rsidRPr="00887CAB">
        <w:rPr>
          <w:szCs w:val="28"/>
        </w:rPr>
        <w:t>0</w:t>
      </w:r>
      <w:r w:rsidR="00CA6ED3" w:rsidRPr="00887CAB">
        <w:rPr>
          <w:szCs w:val="28"/>
        </w:rPr>
        <w:t xml:space="preserve"> </w:t>
      </w:r>
      <w:r w:rsidRPr="00887CAB">
        <w:rPr>
          <w:szCs w:val="28"/>
        </w:rPr>
        <w:t>г.</w:t>
      </w:r>
      <w:r w:rsidR="00E54DED">
        <w:rPr>
          <w:szCs w:val="28"/>
        </w:rPr>
        <w:t xml:space="preserve"> (ред. от 27.02.2023 г.)</w:t>
      </w:r>
      <w:r w:rsidRPr="00887CAB">
        <w:rPr>
          <w:szCs w:val="28"/>
        </w:rPr>
        <w:t xml:space="preserve">, приказ </w:t>
      </w:r>
      <w:proofErr w:type="spellStart"/>
      <w:r w:rsidRPr="00887CAB">
        <w:rPr>
          <w:szCs w:val="28"/>
        </w:rPr>
        <w:t>Минобрнауки</w:t>
      </w:r>
      <w:proofErr w:type="spellEnd"/>
      <w:r w:rsidRPr="00887CAB">
        <w:rPr>
          <w:szCs w:val="28"/>
        </w:rPr>
        <w:t xml:space="preserve"> России № </w:t>
      </w:r>
      <w:r w:rsidR="00B81AB1">
        <w:rPr>
          <w:szCs w:val="28"/>
        </w:rPr>
        <w:t>978</w:t>
      </w:r>
      <w:r w:rsidR="00CA6ED3" w:rsidRPr="00887CAB">
        <w:rPr>
          <w:i/>
          <w:iCs/>
          <w:szCs w:val="28"/>
        </w:rPr>
        <w:t xml:space="preserve">, </w:t>
      </w:r>
      <w:r w:rsidR="00CA6ED3" w:rsidRPr="00887CAB">
        <w:rPr>
          <w:iCs/>
          <w:szCs w:val="28"/>
        </w:rPr>
        <w:t xml:space="preserve">письма </w:t>
      </w:r>
      <w:proofErr w:type="spellStart"/>
      <w:r w:rsidR="00CA6ED3" w:rsidRPr="00887CAB">
        <w:rPr>
          <w:iCs/>
          <w:szCs w:val="28"/>
        </w:rPr>
        <w:t>Минобрнауки</w:t>
      </w:r>
      <w:proofErr w:type="spellEnd"/>
      <w:r w:rsidR="00CA6ED3" w:rsidRPr="00887CAB">
        <w:rPr>
          <w:iCs/>
          <w:szCs w:val="28"/>
        </w:rPr>
        <w:t xml:space="preserve"> от 14.06.2023 г. № МН-5/179660 в рамках исполнения </w:t>
      </w:r>
      <w:r w:rsidR="00CA6ED3" w:rsidRPr="00887CAB">
        <w:t>подпункта «б» пункта 1 перечня поручений Президента Российской Федерации от 29 января 2023 г. № Пр-172.</w:t>
      </w:r>
    </w:p>
    <w:p w14:paraId="6D91D59A" w14:textId="1F2CFCAF" w:rsidR="00206469" w:rsidRPr="00887CAB" w:rsidRDefault="00206469" w:rsidP="00E37B05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  <w:r w:rsidRPr="00887CAB">
        <w:rPr>
          <w:b/>
          <w:bCs/>
          <w:szCs w:val="28"/>
        </w:rPr>
        <w:t>Цель учебной дисциплины</w:t>
      </w:r>
      <w:r w:rsidRPr="00887CAB">
        <w:rPr>
          <w:szCs w:val="28"/>
        </w:rPr>
        <w:t xml:space="preserve"> «</w:t>
      </w:r>
      <w:r w:rsidR="00B623FC" w:rsidRPr="00887CAB">
        <w:rPr>
          <w:i/>
          <w:iCs/>
          <w:szCs w:val="28"/>
        </w:rPr>
        <w:t>Системы искусственного интеллекта</w:t>
      </w:r>
      <w:r w:rsidRPr="00887CAB">
        <w:rPr>
          <w:bCs/>
          <w:i/>
          <w:iCs/>
          <w:szCs w:val="28"/>
        </w:rPr>
        <w:t>»</w:t>
      </w:r>
      <w:r w:rsidRPr="00887CAB">
        <w:rPr>
          <w:szCs w:val="28"/>
        </w:rPr>
        <w:t xml:space="preserve"> – </w:t>
      </w:r>
      <w:r w:rsidR="00E37B05" w:rsidRPr="00887CAB">
        <w:rPr>
          <w:szCs w:val="28"/>
        </w:rPr>
        <w:t xml:space="preserve">формирование целостного представления о современном состоянии теории и практики построения интеллектуальных систем различного назначения, </w:t>
      </w:r>
      <w:r w:rsidR="00C36034" w:rsidRPr="00887CAB">
        <w:rPr>
          <w:szCs w:val="28"/>
        </w:rPr>
        <w:t>овладение студентами основными методами теории интеллектуальных систем,</w:t>
      </w:r>
      <w:r w:rsidR="005537E4" w:rsidRPr="00887CAB">
        <w:rPr>
          <w:szCs w:val="28"/>
        </w:rPr>
        <w:t xml:space="preserve"> </w:t>
      </w:r>
      <w:r w:rsidR="00C36034" w:rsidRPr="00887CAB">
        <w:rPr>
          <w:szCs w:val="28"/>
        </w:rPr>
        <w:t>приобретение навыков по использованию интеллектуальных систем, изучение основных</w:t>
      </w:r>
      <w:r w:rsidR="005537E4" w:rsidRPr="00887CAB">
        <w:rPr>
          <w:szCs w:val="28"/>
        </w:rPr>
        <w:t xml:space="preserve"> </w:t>
      </w:r>
      <w:r w:rsidR="00C36034" w:rsidRPr="00887CAB">
        <w:rPr>
          <w:szCs w:val="28"/>
        </w:rPr>
        <w:t>методов представления знаний и моделирования рассуждений.</w:t>
      </w:r>
    </w:p>
    <w:p w14:paraId="0EBC6784" w14:textId="77777777" w:rsidR="00C774E8" w:rsidRPr="00887CAB" w:rsidRDefault="00C774E8" w:rsidP="00206469">
      <w:pPr>
        <w:tabs>
          <w:tab w:val="left" w:pos="8789"/>
          <w:tab w:val="left" w:pos="9071"/>
        </w:tabs>
        <w:ind w:right="-1" w:firstLine="567"/>
        <w:jc w:val="both"/>
        <w:rPr>
          <w:snapToGrid w:val="0"/>
          <w:spacing w:val="-4"/>
          <w:szCs w:val="28"/>
        </w:rPr>
      </w:pPr>
    </w:p>
    <w:p w14:paraId="5A6E1A2D" w14:textId="5BF36A36" w:rsidR="00F84205" w:rsidRPr="00887CAB" w:rsidRDefault="00F84205" w:rsidP="00CA6ED3">
      <w:pPr>
        <w:widowControl w:val="0"/>
        <w:ind w:firstLine="567"/>
        <w:jc w:val="both"/>
        <w:rPr>
          <w:i/>
          <w:iCs/>
          <w:szCs w:val="28"/>
        </w:rPr>
      </w:pPr>
      <w:r w:rsidRPr="00887CAB">
        <w:rPr>
          <w:i/>
          <w:iCs/>
          <w:szCs w:val="28"/>
        </w:rPr>
        <w:t>Задачи учебной дисциплины:</w:t>
      </w:r>
    </w:p>
    <w:p w14:paraId="611F36BA" w14:textId="38C51BE2" w:rsidR="00131D93" w:rsidRPr="00887CAB" w:rsidRDefault="00995D58" w:rsidP="00533D76">
      <w:pPr>
        <w:pStyle w:val="af5"/>
        <w:widowControl w:val="0"/>
        <w:numPr>
          <w:ilvl w:val="0"/>
          <w:numId w:val="8"/>
        </w:numPr>
        <w:ind w:left="851" w:hanging="284"/>
        <w:jc w:val="both"/>
        <w:rPr>
          <w:i/>
          <w:iCs/>
          <w:szCs w:val="28"/>
        </w:rPr>
      </w:pPr>
      <w:r w:rsidRPr="00887CAB">
        <w:rPr>
          <w:i/>
          <w:iCs/>
          <w:szCs w:val="28"/>
        </w:rPr>
        <w:t>о</w:t>
      </w:r>
      <w:r w:rsidR="00131D93" w:rsidRPr="00887CAB">
        <w:rPr>
          <w:i/>
          <w:iCs/>
          <w:szCs w:val="28"/>
        </w:rPr>
        <w:t>владе</w:t>
      </w:r>
      <w:r w:rsidRPr="00887CAB">
        <w:rPr>
          <w:i/>
          <w:iCs/>
          <w:szCs w:val="28"/>
        </w:rPr>
        <w:t>ть</w:t>
      </w:r>
      <w:r w:rsidR="00131D93" w:rsidRPr="00887CAB">
        <w:rPr>
          <w:i/>
          <w:iCs/>
          <w:szCs w:val="28"/>
        </w:rPr>
        <w:t xml:space="preserve"> </w:t>
      </w:r>
      <w:r w:rsidR="00CA6ED3" w:rsidRPr="00887CAB">
        <w:rPr>
          <w:i/>
          <w:iCs/>
          <w:szCs w:val="28"/>
        </w:rPr>
        <w:t xml:space="preserve">знаниями и </w:t>
      </w:r>
      <w:r w:rsidR="00131D93" w:rsidRPr="00887CAB">
        <w:rPr>
          <w:i/>
          <w:iCs/>
          <w:szCs w:val="28"/>
        </w:rPr>
        <w:t>навыками в области искусственного интеллекта;</w:t>
      </w:r>
    </w:p>
    <w:p w14:paraId="5828D1E7" w14:textId="17026E65" w:rsidR="000D2AB1" w:rsidRPr="00887CAB" w:rsidRDefault="00995D58" w:rsidP="00533D76">
      <w:pPr>
        <w:pStyle w:val="af5"/>
        <w:widowControl w:val="0"/>
        <w:numPr>
          <w:ilvl w:val="0"/>
          <w:numId w:val="8"/>
        </w:numPr>
        <w:ind w:left="851" w:hanging="284"/>
        <w:jc w:val="both"/>
        <w:rPr>
          <w:i/>
          <w:iCs/>
          <w:szCs w:val="28"/>
        </w:rPr>
      </w:pPr>
      <w:r w:rsidRPr="00887CAB">
        <w:rPr>
          <w:i/>
          <w:iCs/>
          <w:szCs w:val="28"/>
        </w:rPr>
        <w:t>о</w:t>
      </w:r>
      <w:r w:rsidR="00131D93" w:rsidRPr="00887CAB">
        <w:rPr>
          <w:i/>
          <w:iCs/>
          <w:szCs w:val="28"/>
        </w:rPr>
        <w:t>сво</w:t>
      </w:r>
      <w:r w:rsidRPr="00887CAB">
        <w:rPr>
          <w:i/>
          <w:iCs/>
          <w:szCs w:val="28"/>
        </w:rPr>
        <w:t>ить</w:t>
      </w:r>
      <w:r w:rsidR="00131D93" w:rsidRPr="00887CAB">
        <w:rPr>
          <w:i/>
          <w:iCs/>
          <w:szCs w:val="28"/>
        </w:rPr>
        <w:t xml:space="preserve"> основны</w:t>
      </w:r>
      <w:r w:rsidR="009901D7" w:rsidRPr="00887CAB">
        <w:rPr>
          <w:i/>
          <w:iCs/>
          <w:szCs w:val="28"/>
        </w:rPr>
        <w:t>е</w:t>
      </w:r>
      <w:r w:rsidR="00131D93" w:rsidRPr="00887CAB">
        <w:rPr>
          <w:i/>
          <w:iCs/>
          <w:szCs w:val="28"/>
        </w:rPr>
        <w:t xml:space="preserve"> метод</w:t>
      </w:r>
      <w:r w:rsidR="009901D7" w:rsidRPr="00887CAB">
        <w:rPr>
          <w:i/>
          <w:iCs/>
          <w:szCs w:val="28"/>
        </w:rPr>
        <w:t>ы</w:t>
      </w:r>
      <w:r w:rsidR="00131D93" w:rsidRPr="00887CAB">
        <w:rPr>
          <w:i/>
          <w:iCs/>
          <w:szCs w:val="28"/>
        </w:rPr>
        <w:t xml:space="preserve"> теории интеллектуальных систем</w:t>
      </w:r>
      <w:r w:rsidRPr="00887CAB">
        <w:rPr>
          <w:i/>
          <w:iCs/>
          <w:szCs w:val="28"/>
        </w:rPr>
        <w:t>;</w:t>
      </w:r>
    </w:p>
    <w:p w14:paraId="72F21CCE" w14:textId="5351DC6D" w:rsidR="00995D58" w:rsidRPr="00887CAB" w:rsidRDefault="009901D7" w:rsidP="00533D76">
      <w:pPr>
        <w:pStyle w:val="af5"/>
        <w:widowControl w:val="0"/>
        <w:numPr>
          <w:ilvl w:val="0"/>
          <w:numId w:val="8"/>
        </w:numPr>
        <w:ind w:left="851" w:hanging="284"/>
        <w:jc w:val="both"/>
        <w:rPr>
          <w:i/>
          <w:iCs/>
          <w:szCs w:val="28"/>
        </w:rPr>
      </w:pPr>
      <w:r w:rsidRPr="00887CAB">
        <w:rPr>
          <w:i/>
          <w:iCs/>
          <w:szCs w:val="28"/>
        </w:rPr>
        <w:t xml:space="preserve">научиться </w:t>
      </w:r>
      <w:r w:rsidR="00995D58" w:rsidRPr="00887CAB">
        <w:rPr>
          <w:i/>
          <w:iCs/>
          <w:szCs w:val="28"/>
        </w:rPr>
        <w:t>ориентироваться в различных типах прикладных систем, основанных на системах искусственного интеллекта;</w:t>
      </w:r>
    </w:p>
    <w:p w14:paraId="5DEDE69F" w14:textId="26F35E00" w:rsidR="00995D58" w:rsidRPr="00887CAB" w:rsidRDefault="009901D7" w:rsidP="00533D76">
      <w:pPr>
        <w:pStyle w:val="af5"/>
        <w:widowControl w:val="0"/>
        <w:numPr>
          <w:ilvl w:val="0"/>
          <w:numId w:val="8"/>
        </w:numPr>
        <w:ind w:left="851" w:hanging="284"/>
        <w:jc w:val="both"/>
        <w:rPr>
          <w:i/>
          <w:iCs/>
          <w:szCs w:val="28"/>
        </w:rPr>
      </w:pPr>
      <w:r w:rsidRPr="00887CAB">
        <w:rPr>
          <w:i/>
          <w:iCs/>
          <w:szCs w:val="28"/>
        </w:rPr>
        <w:t xml:space="preserve">научиться </w:t>
      </w:r>
      <w:r w:rsidR="00995D58" w:rsidRPr="00887CAB">
        <w:rPr>
          <w:i/>
          <w:iCs/>
          <w:szCs w:val="28"/>
        </w:rPr>
        <w:t>ориентироваться в различных методах представления данных для пр</w:t>
      </w:r>
      <w:r w:rsidR="00CA6ED3" w:rsidRPr="00887CAB">
        <w:rPr>
          <w:i/>
          <w:iCs/>
          <w:szCs w:val="28"/>
        </w:rPr>
        <w:t>именения</w:t>
      </w:r>
      <w:r w:rsidR="00995D58" w:rsidRPr="00887CAB">
        <w:rPr>
          <w:i/>
          <w:iCs/>
          <w:szCs w:val="28"/>
        </w:rPr>
        <w:t xml:space="preserve"> знаний в системах искусственного интеллекта;</w:t>
      </w:r>
    </w:p>
    <w:p w14:paraId="666900A0" w14:textId="386C4517" w:rsidR="00995D58" w:rsidRPr="00887CAB" w:rsidRDefault="009901D7" w:rsidP="00533D76">
      <w:pPr>
        <w:pStyle w:val="af5"/>
        <w:widowControl w:val="0"/>
        <w:numPr>
          <w:ilvl w:val="0"/>
          <w:numId w:val="8"/>
        </w:numPr>
        <w:ind w:left="851" w:hanging="284"/>
        <w:jc w:val="both"/>
        <w:rPr>
          <w:i/>
          <w:iCs/>
          <w:szCs w:val="28"/>
        </w:rPr>
      </w:pPr>
      <w:r w:rsidRPr="00887CAB">
        <w:rPr>
          <w:i/>
          <w:iCs/>
          <w:szCs w:val="28"/>
        </w:rPr>
        <w:t xml:space="preserve">уметь </w:t>
      </w:r>
      <w:r w:rsidR="00995D58" w:rsidRPr="00887CAB">
        <w:rPr>
          <w:i/>
          <w:iCs/>
          <w:szCs w:val="28"/>
        </w:rPr>
        <w:t>выбирать модель пр</w:t>
      </w:r>
      <w:r w:rsidR="00CA6ED3" w:rsidRPr="00887CAB">
        <w:rPr>
          <w:i/>
          <w:iCs/>
          <w:szCs w:val="28"/>
        </w:rPr>
        <w:t>именения</w:t>
      </w:r>
      <w:r w:rsidR="00995D58" w:rsidRPr="00887CAB">
        <w:rPr>
          <w:i/>
          <w:iCs/>
          <w:szCs w:val="28"/>
        </w:rPr>
        <w:t xml:space="preserve"> знаний в системах искусственного интеллекта</w:t>
      </w:r>
      <w:r w:rsidR="002D7B2E" w:rsidRPr="00887CAB">
        <w:rPr>
          <w:i/>
          <w:iCs/>
          <w:szCs w:val="28"/>
        </w:rPr>
        <w:t>;</w:t>
      </w:r>
    </w:p>
    <w:p w14:paraId="3EBC03AD" w14:textId="406E49F0" w:rsidR="002D7B2E" w:rsidRPr="00887CAB" w:rsidRDefault="002D7B2E" w:rsidP="00533D76">
      <w:pPr>
        <w:pStyle w:val="af5"/>
        <w:widowControl w:val="0"/>
        <w:numPr>
          <w:ilvl w:val="0"/>
          <w:numId w:val="8"/>
        </w:numPr>
        <w:ind w:left="851" w:hanging="284"/>
        <w:jc w:val="both"/>
        <w:rPr>
          <w:i/>
          <w:iCs/>
          <w:szCs w:val="28"/>
        </w:rPr>
      </w:pPr>
      <w:r w:rsidRPr="00887CAB">
        <w:rPr>
          <w:i/>
          <w:iCs/>
          <w:szCs w:val="28"/>
        </w:rPr>
        <w:t xml:space="preserve">получить навыки программирования на языке </w:t>
      </w:r>
      <w:r w:rsidRPr="00887CAB">
        <w:rPr>
          <w:i/>
          <w:iCs/>
          <w:szCs w:val="28"/>
          <w:lang w:val="en-US"/>
        </w:rPr>
        <w:t>Python</w:t>
      </w:r>
      <w:r w:rsidRPr="00887CAB">
        <w:rPr>
          <w:i/>
          <w:iCs/>
          <w:szCs w:val="28"/>
        </w:rPr>
        <w:t>;</w:t>
      </w:r>
    </w:p>
    <w:p w14:paraId="605BBC4E" w14:textId="25E9B277" w:rsidR="002D7B2E" w:rsidRPr="00887CAB" w:rsidRDefault="002D7B2E" w:rsidP="00533D76">
      <w:pPr>
        <w:pStyle w:val="af5"/>
        <w:widowControl w:val="0"/>
        <w:numPr>
          <w:ilvl w:val="0"/>
          <w:numId w:val="8"/>
        </w:numPr>
        <w:ind w:left="851" w:hanging="284"/>
        <w:jc w:val="both"/>
        <w:rPr>
          <w:i/>
          <w:iCs/>
          <w:szCs w:val="28"/>
        </w:rPr>
      </w:pPr>
      <w:r w:rsidRPr="00887CAB">
        <w:rPr>
          <w:i/>
          <w:iCs/>
          <w:szCs w:val="28"/>
        </w:rPr>
        <w:t xml:space="preserve">получить навыки использования профильных библиотек языка </w:t>
      </w:r>
      <w:r w:rsidRPr="00887CAB">
        <w:rPr>
          <w:i/>
          <w:iCs/>
          <w:szCs w:val="28"/>
          <w:lang w:val="en-US"/>
        </w:rPr>
        <w:t>Python</w:t>
      </w:r>
      <w:r w:rsidRPr="00887CAB">
        <w:rPr>
          <w:i/>
          <w:iCs/>
          <w:szCs w:val="28"/>
        </w:rPr>
        <w:t xml:space="preserve"> для создания и обучения нейронных сетей.</w:t>
      </w:r>
    </w:p>
    <w:p w14:paraId="139F8B97" w14:textId="77777777" w:rsidR="002051E1" w:rsidRPr="00887CAB" w:rsidRDefault="002051E1" w:rsidP="00131D93">
      <w:pPr>
        <w:widowControl w:val="0"/>
        <w:ind w:firstLine="709"/>
        <w:jc w:val="both"/>
        <w:rPr>
          <w:iCs/>
          <w:szCs w:val="28"/>
        </w:rPr>
      </w:pPr>
    </w:p>
    <w:p w14:paraId="3DA135B9" w14:textId="2A18E066" w:rsidR="00E825B3" w:rsidRPr="00887CAB" w:rsidRDefault="00995D5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bookmarkStart w:id="4" w:name="_Toc141887450"/>
      <w:r w:rsidRPr="00887CAB">
        <w:rPr>
          <w:b/>
          <w:szCs w:val="28"/>
        </w:rPr>
        <w:t>ПЕРЕЧЕНЬ ПЛАНИРУЕМЫХ РЕЗУЛЬТАТОВ ОБУЧЕНИЯ ПО</w:t>
      </w:r>
      <w:r w:rsidR="002051E1" w:rsidRPr="00887CAB">
        <w:rPr>
          <w:b/>
          <w:szCs w:val="28"/>
        </w:rPr>
        <w:br/>
      </w:r>
      <w:r w:rsidRPr="00887CAB">
        <w:rPr>
          <w:b/>
          <w:szCs w:val="28"/>
        </w:rPr>
        <w:t>ДИСЦИПЛИНЕ, СООТНЕСЁННЫХ С ПЛАНИРУЕМЫМИ</w:t>
      </w:r>
      <w:r w:rsidR="002051E1" w:rsidRPr="00887CAB">
        <w:rPr>
          <w:b/>
          <w:szCs w:val="28"/>
        </w:rPr>
        <w:br/>
      </w:r>
      <w:r w:rsidRPr="00887CAB">
        <w:rPr>
          <w:b/>
          <w:szCs w:val="28"/>
        </w:rPr>
        <w:t>РЕЗУЛЬТАТАМИ ОСВОЕНИЯ ОБРАЗОВАТЕЛЬНОЙ ПРОГРАММЫ</w:t>
      </w:r>
      <w:r w:rsidR="002051E1" w:rsidRPr="00887CAB">
        <w:rPr>
          <w:b/>
          <w:szCs w:val="28"/>
        </w:rPr>
        <w:br/>
      </w:r>
      <w:r w:rsidRPr="00887CAB">
        <w:rPr>
          <w:b/>
          <w:szCs w:val="28"/>
        </w:rPr>
        <w:t>ИНДИКАТОРАМИ ДОСТИЖЕНИЯ КОМПЕТЕНЦИЙ</w:t>
      </w:r>
      <w:bookmarkEnd w:id="4"/>
    </w:p>
    <w:p w14:paraId="6C96DC96" w14:textId="77777777" w:rsidR="00E825B3" w:rsidRPr="00887CAB" w:rsidRDefault="00E825B3" w:rsidP="0086027A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</w:p>
    <w:p w14:paraId="72995349" w14:textId="77777777" w:rsidR="00E825B3" w:rsidRPr="00887CAB" w:rsidRDefault="00E825B3" w:rsidP="00CA6ED3">
      <w:pPr>
        <w:ind w:firstLine="567"/>
        <w:jc w:val="both"/>
        <w:rPr>
          <w:szCs w:val="28"/>
        </w:rPr>
      </w:pPr>
      <w:r w:rsidRPr="00887CAB">
        <w:rPr>
          <w:szCs w:val="28"/>
        </w:rPr>
        <w:t xml:space="preserve">Планируемыми результатами обучения по дисциплине (модулю) является формирование у обучающихся компетенций и/или части компетенций. </w:t>
      </w:r>
      <w:proofErr w:type="spellStart"/>
      <w:r w:rsidRPr="00887CAB">
        <w:rPr>
          <w:szCs w:val="28"/>
        </w:rPr>
        <w:t>Сформированность</w:t>
      </w:r>
      <w:proofErr w:type="spellEnd"/>
      <w:r w:rsidRPr="00887CAB">
        <w:rPr>
          <w:szCs w:val="28"/>
        </w:rPr>
        <w:t xml:space="preserve"> компетенций и/или части компетенций оценивается с помощью индикаторов достижения компетенций.</w:t>
      </w:r>
    </w:p>
    <w:p w14:paraId="18A87707" w14:textId="163B6986" w:rsidR="00C04C2A" w:rsidRPr="00887CAB" w:rsidRDefault="00E825B3" w:rsidP="00CA6ED3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887CAB">
        <w:rPr>
          <w:sz w:val="28"/>
          <w:szCs w:val="28"/>
          <w:lang w:val="ru-RU"/>
        </w:rPr>
        <w:lastRenderedPageBreak/>
        <w:t xml:space="preserve">В рамках изучения дисциплины (модуля) осуществляется практическая подготовка обучающихся к будущей профессиональной деятельности. Результатом обучения по дисциплине является формирование у обучающихся </w:t>
      </w:r>
      <w:r w:rsidR="00C04C2A" w:rsidRPr="00887CAB">
        <w:rPr>
          <w:sz w:val="28"/>
          <w:szCs w:val="28"/>
          <w:lang w:val="ru-RU"/>
        </w:rPr>
        <w:t>практических навыков</w:t>
      </w:r>
      <w:r w:rsidR="0034145D" w:rsidRPr="00887CAB">
        <w:rPr>
          <w:sz w:val="28"/>
          <w:szCs w:val="28"/>
          <w:lang w:val="ru-RU"/>
        </w:rPr>
        <w:t>:</w:t>
      </w:r>
    </w:p>
    <w:p w14:paraId="00B22937" w14:textId="4AC86DA0" w:rsidR="00C04C2A" w:rsidRPr="00887CAB" w:rsidRDefault="00D96B77" w:rsidP="00533D76">
      <w:pPr>
        <w:widowControl w:val="0"/>
        <w:numPr>
          <w:ilvl w:val="0"/>
          <w:numId w:val="3"/>
        </w:numPr>
        <w:ind w:left="851" w:hanging="284"/>
        <w:contextualSpacing/>
        <w:jc w:val="both"/>
        <w:rPr>
          <w:rFonts w:eastAsia="Calibri"/>
          <w:sz w:val="24"/>
          <w:lang w:eastAsia="en-US"/>
        </w:rPr>
      </w:pPr>
      <w:r w:rsidRPr="00887CAB">
        <w:rPr>
          <w:rFonts w:eastAsia="Calibri"/>
          <w:i/>
          <w:szCs w:val="28"/>
          <w:lang w:eastAsia="en-US"/>
        </w:rPr>
        <w:t>о</w:t>
      </w:r>
      <w:r w:rsidR="006F1298" w:rsidRPr="00887CAB">
        <w:rPr>
          <w:rFonts w:eastAsia="Calibri"/>
          <w:i/>
          <w:szCs w:val="28"/>
          <w:lang w:eastAsia="en-US"/>
        </w:rPr>
        <w:t>риентирования в различных типах прикладных систем, основанных на системах искусственного интеллекта</w:t>
      </w:r>
      <w:r w:rsidRPr="00887CAB">
        <w:rPr>
          <w:rFonts w:eastAsia="Calibri"/>
          <w:i/>
          <w:szCs w:val="28"/>
          <w:lang w:eastAsia="en-US"/>
        </w:rPr>
        <w:t>;</w:t>
      </w:r>
    </w:p>
    <w:p w14:paraId="4DE3C91E" w14:textId="747591F9" w:rsidR="00C04C2A" w:rsidRPr="00887CAB" w:rsidRDefault="00D96B77" w:rsidP="00533D76">
      <w:pPr>
        <w:widowControl w:val="0"/>
        <w:numPr>
          <w:ilvl w:val="0"/>
          <w:numId w:val="3"/>
        </w:numPr>
        <w:ind w:left="851" w:hanging="284"/>
        <w:contextualSpacing/>
        <w:jc w:val="both"/>
        <w:rPr>
          <w:rFonts w:eastAsia="Calibri"/>
          <w:i/>
          <w:szCs w:val="28"/>
          <w:lang w:eastAsia="en-US"/>
        </w:rPr>
      </w:pPr>
      <w:r w:rsidRPr="00887CAB">
        <w:rPr>
          <w:rFonts w:eastAsia="Calibri"/>
          <w:i/>
          <w:szCs w:val="28"/>
          <w:lang w:eastAsia="en-US"/>
        </w:rPr>
        <w:t>о</w:t>
      </w:r>
      <w:r w:rsidR="006F1298" w:rsidRPr="00887CAB">
        <w:rPr>
          <w:rFonts w:eastAsia="Calibri"/>
          <w:i/>
          <w:szCs w:val="28"/>
          <w:lang w:eastAsia="en-US"/>
        </w:rPr>
        <w:t>риентирования в различных методах представления данных для систем искусственного интеллекта</w:t>
      </w:r>
      <w:r w:rsidRPr="00887CAB">
        <w:rPr>
          <w:rFonts w:eastAsia="Calibri"/>
          <w:i/>
          <w:szCs w:val="28"/>
          <w:lang w:eastAsia="en-US"/>
        </w:rPr>
        <w:t>;</w:t>
      </w:r>
    </w:p>
    <w:p w14:paraId="2B37C45A" w14:textId="5EFF75B2" w:rsidR="00F84205" w:rsidRPr="00887CAB" w:rsidRDefault="00D96B77" w:rsidP="00533D76">
      <w:pPr>
        <w:widowControl w:val="0"/>
        <w:numPr>
          <w:ilvl w:val="0"/>
          <w:numId w:val="3"/>
        </w:numPr>
        <w:ind w:left="851" w:hanging="284"/>
        <w:contextualSpacing/>
        <w:jc w:val="both"/>
        <w:rPr>
          <w:rFonts w:eastAsia="Calibri"/>
          <w:i/>
          <w:szCs w:val="28"/>
          <w:lang w:eastAsia="en-US"/>
        </w:rPr>
      </w:pPr>
      <w:r w:rsidRPr="00887CAB">
        <w:rPr>
          <w:rFonts w:eastAsia="Calibri"/>
          <w:i/>
          <w:szCs w:val="28"/>
          <w:lang w:eastAsia="en-US"/>
        </w:rPr>
        <w:t>и</w:t>
      </w:r>
      <w:r w:rsidR="006F1298" w:rsidRPr="00887CAB">
        <w:rPr>
          <w:rFonts w:eastAsia="Calibri"/>
          <w:i/>
          <w:szCs w:val="28"/>
          <w:lang w:eastAsia="en-US"/>
        </w:rPr>
        <w:t>спользования систем искусственного интеллекта в профессиональной деятельности</w:t>
      </w:r>
      <w:r w:rsidR="00F84205" w:rsidRPr="00887CAB">
        <w:rPr>
          <w:rFonts w:eastAsia="Calibri"/>
          <w:i/>
          <w:szCs w:val="28"/>
          <w:lang w:eastAsia="en-US"/>
        </w:rPr>
        <w:t>.</w:t>
      </w:r>
    </w:p>
    <w:p w14:paraId="216CA986" w14:textId="77777777" w:rsidR="00D96B77" w:rsidRPr="00887CAB" w:rsidRDefault="00D96B77" w:rsidP="00CA6ED3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</w:p>
    <w:p w14:paraId="36A76F33" w14:textId="5333BBF0" w:rsidR="00E825B3" w:rsidRPr="00887CAB" w:rsidRDefault="00C04C2A" w:rsidP="00CA6ED3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 w:rsidRPr="00887CAB">
        <w:rPr>
          <w:sz w:val="28"/>
          <w:szCs w:val="28"/>
          <w:lang w:val="ru-RU"/>
        </w:rPr>
        <w:t>П</w:t>
      </w:r>
      <w:r w:rsidR="005C1CCD" w:rsidRPr="00887CAB">
        <w:rPr>
          <w:sz w:val="28"/>
          <w:szCs w:val="28"/>
          <w:lang w:val="ru-RU"/>
        </w:rPr>
        <w:t>ланируемы</w:t>
      </w:r>
      <w:r w:rsidRPr="00887CAB">
        <w:rPr>
          <w:sz w:val="28"/>
          <w:szCs w:val="28"/>
          <w:lang w:val="ru-RU"/>
        </w:rPr>
        <w:t>е</w:t>
      </w:r>
      <w:r w:rsidR="005C1CCD" w:rsidRPr="00887CAB">
        <w:rPr>
          <w:sz w:val="28"/>
          <w:szCs w:val="28"/>
          <w:lang w:val="ru-RU"/>
        </w:rPr>
        <w:t xml:space="preserve"> результат</w:t>
      </w:r>
      <w:r w:rsidRPr="00887CAB">
        <w:rPr>
          <w:sz w:val="28"/>
          <w:szCs w:val="28"/>
          <w:lang w:val="ru-RU"/>
        </w:rPr>
        <w:t>ы</w:t>
      </w:r>
      <w:r w:rsidR="005C1CCD" w:rsidRPr="00887CAB">
        <w:rPr>
          <w:sz w:val="28"/>
          <w:szCs w:val="28"/>
          <w:lang w:val="ru-RU"/>
        </w:rPr>
        <w:t xml:space="preserve"> освоения образовательной программы</w:t>
      </w:r>
      <w:r w:rsidRPr="00887CAB">
        <w:rPr>
          <w:sz w:val="28"/>
          <w:szCs w:val="28"/>
          <w:lang w:val="ru-RU"/>
        </w:rPr>
        <w:t xml:space="preserve"> представлены в </w:t>
      </w:r>
      <w:r w:rsidR="00E825B3" w:rsidRPr="00887CAB">
        <w:rPr>
          <w:sz w:val="28"/>
          <w:szCs w:val="28"/>
          <w:lang w:val="ru-RU"/>
        </w:rPr>
        <w:t>табл</w:t>
      </w:r>
      <w:r w:rsidRPr="00887CAB">
        <w:rPr>
          <w:sz w:val="28"/>
          <w:szCs w:val="28"/>
          <w:lang w:val="ru-RU"/>
        </w:rPr>
        <w:t>ице 1.1</w:t>
      </w:r>
      <w:r w:rsidR="00D96B77" w:rsidRPr="00887CAB">
        <w:rPr>
          <w:sz w:val="28"/>
          <w:szCs w:val="28"/>
          <w:lang w:val="ru-RU"/>
        </w:rPr>
        <w:t>.</w:t>
      </w:r>
    </w:p>
    <w:p w14:paraId="5042DC01" w14:textId="1526E8EB" w:rsidR="00BE7627" w:rsidRPr="00887CAB" w:rsidRDefault="00BE7627" w:rsidP="0086027A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887CAB">
        <w:rPr>
          <w:sz w:val="28"/>
          <w:szCs w:val="28"/>
          <w:lang w:val="ru-RU"/>
        </w:rPr>
        <w:t>Таблица 1</w:t>
      </w:r>
      <w:r w:rsidR="00EB4561" w:rsidRPr="00887CAB">
        <w:rPr>
          <w:sz w:val="28"/>
          <w:szCs w:val="28"/>
          <w:lang w:val="ru-RU"/>
        </w:rPr>
        <w:t>.1</w:t>
      </w:r>
      <w:r w:rsidRPr="00887CAB">
        <w:rPr>
          <w:sz w:val="28"/>
          <w:szCs w:val="28"/>
          <w:lang w:val="ru-RU"/>
        </w:rPr>
        <w:t xml:space="preserve"> – Планируемые результаты обучения по дисциплине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126"/>
        <w:gridCol w:w="3049"/>
        <w:gridCol w:w="2967"/>
      </w:tblGrid>
      <w:tr w:rsidR="00557998" w:rsidRPr="00887CAB" w14:paraId="2DB5B6AF" w14:textId="77777777" w:rsidTr="00A57FB1">
        <w:trPr>
          <w:trHeight w:val="1340"/>
          <w:tblHeader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00CF" w14:textId="77777777" w:rsidR="00557998" w:rsidRPr="00887CAB" w:rsidRDefault="00557998" w:rsidP="00EA7F43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87CAB">
              <w:rPr>
                <w:b/>
                <w:bCs/>
                <w:sz w:val="22"/>
                <w:szCs w:val="22"/>
              </w:rPr>
              <w:t>Код и наименование компетенций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ED4FF" w14:textId="77777777" w:rsidR="00557998" w:rsidRPr="00887CAB" w:rsidRDefault="00557998" w:rsidP="005C1CCD">
            <w:pPr>
              <w:jc w:val="center"/>
              <w:rPr>
                <w:b/>
                <w:bCs/>
                <w:sz w:val="22"/>
                <w:szCs w:val="22"/>
              </w:rPr>
            </w:pPr>
            <w:r w:rsidRPr="00887CAB">
              <w:rPr>
                <w:b/>
                <w:bCs/>
                <w:sz w:val="22"/>
                <w:szCs w:val="22"/>
              </w:rPr>
              <w:t xml:space="preserve">Код и наименование индикатора достижения </w:t>
            </w:r>
          </w:p>
          <w:p w14:paraId="1886A061" w14:textId="1A7946D7" w:rsidR="00557998" w:rsidRPr="00887CAB" w:rsidRDefault="00557998" w:rsidP="00C236D4">
            <w:pPr>
              <w:jc w:val="center"/>
              <w:rPr>
                <w:b/>
                <w:bCs/>
                <w:sz w:val="22"/>
                <w:szCs w:val="22"/>
              </w:rPr>
            </w:pPr>
            <w:r w:rsidRPr="00887CAB">
              <w:rPr>
                <w:b/>
                <w:bCs/>
                <w:sz w:val="22"/>
                <w:szCs w:val="22"/>
              </w:rPr>
              <w:t>компетенции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F1BFF" w14:textId="07B1CA09" w:rsidR="00557998" w:rsidRPr="00887CAB" w:rsidRDefault="00557998" w:rsidP="00911242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887CAB">
              <w:rPr>
                <w:b/>
                <w:bCs/>
                <w:sz w:val="22"/>
                <w:szCs w:val="22"/>
              </w:rPr>
              <w:t>Результаты</w:t>
            </w:r>
            <w:r>
              <w:t xml:space="preserve"> </w:t>
            </w:r>
            <w:r w:rsidRPr="001329EB">
              <w:rPr>
                <w:b/>
                <w:bCs/>
                <w:sz w:val="22"/>
                <w:szCs w:val="22"/>
              </w:rPr>
              <w:t>обучения по дисциплине (модулю)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66B79" w14:textId="0867ADDE" w:rsidR="00557998" w:rsidRPr="00887CAB" w:rsidRDefault="00557998" w:rsidP="00911242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557998">
              <w:rPr>
                <w:b/>
                <w:bCs/>
                <w:sz w:val="22"/>
                <w:szCs w:val="22"/>
              </w:rPr>
              <w:t>Основание (ПС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83D3A" w:rsidRPr="00887CAB" w14:paraId="4D3F0404" w14:textId="77777777" w:rsidTr="001329EB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FDE0C" w14:textId="63FB1A56" w:rsidR="008B572F" w:rsidRPr="00887CAB" w:rsidRDefault="007B0B8D" w:rsidP="00D46C82">
            <w:pPr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887CAB">
              <w:rPr>
                <w:b/>
                <w:bCs/>
                <w:iCs/>
                <w:sz w:val="22"/>
                <w:szCs w:val="22"/>
              </w:rPr>
              <w:t>ПК</w:t>
            </w:r>
            <w:r w:rsidR="00E0183B">
              <w:rPr>
                <w:b/>
                <w:bCs/>
                <w:iCs/>
                <w:sz w:val="22"/>
                <w:szCs w:val="22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</w:rPr>
              <w:t>-</w:t>
            </w:r>
            <w:r w:rsidR="00E0183B">
              <w:rPr>
                <w:b/>
                <w:bCs/>
                <w:iCs/>
                <w:sz w:val="22"/>
                <w:szCs w:val="22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0232A471" w14:textId="77777777" w:rsidR="00032C61" w:rsidRDefault="00DA4B1A" w:rsidP="00366AFE">
            <w:pPr>
              <w:widowControl w:val="0"/>
              <w:jc w:val="both"/>
              <w:rPr>
                <w:sz w:val="22"/>
                <w:szCs w:val="22"/>
              </w:rPr>
            </w:pPr>
            <w:r w:rsidRPr="00DA4B1A">
              <w:rPr>
                <w:sz w:val="22"/>
                <w:szCs w:val="22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  <w:p w14:paraId="4B98FEA7" w14:textId="77777777" w:rsidR="00515589" w:rsidRDefault="00515589" w:rsidP="00366AFE">
            <w:pPr>
              <w:widowControl w:val="0"/>
              <w:jc w:val="both"/>
              <w:rPr>
                <w:sz w:val="22"/>
                <w:szCs w:val="22"/>
              </w:rPr>
            </w:pPr>
          </w:p>
          <w:p w14:paraId="4D0FB2EB" w14:textId="44C03A6B" w:rsidR="00515589" w:rsidRPr="00887CAB" w:rsidRDefault="00515589" w:rsidP="00515589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54D" w14:textId="51B61B24" w:rsidR="00CE3523" w:rsidRDefault="00366AFE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  <w:r>
              <w:rPr>
                <w:b/>
                <w:bCs/>
                <w:sz w:val="24"/>
              </w:rPr>
              <w:t>ИД</w:t>
            </w:r>
            <w:r w:rsidR="00CE3523" w:rsidRPr="00366AFE">
              <w:rPr>
                <w:b/>
                <w:bCs/>
                <w:sz w:val="24"/>
              </w:rPr>
              <w:t>-1</w:t>
            </w:r>
            <w:r w:rsidRPr="00366AFE">
              <w:rPr>
                <w:b/>
                <w:bCs/>
                <w:sz w:val="24"/>
                <w:vertAlign w:val="subscript"/>
              </w:rPr>
              <w:t>ПКН3</w:t>
            </w:r>
            <w:r w:rsidR="00CE3523" w:rsidRPr="00366AFE">
              <w:rPr>
                <w:b/>
                <w:bCs/>
                <w:sz w:val="24"/>
              </w:rPr>
              <w:t xml:space="preserve"> </w:t>
            </w:r>
            <w:r w:rsidR="00CE3523" w:rsidRPr="00366AFE">
              <w:rPr>
                <w:bCs/>
                <w:spacing w:val="-4"/>
                <w:sz w:val="24"/>
              </w:rPr>
              <w:t xml:space="preserve">– </w:t>
            </w:r>
            <w:r>
              <w:rPr>
                <w:bCs/>
                <w:spacing w:val="-4"/>
                <w:sz w:val="24"/>
              </w:rPr>
              <w:t>п</w:t>
            </w:r>
            <w:r w:rsidRPr="00366AFE">
              <w:rPr>
                <w:bCs/>
                <w:spacing w:val="-4"/>
                <w:sz w:val="24"/>
              </w:rPr>
              <w:t>рименяет аналитические системы работы с данными</w:t>
            </w:r>
          </w:p>
          <w:p w14:paraId="523C1B8E" w14:textId="141E918C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73C27482" w14:textId="0EDFEA1D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3F25210B" w14:textId="713AFC16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7EE5D4F8" w14:textId="4DF0E8D2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2E20A8AA" w14:textId="47491CE7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5AE692D2" w14:textId="50505F92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366F509C" w14:textId="08419BAE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57FE1F34" w14:textId="3827FD1D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71260C3C" w14:textId="2C9DCA57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3C68339D" w14:textId="63A652D5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7EC48F11" w14:textId="6AABDAA4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5DEFC4A8" w14:textId="4DEF403B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6E7FF40B" w14:textId="796EB87E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27A8ADEA" w14:textId="2C92E2B3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1A0FBF87" w14:textId="2BA80568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67E43408" w14:textId="7D0D0E3A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78E7B19D" w14:textId="72B76C9C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01CE8A4C" w14:textId="65F28C9C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25091949" w14:textId="77777777" w:rsidR="00246EF0" w:rsidRPr="00246EF0" w:rsidRDefault="00246EF0" w:rsidP="00246EF0">
            <w:pPr>
              <w:autoSpaceDE w:val="0"/>
              <w:autoSpaceDN w:val="0"/>
              <w:adjustRightInd w:val="0"/>
              <w:jc w:val="both"/>
              <w:rPr>
                <w:bCs/>
                <w:spacing w:val="-4"/>
                <w:sz w:val="24"/>
              </w:rPr>
            </w:pPr>
          </w:p>
          <w:p w14:paraId="1D1E77D1" w14:textId="32A75B50" w:rsidR="00032C61" w:rsidRDefault="00366AFE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  <w:r>
              <w:rPr>
                <w:b/>
                <w:bCs/>
                <w:sz w:val="24"/>
              </w:rPr>
              <w:t>ИД</w:t>
            </w:r>
            <w:r w:rsidRPr="00366AFE">
              <w:rPr>
                <w:b/>
                <w:bCs/>
                <w:sz w:val="24"/>
              </w:rPr>
              <w:t>-</w:t>
            </w:r>
            <w:r>
              <w:rPr>
                <w:b/>
                <w:bCs/>
                <w:sz w:val="24"/>
              </w:rPr>
              <w:t>2</w:t>
            </w:r>
            <w:r w:rsidRPr="00366AFE">
              <w:rPr>
                <w:b/>
                <w:bCs/>
                <w:sz w:val="24"/>
                <w:vertAlign w:val="subscript"/>
              </w:rPr>
              <w:t>ПКН3</w:t>
            </w:r>
            <w:r w:rsidRPr="00366AFE">
              <w:rPr>
                <w:b/>
                <w:bCs/>
                <w:sz w:val="24"/>
              </w:rPr>
              <w:t xml:space="preserve"> </w:t>
            </w:r>
            <w:r w:rsidRPr="00366AFE">
              <w:rPr>
                <w:bCs/>
                <w:spacing w:val="-4"/>
                <w:sz w:val="24"/>
              </w:rPr>
              <w:t>–</w:t>
            </w:r>
            <w:r>
              <w:rPr>
                <w:bCs/>
                <w:spacing w:val="-4"/>
                <w:sz w:val="24"/>
              </w:rPr>
              <w:t xml:space="preserve"> п</w:t>
            </w:r>
            <w:r w:rsidRPr="00366AFE">
              <w:rPr>
                <w:bCs/>
                <w:spacing w:val="-4"/>
                <w:sz w:val="24"/>
              </w:rPr>
              <w:t>роводит анализ рынка аналитических систем работы с данными</w:t>
            </w:r>
          </w:p>
          <w:p w14:paraId="5966E61D" w14:textId="75A68698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10867580" w14:textId="701713C1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405DCDFF" w14:textId="4A209022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5E46378D" w14:textId="1EDC2A28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7F4A0F47" w14:textId="2F202CB5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005FE723" w14:textId="69B41DD9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3DE9F190" w14:textId="50FD06C5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15F999EC" w14:textId="13B13CFA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117CFD44" w14:textId="5065BCC5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6A07A868" w14:textId="1C89746B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6043EC69" w14:textId="7F0D1DFF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3544AD8F" w14:textId="6A5C71C3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778533E8" w14:textId="1A2806ED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0C9E7EFA" w14:textId="790FAEB8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69AEBA82" w14:textId="0D2F5BE7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6CE55CA5" w14:textId="77777777" w:rsidR="00557998" w:rsidRDefault="00557998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2F94155B" w14:textId="77777777" w:rsidR="00246EF0" w:rsidRDefault="00246EF0" w:rsidP="00246EF0">
            <w:pPr>
              <w:widowControl w:val="0"/>
              <w:jc w:val="both"/>
              <w:rPr>
                <w:bCs/>
                <w:spacing w:val="-4"/>
                <w:sz w:val="24"/>
              </w:rPr>
            </w:pPr>
          </w:p>
          <w:p w14:paraId="6E4FCC5E" w14:textId="664D1BD7" w:rsidR="00032C61" w:rsidRPr="00887CAB" w:rsidRDefault="00366AFE" w:rsidP="00246EF0">
            <w:pPr>
              <w:widowControl w:val="0"/>
              <w:jc w:val="both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sz w:val="24"/>
              </w:rPr>
              <w:t>ИД</w:t>
            </w:r>
            <w:r w:rsidRPr="00366AFE">
              <w:rPr>
                <w:b/>
                <w:bCs/>
                <w:sz w:val="24"/>
              </w:rPr>
              <w:t>-</w:t>
            </w:r>
            <w:r>
              <w:rPr>
                <w:b/>
                <w:bCs/>
                <w:sz w:val="24"/>
              </w:rPr>
              <w:t>3</w:t>
            </w:r>
            <w:r w:rsidRPr="00366AFE">
              <w:rPr>
                <w:b/>
                <w:bCs/>
                <w:sz w:val="24"/>
                <w:vertAlign w:val="subscript"/>
              </w:rPr>
              <w:t>ПКН3</w:t>
            </w:r>
            <w:r w:rsidRPr="00366AFE">
              <w:rPr>
                <w:b/>
                <w:bCs/>
                <w:sz w:val="24"/>
              </w:rPr>
              <w:t xml:space="preserve"> </w:t>
            </w:r>
            <w:r w:rsidRPr="00366AFE">
              <w:rPr>
                <w:bCs/>
                <w:spacing w:val="-4"/>
                <w:sz w:val="24"/>
              </w:rPr>
              <w:t>–</w:t>
            </w:r>
            <w:r>
              <w:rPr>
                <w:bCs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032C61" w:rsidRPr="00366AFE">
              <w:rPr>
                <w:sz w:val="24"/>
              </w:rPr>
              <w:t>онсультирует по вопросам применения аналитических систем работы с данными.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1AAD" w14:textId="7782058D" w:rsidR="00C774E8" w:rsidRPr="00887CAB" w:rsidRDefault="00C774E8" w:rsidP="00246EF0">
            <w:pPr>
              <w:rPr>
                <w:b/>
                <w:bCs/>
                <w:i/>
                <w:sz w:val="22"/>
                <w:szCs w:val="22"/>
              </w:rPr>
            </w:pPr>
            <w:r w:rsidRPr="00887CAB">
              <w:rPr>
                <w:b/>
                <w:bCs/>
                <w:i/>
                <w:sz w:val="22"/>
                <w:szCs w:val="22"/>
              </w:rPr>
              <w:lastRenderedPageBreak/>
              <w:t>Обучающийся знает:</w:t>
            </w:r>
          </w:p>
          <w:p w14:paraId="321709DB" w14:textId="0931CD06" w:rsidR="00F648F4" w:rsidRPr="00246EF0" w:rsidRDefault="00F648F4" w:rsidP="00246EF0">
            <w:pPr>
              <w:rPr>
                <w:iCs/>
                <w:sz w:val="22"/>
                <w:szCs w:val="22"/>
              </w:rPr>
            </w:pPr>
            <w:r w:rsidRPr="00246EF0">
              <w:rPr>
                <w:iCs/>
                <w:sz w:val="22"/>
                <w:szCs w:val="22"/>
              </w:rPr>
              <w:t>Математические основы систем искусственного интеллекта</w:t>
            </w:r>
            <w:r w:rsidR="00512ED1" w:rsidRPr="00246EF0">
              <w:rPr>
                <w:iCs/>
                <w:sz w:val="22"/>
                <w:szCs w:val="22"/>
              </w:rPr>
              <w:t>;</w:t>
            </w:r>
          </w:p>
          <w:p w14:paraId="442B5E02" w14:textId="56930611" w:rsidR="008845CA" w:rsidRPr="00887CAB" w:rsidRDefault="00B01918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Основные </w:t>
            </w:r>
            <w:r w:rsidR="00A85AAE" w:rsidRPr="00887CAB">
              <w:rPr>
                <w:iCs/>
                <w:sz w:val="22"/>
                <w:szCs w:val="22"/>
              </w:rPr>
              <w:t xml:space="preserve">типы </w:t>
            </w:r>
            <w:r w:rsidRPr="00887CAB">
              <w:rPr>
                <w:iCs/>
                <w:sz w:val="22"/>
                <w:szCs w:val="22"/>
              </w:rPr>
              <w:t>задач</w:t>
            </w:r>
            <w:r w:rsidR="00A85AAE" w:rsidRPr="00887CAB">
              <w:rPr>
                <w:iCs/>
                <w:sz w:val="22"/>
                <w:szCs w:val="22"/>
              </w:rPr>
              <w:t>, решаемых с использованием</w:t>
            </w:r>
            <w:r w:rsidRPr="00887CAB">
              <w:rPr>
                <w:iCs/>
                <w:sz w:val="22"/>
                <w:szCs w:val="22"/>
              </w:rPr>
              <w:t xml:space="preserve"> систем искусственного интеллекта</w:t>
            </w:r>
            <w:r w:rsidR="00512ED1" w:rsidRPr="00887CAB">
              <w:rPr>
                <w:iCs/>
                <w:sz w:val="22"/>
                <w:szCs w:val="22"/>
              </w:rPr>
              <w:t>;</w:t>
            </w:r>
          </w:p>
          <w:p w14:paraId="2FB9B893" w14:textId="615C9E6E" w:rsidR="00B01918" w:rsidRPr="00887CAB" w:rsidRDefault="00EC3448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Типы </w:t>
            </w:r>
            <w:r w:rsidR="00B97754" w:rsidRPr="00887CAB">
              <w:rPr>
                <w:iCs/>
                <w:sz w:val="22"/>
                <w:szCs w:val="22"/>
              </w:rPr>
              <w:t xml:space="preserve">систем </w:t>
            </w:r>
            <w:r w:rsidRPr="00887CAB">
              <w:rPr>
                <w:iCs/>
                <w:sz w:val="22"/>
                <w:szCs w:val="22"/>
              </w:rPr>
              <w:t>машинного обучения</w:t>
            </w:r>
            <w:r w:rsidR="00512ED1" w:rsidRPr="00887CAB">
              <w:rPr>
                <w:iCs/>
                <w:sz w:val="22"/>
                <w:szCs w:val="22"/>
              </w:rPr>
              <w:t>;</w:t>
            </w:r>
          </w:p>
          <w:p w14:paraId="4BE488F4" w14:textId="139CCA6A" w:rsidR="00EC3448" w:rsidRDefault="00B97754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Виды </w:t>
            </w:r>
            <w:r w:rsidR="00EC3448" w:rsidRPr="00887CAB">
              <w:rPr>
                <w:iCs/>
                <w:sz w:val="22"/>
                <w:szCs w:val="22"/>
              </w:rPr>
              <w:t>классификаций</w:t>
            </w:r>
            <w:r w:rsidRPr="00887CAB">
              <w:rPr>
                <w:iCs/>
                <w:sz w:val="22"/>
                <w:szCs w:val="22"/>
              </w:rPr>
              <w:t>, классификаторы</w:t>
            </w:r>
            <w:r w:rsidR="00512ED1" w:rsidRPr="00887CAB">
              <w:rPr>
                <w:iCs/>
                <w:sz w:val="22"/>
                <w:szCs w:val="22"/>
              </w:rPr>
              <w:t>;</w:t>
            </w:r>
          </w:p>
          <w:p w14:paraId="6622FD3A" w14:textId="77777777" w:rsidR="00246EF0" w:rsidRPr="00246EF0" w:rsidRDefault="00246EF0" w:rsidP="00246EF0">
            <w:pPr>
              <w:rPr>
                <w:b/>
                <w:bCs/>
                <w:i/>
                <w:sz w:val="22"/>
                <w:szCs w:val="22"/>
              </w:rPr>
            </w:pPr>
            <w:r w:rsidRPr="00246EF0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03844EC2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0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Устанавливать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 xml:space="preserve"> и его пакеты с помощью пакетного менеджера;</w:t>
            </w:r>
          </w:p>
          <w:p w14:paraId="05CE1536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0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</w:rPr>
              <w:t xml:space="preserve">Работать с базовыми типами данных языка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>, файлами, операционной системой и библиотеками, необходимыми для использования нейронных сетей;</w:t>
            </w:r>
          </w:p>
          <w:p w14:paraId="4E107CF4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0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Использовать библиотеки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 xml:space="preserve"> для решения прикладных задач;</w:t>
            </w:r>
          </w:p>
          <w:p w14:paraId="675988AA" w14:textId="7EC628D8" w:rsidR="00246EF0" w:rsidRDefault="00246EF0" w:rsidP="00246EF0">
            <w:pPr>
              <w:rPr>
                <w:iCs/>
                <w:sz w:val="22"/>
                <w:szCs w:val="22"/>
              </w:rPr>
            </w:pPr>
          </w:p>
          <w:p w14:paraId="1319D870" w14:textId="441520F8" w:rsidR="00246EF0" w:rsidRPr="00246EF0" w:rsidRDefault="00246EF0" w:rsidP="00246EF0">
            <w:pPr>
              <w:rPr>
                <w:b/>
                <w:i/>
                <w:iCs/>
                <w:sz w:val="22"/>
                <w:szCs w:val="22"/>
              </w:rPr>
            </w:pPr>
            <w:r w:rsidRPr="00246EF0">
              <w:rPr>
                <w:b/>
                <w:i/>
                <w:iCs/>
                <w:sz w:val="22"/>
                <w:szCs w:val="22"/>
              </w:rPr>
              <w:t>Обучающийся знает:</w:t>
            </w:r>
          </w:p>
          <w:p w14:paraId="63C9C666" w14:textId="040336D2" w:rsidR="00EC3448" w:rsidRPr="00246EF0" w:rsidRDefault="0046174E" w:rsidP="00246EF0">
            <w:pPr>
              <w:rPr>
                <w:iCs/>
                <w:sz w:val="22"/>
                <w:szCs w:val="22"/>
              </w:rPr>
            </w:pPr>
            <w:r w:rsidRPr="00246EF0">
              <w:rPr>
                <w:iCs/>
                <w:sz w:val="22"/>
                <w:szCs w:val="22"/>
              </w:rPr>
              <w:t>М</w:t>
            </w:r>
            <w:r w:rsidR="00EC3448" w:rsidRPr="00246EF0">
              <w:rPr>
                <w:iCs/>
                <w:sz w:val="22"/>
                <w:szCs w:val="22"/>
              </w:rPr>
              <w:t>одел</w:t>
            </w:r>
            <w:r w:rsidRPr="00246EF0">
              <w:rPr>
                <w:iCs/>
                <w:sz w:val="22"/>
                <w:szCs w:val="22"/>
              </w:rPr>
              <w:t>и</w:t>
            </w:r>
            <w:r w:rsidR="00EC3448" w:rsidRPr="00246EF0">
              <w:rPr>
                <w:iCs/>
                <w:sz w:val="22"/>
                <w:szCs w:val="22"/>
              </w:rPr>
              <w:t xml:space="preserve"> классификации</w:t>
            </w:r>
            <w:r w:rsidR="00512ED1" w:rsidRPr="00246EF0">
              <w:rPr>
                <w:iCs/>
                <w:sz w:val="22"/>
                <w:szCs w:val="22"/>
              </w:rPr>
              <w:t>;</w:t>
            </w:r>
          </w:p>
          <w:p w14:paraId="46F28EB9" w14:textId="0A5ACBDE" w:rsidR="00EC3448" w:rsidRPr="00887CAB" w:rsidRDefault="00B97754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Методы </w:t>
            </w:r>
            <w:r w:rsidR="00EC3448" w:rsidRPr="00887CAB">
              <w:rPr>
                <w:iCs/>
                <w:sz w:val="22"/>
                <w:szCs w:val="22"/>
              </w:rPr>
              <w:t>кластеризации</w:t>
            </w:r>
            <w:r w:rsidR="00512ED1" w:rsidRPr="00887CAB">
              <w:rPr>
                <w:iCs/>
                <w:sz w:val="22"/>
                <w:szCs w:val="22"/>
              </w:rPr>
              <w:t>;</w:t>
            </w:r>
          </w:p>
          <w:p w14:paraId="23A3ED5C" w14:textId="5079121B" w:rsidR="00334D3B" w:rsidRPr="00887CAB" w:rsidRDefault="00334D3B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Типы нейронных сетей и их отличительные особенности</w:t>
            </w:r>
            <w:r w:rsidR="00512ED1" w:rsidRPr="00887CAB">
              <w:rPr>
                <w:iCs/>
                <w:sz w:val="22"/>
                <w:szCs w:val="22"/>
              </w:rPr>
              <w:t>;</w:t>
            </w:r>
          </w:p>
          <w:p w14:paraId="3329D214" w14:textId="1E420B86" w:rsidR="008A0C3C" w:rsidRDefault="008A0C3C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lastRenderedPageBreak/>
              <w:t>Популярные архитектуры нейронных сетей</w:t>
            </w:r>
            <w:r w:rsidR="006A35C9" w:rsidRPr="00887CAB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="00246EF0">
              <w:rPr>
                <w:iCs/>
                <w:sz w:val="22"/>
                <w:szCs w:val="22"/>
              </w:rPr>
              <w:t>свёртон</w:t>
            </w:r>
            <w:r w:rsidR="006A35C9" w:rsidRPr="00887CAB">
              <w:rPr>
                <w:iCs/>
                <w:sz w:val="22"/>
                <w:szCs w:val="22"/>
              </w:rPr>
              <w:t>ные</w:t>
            </w:r>
            <w:proofErr w:type="spellEnd"/>
            <w:r w:rsidR="006A35C9" w:rsidRPr="00887CAB">
              <w:rPr>
                <w:iCs/>
                <w:sz w:val="22"/>
                <w:szCs w:val="22"/>
              </w:rPr>
              <w:t xml:space="preserve"> нейронные сети</w:t>
            </w:r>
          </w:p>
          <w:p w14:paraId="29DC94A0" w14:textId="77777777" w:rsidR="00246EF0" w:rsidRPr="00887CAB" w:rsidRDefault="00246EF0" w:rsidP="00246EF0">
            <w:pPr>
              <w:tabs>
                <w:tab w:val="left" w:pos="286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r w:rsidRPr="00887CAB">
              <w:rPr>
                <w:b/>
                <w:bCs/>
                <w:iCs/>
                <w:sz w:val="22"/>
                <w:szCs w:val="22"/>
              </w:rPr>
              <w:t>Обучающийся умеет:</w:t>
            </w:r>
          </w:p>
          <w:p w14:paraId="591C94B2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Проводить первичный анализ исходных данных на предмет применимости к задаче технологий ИИ;</w:t>
            </w:r>
          </w:p>
          <w:p w14:paraId="38815059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Использовать алгоритмы классификации, кластеризации данных на практике;</w:t>
            </w:r>
          </w:p>
          <w:p w14:paraId="53F43E72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Определять наиболее подходящий алгоритм для решения поставленной задачи;</w:t>
            </w:r>
          </w:p>
          <w:p w14:paraId="5C0C8CA1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Решать оптимизационные задачи и подбирать </w:t>
            </w:r>
            <w:proofErr w:type="spellStart"/>
            <w:r w:rsidRPr="00887CAB">
              <w:rPr>
                <w:iCs/>
                <w:sz w:val="22"/>
                <w:szCs w:val="22"/>
              </w:rPr>
              <w:t>гиперпараметры</w:t>
            </w:r>
            <w:proofErr w:type="spellEnd"/>
            <w:r w:rsidRPr="00887CAB">
              <w:rPr>
                <w:iCs/>
                <w:sz w:val="22"/>
                <w:szCs w:val="22"/>
              </w:rPr>
              <w:t xml:space="preserve"> с помощью методов оптимизации;</w:t>
            </w:r>
          </w:p>
          <w:p w14:paraId="3FFEA0D7" w14:textId="594D2121" w:rsidR="00246EF0" w:rsidRDefault="00246EF0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</w:p>
          <w:p w14:paraId="474E8598" w14:textId="7584A2A0" w:rsidR="00246EF0" w:rsidRPr="00246EF0" w:rsidRDefault="00246EF0" w:rsidP="00246EF0">
            <w:pPr>
              <w:pStyle w:val="af5"/>
              <w:ind w:left="0"/>
              <w:rPr>
                <w:b/>
                <w:i/>
                <w:iCs/>
                <w:sz w:val="22"/>
                <w:szCs w:val="22"/>
              </w:rPr>
            </w:pPr>
            <w:r w:rsidRPr="00246EF0">
              <w:rPr>
                <w:b/>
                <w:i/>
                <w:iCs/>
                <w:sz w:val="22"/>
                <w:szCs w:val="22"/>
              </w:rPr>
              <w:t>Обучающийся знает:</w:t>
            </w:r>
          </w:p>
          <w:p w14:paraId="4063F64D" w14:textId="71FC00D6" w:rsidR="00334D3B" w:rsidRPr="00887CAB" w:rsidRDefault="00334D3B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Механизмы обучения нейронных сетей</w:t>
            </w:r>
            <w:r w:rsidR="00512ED1" w:rsidRPr="00887CAB">
              <w:rPr>
                <w:iCs/>
                <w:sz w:val="22"/>
                <w:szCs w:val="22"/>
              </w:rPr>
              <w:t>;</w:t>
            </w:r>
          </w:p>
          <w:p w14:paraId="6CC97DB4" w14:textId="6BB900B5" w:rsidR="00FB3403" w:rsidRPr="00887CAB" w:rsidRDefault="00334D3B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Механизмы построения </w:t>
            </w:r>
            <w:r w:rsidR="0046174E" w:rsidRPr="00887CAB">
              <w:rPr>
                <w:iCs/>
                <w:sz w:val="22"/>
                <w:szCs w:val="22"/>
              </w:rPr>
              <w:t>нейронных сетей для анализа изображений</w:t>
            </w:r>
            <w:r w:rsidR="00512ED1" w:rsidRPr="00887CAB">
              <w:rPr>
                <w:iCs/>
                <w:sz w:val="22"/>
                <w:szCs w:val="22"/>
              </w:rPr>
              <w:t>;</w:t>
            </w:r>
          </w:p>
          <w:p w14:paraId="39FF2D48" w14:textId="77777777" w:rsidR="00FB3403" w:rsidRDefault="0046174E" w:rsidP="00246EF0">
            <w:pPr>
              <w:pStyle w:val="af5"/>
              <w:ind w:left="0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Механизмы построения нейронных сетей для анализа текстов</w:t>
            </w:r>
            <w:r w:rsidR="001C1851" w:rsidRPr="00887CAB">
              <w:rPr>
                <w:iCs/>
                <w:sz w:val="22"/>
                <w:szCs w:val="22"/>
              </w:rPr>
              <w:t>.</w:t>
            </w:r>
          </w:p>
          <w:p w14:paraId="64D35F4E" w14:textId="77777777" w:rsidR="00246EF0" w:rsidRPr="00887CAB" w:rsidRDefault="00246EF0" w:rsidP="00246EF0">
            <w:pPr>
              <w:tabs>
                <w:tab w:val="left" w:pos="286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r w:rsidRPr="00887CAB">
              <w:rPr>
                <w:b/>
                <w:bCs/>
                <w:iCs/>
                <w:sz w:val="22"/>
                <w:szCs w:val="22"/>
              </w:rPr>
              <w:t>Обучающийся умеет:</w:t>
            </w:r>
          </w:p>
          <w:p w14:paraId="1BFC15F2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Использовать нейронные сети для обработки текстовых изображений;</w:t>
            </w:r>
          </w:p>
          <w:p w14:paraId="30E299E4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34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</w:rPr>
              <w:t>Использовать нейронные сети для обработки графических изображений;</w:t>
            </w:r>
          </w:p>
          <w:p w14:paraId="0036836B" w14:textId="77777777" w:rsidR="00246EF0" w:rsidRPr="00887CAB" w:rsidRDefault="00246EF0" w:rsidP="00246EF0">
            <w:pPr>
              <w:pStyle w:val="af5"/>
              <w:tabs>
                <w:tab w:val="left" w:pos="286"/>
              </w:tabs>
              <w:ind w:left="34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</w:rPr>
              <w:t>Применять интеллектуальные системы в профессиональной деятельности;</w:t>
            </w:r>
          </w:p>
          <w:p w14:paraId="7041211B" w14:textId="7200E355" w:rsidR="00557998" w:rsidRPr="00A93997" w:rsidRDefault="00246EF0" w:rsidP="00246EF0">
            <w:pPr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Выделять задачи в профессиональной деятельности для решения их с помощью интеллектуальных систем.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F9CE" w14:textId="28DED577" w:rsidR="00972DAA" w:rsidRPr="00887CAB" w:rsidRDefault="000E7BBC" w:rsidP="00246EF0">
            <w:pPr>
              <w:pStyle w:val="af5"/>
              <w:tabs>
                <w:tab w:val="left" w:pos="286"/>
              </w:tabs>
              <w:ind w:left="34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0A3D7C">
              <w:rPr>
                <w:rFonts w:eastAsia="Calibri"/>
                <w:sz w:val="24"/>
              </w:rPr>
              <w:lastRenderedPageBreak/>
              <w:t xml:space="preserve">10.001 </w:t>
            </w:r>
            <w:r w:rsidRPr="000A3D7C">
              <w:rPr>
                <w:rFonts w:eastAsia="Calibri"/>
                <w:bCs/>
                <w:sz w:val="24"/>
              </w:rPr>
              <w:t>Специалист в сфере кадастрового учета</w:t>
            </w:r>
          </w:p>
        </w:tc>
      </w:tr>
      <w:tr w:rsidR="00557998" w:rsidRPr="00887CAB" w14:paraId="5566E350" w14:textId="77777777" w:rsidTr="001329EB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A32C" w14:textId="673C5DE1" w:rsidR="00557998" w:rsidRPr="00887CAB" w:rsidRDefault="00557998" w:rsidP="00557998">
            <w:pPr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887CAB">
              <w:rPr>
                <w:b/>
                <w:bCs/>
                <w:iCs/>
                <w:sz w:val="22"/>
                <w:szCs w:val="22"/>
              </w:rPr>
              <w:t>ПК</w:t>
            </w:r>
            <w:r>
              <w:rPr>
                <w:b/>
                <w:bCs/>
                <w:iCs/>
                <w:sz w:val="22"/>
                <w:szCs w:val="22"/>
              </w:rPr>
              <w:t>П</w:t>
            </w:r>
            <w:r w:rsidRPr="00887CAB">
              <w:rPr>
                <w:b/>
                <w:bCs/>
                <w:iCs/>
                <w:sz w:val="22"/>
                <w:szCs w:val="22"/>
              </w:rPr>
              <w:t>-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  <w:r w:rsidRPr="00887CAB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14:paraId="4A7C29E6" w14:textId="77777777" w:rsidR="00557998" w:rsidRDefault="00557998" w:rsidP="00557998">
            <w:pPr>
              <w:widowControl w:val="0"/>
              <w:jc w:val="both"/>
              <w:rPr>
                <w:sz w:val="24"/>
              </w:rPr>
            </w:pPr>
            <w:r w:rsidRPr="00366AFE">
              <w:rPr>
                <w:sz w:val="24"/>
              </w:rPr>
              <w:t>Способность разрабатывать мероприятия по планированию и организации ис</w:t>
            </w:r>
            <w:r w:rsidRPr="00366AFE">
              <w:rPr>
                <w:sz w:val="24"/>
              </w:rPr>
              <w:lastRenderedPageBreak/>
              <w:t>пользования земель на основе применения современных методик и технологий</w:t>
            </w:r>
          </w:p>
          <w:p w14:paraId="503379FC" w14:textId="77777777" w:rsidR="00A57FB1" w:rsidRDefault="00A57FB1" w:rsidP="00557998">
            <w:pPr>
              <w:widowControl w:val="0"/>
              <w:jc w:val="both"/>
              <w:rPr>
                <w:sz w:val="24"/>
              </w:rPr>
            </w:pPr>
          </w:p>
          <w:p w14:paraId="64EC0E75" w14:textId="62F47BEB" w:rsidR="00A57FB1" w:rsidRPr="00887CAB" w:rsidRDefault="00A57FB1" w:rsidP="00A57FB1">
            <w:pPr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70D0" w14:textId="3CE7BFFE" w:rsidR="00557998" w:rsidRPr="00AC05F4" w:rsidRDefault="00557998" w:rsidP="005579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AC05F4">
              <w:rPr>
                <w:b/>
                <w:bCs/>
                <w:sz w:val="22"/>
                <w:szCs w:val="22"/>
              </w:rPr>
              <w:lastRenderedPageBreak/>
              <w:t>ИД-1</w:t>
            </w:r>
            <w:r w:rsidRPr="00AC05F4">
              <w:rPr>
                <w:b/>
                <w:bCs/>
                <w:sz w:val="22"/>
                <w:szCs w:val="22"/>
                <w:vertAlign w:val="subscript"/>
              </w:rPr>
              <w:t>ПКП4</w:t>
            </w:r>
            <w:r w:rsidRPr="00AC05F4">
              <w:rPr>
                <w:b/>
                <w:bCs/>
                <w:sz w:val="22"/>
                <w:szCs w:val="22"/>
              </w:rPr>
              <w:t xml:space="preserve"> - </w:t>
            </w:r>
            <w:r w:rsidRPr="00AC05F4">
              <w:rPr>
                <w:sz w:val="22"/>
                <w:szCs w:val="22"/>
              </w:rPr>
              <w:t>проводит работы по разработке мероприятий рационального использования земель и их охране;</w:t>
            </w:r>
          </w:p>
          <w:p w14:paraId="0A0081EC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7990252A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719175F5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7C601E10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37EF0CC6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296764A4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587BF47C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690F52C0" w14:textId="5C8FADB8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0F084370" w14:textId="05616EBC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05E1C644" w14:textId="6E85E58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21C3534C" w14:textId="78E7AA08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6A72F4A8" w14:textId="1F71D661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6D3A03B4" w14:textId="0838BEDF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03FF1668" w14:textId="5AC56BB8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62C25340" w14:textId="4951495B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4E780AF7" w14:textId="7CD04D9D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5E3E8328" w14:textId="0394096D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613A54E4" w14:textId="088409D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4C7A391F" w14:textId="6F7DC069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464B5C81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27F14B99" w14:textId="77777777" w:rsidR="00557998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14:paraId="4EF38F32" w14:textId="49C879F8" w:rsidR="00557998" w:rsidRPr="00AC05F4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C05F4">
              <w:rPr>
                <w:b/>
                <w:bCs/>
                <w:sz w:val="22"/>
                <w:szCs w:val="22"/>
              </w:rPr>
              <w:t>ИД-2</w:t>
            </w:r>
            <w:r w:rsidRPr="00AC05F4">
              <w:rPr>
                <w:b/>
                <w:bCs/>
                <w:sz w:val="22"/>
                <w:szCs w:val="22"/>
                <w:vertAlign w:val="subscript"/>
              </w:rPr>
              <w:t>ПКП4</w:t>
            </w:r>
            <w:r w:rsidRPr="00AC05F4">
              <w:rPr>
                <w:b/>
                <w:bCs/>
                <w:sz w:val="22"/>
                <w:szCs w:val="22"/>
              </w:rPr>
              <w:t xml:space="preserve"> - </w:t>
            </w:r>
            <w:r w:rsidRPr="00AC05F4">
              <w:rPr>
                <w:spacing w:val="-4"/>
                <w:sz w:val="22"/>
                <w:szCs w:val="22"/>
              </w:rPr>
              <w:t>определяет состав и распределение земель по единицам природно-сельскохозяйственного районирования; дает краткую характеристику и показывает признаки выделения единиц природно-сельскохозяйственного районирования; устанавливает соответствие фактического состояния</w:t>
            </w:r>
            <w:r w:rsidRPr="00AC05F4">
              <w:rPr>
                <w:spacing w:val="-4"/>
                <w:sz w:val="22"/>
                <w:szCs w:val="22"/>
                <w:highlight w:val="green"/>
              </w:rPr>
              <w:t xml:space="preserve"> </w:t>
            </w:r>
            <w:r w:rsidRPr="00AC05F4">
              <w:rPr>
                <w:spacing w:val="-4"/>
                <w:sz w:val="22"/>
                <w:szCs w:val="22"/>
              </w:rPr>
              <w:t>земель их целевому назначению, определяет перечень ограничений и регламентирует использование земель с учетом этих ограничений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281" w14:textId="77777777" w:rsidR="00557998" w:rsidRPr="00887CAB" w:rsidRDefault="00557998" w:rsidP="00557998">
            <w:pPr>
              <w:rPr>
                <w:b/>
                <w:bCs/>
                <w:i/>
                <w:sz w:val="22"/>
                <w:szCs w:val="22"/>
              </w:rPr>
            </w:pPr>
            <w:r w:rsidRPr="00887CAB">
              <w:rPr>
                <w:b/>
                <w:bCs/>
                <w:i/>
                <w:sz w:val="22"/>
                <w:szCs w:val="22"/>
              </w:rPr>
              <w:lastRenderedPageBreak/>
              <w:t>Обучающийся знает:</w:t>
            </w:r>
          </w:p>
          <w:p w14:paraId="7C901729" w14:textId="13D1E657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Математические основы систем искусственного интеллекта;</w:t>
            </w:r>
          </w:p>
          <w:p w14:paraId="3ED57A1A" w14:textId="407F9D4B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Основные типы задач, решаемых с использованием систем искусственного интеллекта;</w:t>
            </w:r>
          </w:p>
          <w:p w14:paraId="1EBA1B2D" w14:textId="73A144F9" w:rsidR="00557998" w:rsidRPr="003B28CB" w:rsidRDefault="00557998" w:rsidP="00557998">
            <w:pPr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lastRenderedPageBreak/>
              <w:t>Типы систем машинного обучения;</w:t>
            </w:r>
          </w:p>
          <w:p w14:paraId="50F94236" w14:textId="77777777" w:rsidR="00557998" w:rsidRDefault="00557998" w:rsidP="00557998">
            <w:pPr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Виды классификаций, классификаторы</w:t>
            </w:r>
          </w:p>
          <w:p w14:paraId="03749DC3" w14:textId="52CB012F" w:rsidR="00557998" w:rsidRPr="003B28CB" w:rsidRDefault="00557998" w:rsidP="00557998">
            <w:pPr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Модели классификации;</w:t>
            </w:r>
          </w:p>
          <w:p w14:paraId="7B30F4AD" w14:textId="77777777" w:rsidR="00557998" w:rsidRPr="00887CAB" w:rsidRDefault="00557998" w:rsidP="00557998">
            <w:pPr>
              <w:tabs>
                <w:tab w:val="left" w:pos="286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r w:rsidRPr="00887CAB">
              <w:rPr>
                <w:b/>
                <w:bCs/>
                <w:iCs/>
                <w:sz w:val="22"/>
                <w:szCs w:val="22"/>
              </w:rPr>
              <w:t>Обучающийся умеет:</w:t>
            </w:r>
          </w:p>
          <w:p w14:paraId="2027794D" w14:textId="77777777" w:rsidR="00557998" w:rsidRPr="00887CAB" w:rsidRDefault="00557998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Устанавливать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 xml:space="preserve"> и его пакеты с помощью пакетного менеджера;</w:t>
            </w:r>
          </w:p>
          <w:p w14:paraId="25653A8B" w14:textId="77777777" w:rsidR="00557998" w:rsidRPr="00887CAB" w:rsidRDefault="00557998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</w:rPr>
              <w:t xml:space="preserve">Работать с базовыми типами данных языка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>, файлами, операционной системой и библиотеками, необходимыми для использования нейронных сетей;</w:t>
            </w:r>
          </w:p>
          <w:p w14:paraId="3783A97C" w14:textId="77777777" w:rsidR="00557998" w:rsidRPr="00887CAB" w:rsidRDefault="00557998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Использовать библиотеки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 xml:space="preserve"> для решения прикладных задач;</w:t>
            </w:r>
          </w:p>
          <w:p w14:paraId="7ED66380" w14:textId="77777777" w:rsidR="00557998" w:rsidRDefault="00557998" w:rsidP="00557998">
            <w:pPr>
              <w:ind w:left="37"/>
              <w:rPr>
                <w:iCs/>
                <w:sz w:val="22"/>
                <w:szCs w:val="22"/>
              </w:rPr>
            </w:pPr>
          </w:p>
          <w:p w14:paraId="12C3AAAE" w14:textId="5636BA11" w:rsidR="00557998" w:rsidRPr="00557998" w:rsidRDefault="00557998" w:rsidP="00557998">
            <w:pPr>
              <w:ind w:left="37"/>
              <w:rPr>
                <w:b/>
                <w:i/>
                <w:iCs/>
                <w:sz w:val="22"/>
                <w:szCs w:val="22"/>
              </w:rPr>
            </w:pPr>
            <w:r w:rsidRPr="00557998">
              <w:rPr>
                <w:b/>
                <w:i/>
                <w:iCs/>
                <w:sz w:val="22"/>
                <w:szCs w:val="22"/>
              </w:rPr>
              <w:t>Обучающийся знает:</w:t>
            </w:r>
          </w:p>
          <w:p w14:paraId="2BD4F4CB" w14:textId="3F9D5B48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Методы кластеризации;</w:t>
            </w:r>
          </w:p>
          <w:p w14:paraId="23BFD701" w14:textId="0215174A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Типы нейронных сетей и их отличительные особенности;</w:t>
            </w:r>
          </w:p>
          <w:p w14:paraId="11A8113D" w14:textId="632F913D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 xml:space="preserve">Популярные архитектуры нейронных сетей, </w:t>
            </w:r>
            <w:proofErr w:type="spellStart"/>
            <w:r w:rsidRPr="003B28CB">
              <w:rPr>
                <w:iCs/>
                <w:sz w:val="22"/>
                <w:szCs w:val="22"/>
              </w:rPr>
              <w:t>свёрточные</w:t>
            </w:r>
            <w:proofErr w:type="spellEnd"/>
            <w:r w:rsidRPr="003B28CB">
              <w:rPr>
                <w:iCs/>
                <w:sz w:val="22"/>
                <w:szCs w:val="22"/>
              </w:rPr>
              <w:t xml:space="preserve"> нейронные сети;</w:t>
            </w:r>
          </w:p>
          <w:p w14:paraId="77AA1CC2" w14:textId="4807D5B7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Механизмы обучения нейронных сетей;</w:t>
            </w:r>
          </w:p>
          <w:p w14:paraId="541E493E" w14:textId="68E3FD12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Механизмы построения нейронных сетей для анализа изображений;</w:t>
            </w:r>
          </w:p>
          <w:p w14:paraId="61BDF07D" w14:textId="21E7123F" w:rsidR="00557998" w:rsidRDefault="00557998" w:rsidP="00557998">
            <w:pPr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Механизмы построения нейронных сетей для анализа текстов.</w:t>
            </w:r>
          </w:p>
          <w:p w14:paraId="025A8557" w14:textId="77777777" w:rsidR="00557998" w:rsidRPr="00557998" w:rsidRDefault="00557998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b/>
                <w:i/>
                <w:iCs/>
                <w:sz w:val="22"/>
                <w:szCs w:val="22"/>
              </w:rPr>
            </w:pPr>
            <w:r w:rsidRPr="00557998">
              <w:rPr>
                <w:b/>
                <w:i/>
                <w:iCs/>
                <w:sz w:val="22"/>
                <w:szCs w:val="22"/>
              </w:rPr>
              <w:t>Обучающийся умеет:</w:t>
            </w:r>
          </w:p>
          <w:p w14:paraId="65BA1CD7" w14:textId="77777777" w:rsidR="00557998" w:rsidRPr="00887CAB" w:rsidRDefault="00557998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Проводить первичный анализ исходных данных на предмет применимости к задаче технологий ИИ;</w:t>
            </w:r>
          </w:p>
          <w:p w14:paraId="2FF153D4" w14:textId="77777777" w:rsidR="00557998" w:rsidRPr="00887CAB" w:rsidRDefault="00557998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Использовать алгоритмы классификации, кластеризации данных на практике;</w:t>
            </w:r>
          </w:p>
          <w:p w14:paraId="5829AFD3" w14:textId="77777777" w:rsidR="00557998" w:rsidRPr="00887CAB" w:rsidRDefault="00557998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Определять наиболее подходящий алгоритм для решения поставленной задачи;</w:t>
            </w:r>
          </w:p>
          <w:p w14:paraId="524B1A40" w14:textId="77777777" w:rsidR="00557998" w:rsidRPr="00887CAB" w:rsidRDefault="00557998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Решать оптимизационные задачи и подбирать </w:t>
            </w:r>
            <w:proofErr w:type="spellStart"/>
            <w:r w:rsidRPr="00887CAB">
              <w:rPr>
                <w:iCs/>
                <w:sz w:val="22"/>
                <w:szCs w:val="22"/>
              </w:rPr>
              <w:t>гиперпараметры</w:t>
            </w:r>
            <w:proofErr w:type="spellEnd"/>
            <w:r w:rsidRPr="00887CAB">
              <w:rPr>
                <w:iCs/>
                <w:sz w:val="22"/>
                <w:szCs w:val="22"/>
              </w:rPr>
              <w:t xml:space="preserve"> с помощью методов оптимизации;</w:t>
            </w:r>
          </w:p>
          <w:p w14:paraId="604BE350" w14:textId="77777777" w:rsidR="00557998" w:rsidRPr="00557998" w:rsidRDefault="00557998" w:rsidP="00557998">
            <w:pPr>
              <w:rPr>
                <w:bCs/>
                <w:sz w:val="22"/>
                <w:szCs w:val="22"/>
              </w:rPr>
            </w:pPr>
            <w:r w:rsidRPr="00557998">
              <w:rPr>
                <w:bCs/>
                <w:sz w:val="22"/>
                <w:szCs w:val="22"/>
              </w:rPr>
              <w:lastRenderedPageBreak/>
              <w:t>Использовать нейронные сети для обработки текстовых изображений;</w:t>
            </w:r>
          </w:p>
          <w:p w14:paraId="5A5C5FBC" w14:textId="77777777" w:rsidR="00557998" w:rsidRPr="00557998" w:rsidRDefault="00557998" w:rsidP="00557998">
            <w:pPr>
              <w:rPr>
                <w:bCs/>
                <w:sz w:val="22"/>
                <w:szCs w:val="22"/>
              </w:rPr>
            </w:pPr>
            <w:r w:rsidRPr="00557998">
              <w:rPr>
                <w:bCs/>
                <w:sz w:val="22"/>
                <w:szCs w:val="22"/>
              </w:rPr>
              <w:t>Использовать нейронные сети для обработки графических изображений;</w:t>
            </w:r>
          </w:p>
          <w:p w14:paraId="24D189D0" w14:textId="77777777" w:rsidR="00557998" w:rsidRPr="00557998" w:rsidRDefault="00557998" w:rsidP="00557998">
            <w:pPr>
              <w:rPr>
                <w:bCs/>
                <w:sz w:val="22"/>
                <w:szCs w:val="22"/>
              </w:rPr>
            </w:pPr>
            <w:r w:rsidRPr="00557998">
              <w:rPr>
                <w:bCs/>
                <w:sz w:val="22"/>
                <w:szCs w:val="22"/>
              </w:rPr>
              <w:t>Применять интеллектуальные системы в профессиональной деятельности;</w:t>
            </w:r>
          </w:p>
          <w:p w14:paraId="70C95232" w14:textId="15A0B43A" w:rsidR="00557998" w:rsidRPr="00887CAB" w:rsidRDefault="00557998" w:rsidP="00557998">
            <w:pPr>
              <w:rPr>
                <w:b/>
                <w:bCs/>
                <w:i/>
                <w:sz w:val="22"/>
                <w:szCs w:val="22"/>
              </w:rPr>
            </w:pPr>
            <w:r w:rsidRPr="00557998">
              <w:rPr>
                <w:bCs/>
                <w:sz w:val="22"/>
                <w:szCs w:val="22"/>
              </w:rPr>
              <w:t>Выделять задачи в профессиональной деятельности для решения их с помощью интеллектуальных систем.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7075F" w14:textId="08A0393C" w:rsidR="00557998" w:rsidRDefault="000E7BBC" w:rsidP="00557998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0A3D7C">
              <w:rPr>
                <w:rFonts w:eastAsia="Calibri"/>
                <w:sz w:val="24"/>
              </w:rPr>
              <w:lastRenderedPageBreak/>
              <w:t xml:space="preserve">10.001 </w:t>
            </w:r>
            <w:r w:rsidRPr="000A3D7C">
              <w:rPr>
                <w:rFonts w:eastAsia="Calibri"/>
                <w:bCs/>
                <w:sz w:val="24"/>
              </w:rPr>
              <w:t>Специалист в сфере кадастрового учета</w:t>
            </w:r>
          </w:p>
          <w:p w14:paraId="76632A9E" w14:textId="7A0F6F33" w:rsidR="00557998" w:rsidRPr="00887CAB" w:rsidRDefault="00557998" w:rsidP="00557998">
            <w:pPr>
              <w:tabs>
                <w:tab w:val="left" w:pos="286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557998" w:rsidRPr="00887CAB" w14:paraId="6815C6B9" w14:textId="77777777" w:rsidTr="001329EB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89CA" w14:textId="2A46DA20" w:rsidR="00557998" w:rsidRDefault="00557998" w:rsidP="00557998">
            <w:pPr>
              <w:widowControl w:val="0"/>
              <w:jc w:val="both"/>
              <w:rPr>
                <w:sz w:val="24"/>
              </w:rPr>
            </w:pPr>
            <w:r w:rsidRPr="00887CAB">
              <w:rPr>
                <w:b/>
                <w:bCs/>
                <w:iCs/>
                <w:sz w:val="22"/>
                <w:szCs w:val="22"/>
              </w:rPr>
              <w:lastRenderedPageBreak/>
              <w:t>ПК</w:t>
            </w:r>
            <w:r>
              <w:rPr>
                <w:b/>
                <w:bCs/>
                <w:iCs/>
                <w:sz w:val="22"/>
                <w:szCs w:val="22"/>
              </w:rPr>
              <w:t>Н</w:t>
            </w:r>
            <w:r w:rsidRPr="00AC05F4">
              <w:rPr>
                <w:b/>
                <w:bCs/>
                <w:iCs/>
                <w:sz w:val="22"/>
                <w:szCs w:val="22"/>
              </w:rPr>
              <w:t xml:space="preserve">-6 </w:t>
            </w:r>
            <w:r w:rsidRPr="00AC05F4">
              <w:rPr>
                <w:sz w:val="24"/>
              </w:rPr>
              <w:t xml:space="preserve">Способность проводить бизнес-анализ предметной области </w:t>
            </w:r>
          </w:p>
          <w:p w14:paraId="7B2AB571" w14:textId="47F83985" w:rsidR="00515589" w:rsidRDefault="00515589" w:rsidP="00557998">
            <w:pPr>
              <w:widowControl w:val="0"/>
              <w:jc w:val="both"/>
              <w:rPr>
                <w:sz w:val="24"/>
              </w:rPr>
            </w:pPr>
          </w:p>
          <w:p w14:paraId="18C372E5" w14:textId="6485E94F" w:rsidR="00515589" w:rsidRDefault="00515589" w:rsidP="00557998">
            <w:pPr>
              <w:widowControl w:val="0"/>
              <w:jc w:val="both"/>
              <w:rPr>
                <w:sz w:val="24"/>
              </w:rPr>
            </w:pPr>
          </w:p>
          <w:p w14:paraId="10383724" w14:textId="77777777" w:rsidR="00557998" w:rsidRDefault="00557998" w:rsidP="00557998">
            <w:pPr>
              <w:widowControl w:val="0"/>
              <w:jc w:val="both"/>
              <w:rPr>
                <w:sz w:val="24"/>
              </w:rPr>
            </w:pPr>
          </w:p>
          <w:p w14:paraId="05A6E3C2" w14:textId="74E33558" w:rsidR="00557998" w:rsidRPr="00887CAB" w:rsidRDefault="00557998" w:rsidP="00557998">
            <w:pPr>
              <w:widowControl w:val="0"/>
              <w:jc w:val="both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2641" w14:textId="2C449024" w:rsidR="00557998" w:rsidRDefault="00557998" w:rsidP="00557998">
            <w:pPr>
              <w:pStyle w:val="Default"/>
              <w:jc w:val="both"/>
              <w:rPr>
                <w:color w:val="auto"/>
              </w:rPr>
            </w:pPr>
            <w:r w:rsidRPr="00DA7FF4">
              <w:rPr>
                <w:b/>
                <w:color w:val="auto"/>
              </w:rPr>
              <w:t>ИД-1</w:t>
            </w:r>
            <w:r w:rsidRPr="00DA7FF4">
              <w:rPr>
                <w:b/>
                <w:color w:val="auto"/>
                <w:vertAlign w:val="subscript"/>
              </w:rPr>
              <w:t>ПКН6</w:t>
            </w:r>
            <w:r w:rsidRPr="00AC05F4">
              <w:rPr>
                <w:color w:val="auto"/>
              </w:rPr>
              <w:t xml:space="preserve"> - проводит обследование предприятия;</w:t>
            </w:r>
          </w:p>
          <w:p w14:paraId="5D5A8FF7" w14:textId="3EC8E90F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3CA1C03D" w14:textId="052F7A9F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097FE7C7" w14:textId="38E7D377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30A841EA" w14:textId="21B43826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19DADC87" w14:textId="6171225E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4C406A8A" w14:textId="3E113835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35A625A4" w14:textId="09F590CE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2CC0EDDA" w14:textId="42422931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7F331BBB" w14:textId="082AF86F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73896ED9" w14:textId="55DE54F9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4D6EBE7B" w14:textId="54B16918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3519A33F" w14:textId="35921F73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41CD450F" w14:textId="6DCAC16B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166B2361" w14:textId="43DD3269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17E3CFF2" w14:textId="7B0B801D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033ED359" w14:textId="1957BCD1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55F369AD" w14:textId="4901FF0C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6CA25C3A" w14:textId="2E37A3A3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278D60D5" w14:textId="56F1BE9F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132ABE9F" w14:textId="77777777" w:rsidR="00232B19" w:rsidRDefault="00232B19" w:rsidP="00557998">
            <w:pPr>
              <w:pStyle w:val="Default"/>
              <w:jc w:val="both"/>
              <w:rPr>
                <w:color w:val="auto"/>
              </w:rPr>
            </w:pPr>
          </w:p>
          <w:p w14:paraId="2CD4EC8F" w14:textId="77777777" w:rsidR="00DA7FF4" w:rsidRPr="00AC05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636F4B5A" w14:textId="303479BD" w:rsidR="00557998" w:rsidRDefault="00557998" w:rsidP="00557998">
            <w:pPr>
              <w:pStyle w:val="Default"/>
              <w:jc w:val="both"/>
              <w:rPr>
                <w:color w:val="auto"/>
              </w:rPr>
            </w:pPr>
            <w:r w:rsidRPr="00DA7FF4">
              <w:rPr>
                <w:b/>
                <w:color w:val="auto"/>
              </w:rPr>
              <w:t>ИД2</w:t>
            </w:r>
            <w:r w:rsidRPr="00DA7FF4">
              <w:rPr>
                <w:b/>
                <w:color w:val="auto"/>
                <w:vertAlign w:val="subscript"/>
              </w:rPr>
              <w:t>ПКН6</w:t>
            </w:r>
            <w:r w:rsidRPr="00DA7FF4">
              <w:rPr>
                <w:b/>
                <w:color w:val="auto"/>
              </w:rPr>
              <w:t xml:space="preserve"> </w:t>
            </w:r>
            <w:r w:rsidRPr="00AC05F4">
              <w:rPr>
                <w:color w:val="auto"/>
              </w:rPr>
              <w:t>- выявляет потребности и формирует требования к информационной системе.</w:t>
            </w:r>
          </w:p>
          <w:p w14:paraId="682F1536" w14:textId="7C5EBA9F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592A67E9" w14:textId="647E99C8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67DE7E1F" w14:textId="6FD9C50F" w:rsidR="00DA7F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1069B17C" w14:textId="77777777" w:rsidR="00DA7FF4" w:rsidRPr="00AC05F4" w:rsidRDefault="00DA7FF4" w:rsidP="00557998">
            <w:pPr>
              <w:pStyle w:val="Default"/>
              <w:jc w:val="both"/>
              <w:rPr>
                <w:color w:val="auto"/>
              </w:rPr>
            </w:pPr>
          </w:p>
          <w:p w14:paraId="44204B2B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51C8D495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1C003E6F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6AC8D3BE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19F736E6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5FF14E5E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6D187B9A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4D5CE6B6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19A87503" w14:textId="77777777" w:rsidR="00232B19" w:rsidRDefault="00232B19" w:rsidP="0055799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6E7C46B1" w14:textId="37FDAB7C" w:rsidR="00557998" w:rsidRPr="00AC05F4" w:rsidRDefault="00557998" w:rsidP="0055799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DA7FF4">
              <w:rPr>
                <w:b/>
                <w:sz w:val="22"/>
                <w:szCs w:val="22"/>
              </w:rPr>
              <w:t>ИД03</w:t>
            </w:r>
            <w:r w:rsidRPr="00DA7FF4">
              <w:rPr>
                <w:b/>
                <w:sz w:val="22"/>
                <w:szCs w:val="22"/>
                <w:vertAlign w:val="subscript"/>
              </w:rPr>
              <w:t>ПКН6</w:t>
            </w:r>
            <w:r w:rsidRPr="00AC05F4">
              <w:rPr>
                <w:sz w:val="22"/>
                <w:szCs w:val="22"/>
                <w:vertAlign w:val="subscript"/>
              </w:rPr>
              <w:t xml:space="preserve"> </w:t>
            </w:r>
            <w:r w:rsidRPr="00AC05F4">
              <w:rPr>
                <w:sz w:val="22"/>
                <w:szCs w:val="22"/>
              </w:rPr>
              <w:t>- проводит анализ рынка и под требования предлагает решения в области ИТ, проводит оценку предложенных решений.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7794" w14:textId="77777777" w:rsidR="00557998" w:rsidRPr="00AC05F4" w:rsidRDefault="00557998" w:rsidP="00557998">
            <w:pPr>
              <w:rPr>
                <w:b/>
                <w:bCs/>
                <w:i/>
                <w:sz w:val="22"/>
                <w:szCs w:val="22"/>
              </w:rPr>
            </w:pPr>
            <w:r w:rsidRPr="00AC05F4">
              <w:rPr>
                <w:b/>
                <w:bCs/>
                <w:i/>
                <w:sz w:val="22"/>
                <w:szCs w:val="22"/>
              </w:rPr>
              <w:lastRenderedPageBreak/>
              <w:t>Обучающийся знает:</w:t>
            </w:r>
          </w:p>
          <w:p w14:paraId="02474036" w14:textId="03554FCA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Математические основы систем искусственного интеллекта;</w:t>
            </w:r>
          </w:p>
          <w:p w14:paraId="02770A1F" w14:textId="14DA4428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Основные типы задач, решаемых с использованием систем искусственного интеллекта;</w:t>
            </w:r>
          </w:p>
          <w:p w14:paraId="2BCC0B13" w14:textId="3E8F7A12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Типы систем машинного обучения;</w:t>
            </w:r>
          </w:p>
          <w:p w14:paraId="4DD1B123" w14:textId="37F3D7F8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Виды классификаций, классификаторы;</w:t>
            </w:r>
          </w:p>
          <w:p w14:paraId="252089FF" w14:textId="77777777" w:rsidR="00DA7FF4" w:rsidRPr="00887CAB" w:rsidRDefault="00DA7FF4" w:rsidP="00DA7FF4">
            <w:pPr>
              <w:tabs>
                <w:tab w:val="left" w:pos="286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r w:rsidRPr="00887CAB">
              <w:rPr>
                <w:b/>
                <w:bCs/>
                <w:iCs/>
                <w:sz w:val="22"/>
                <w:szCs w:val="22"/>
              </w:rPr>
              <w:t>Обучающийся умеет:</w:t>
            </w:r>
          </w:p>
          <w:p w14:paraId="6C5ABB8C" w14:textId="097D4038" w:rsidR="00DA7FF4" w:rsidRPr="00887CAB" w:rsidRDefault="00DA7FF4" w:rsidP="00DA7FF4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Устанавливать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 xml:space="preserve"> и его пакеты с помощью пакетного менеджера;</w:t>
            </w:r>
          </w:p>
          <w:p w14:paraId="6FD9E7BC" w14:textId="1BAF9F90" w:rsidR="00DA7FF4" w:rsidRPr="00887CAB" w:rsidRDefault="00DA7FF4" w:rsidP="00DA7FF4">
            <w:pPr>
              <w:pStyle w:val="af5"/>
              <w:tabs>
                <w:tab w:val="left" w:pos="286"/>
              </w:tabs>
              <w:ind w:left="34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</w:rPr>
              <w:t xml:space="preserve">Работать с базовыми типами данных языка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>, файлами, операционной системой и библиотеками, необходимыми для использования нейронных сетей;</w:t>
            </w:r>
          </w:p>
          <w:p w14:paraId="159C1D7F" w14:textId="36662D50" w:rsidR="00DA7FF4" w:rsidRDefault="00DA7FF4" w:rsidP="00DA7FF4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Использовать библиотеки </w:t>
            </w:r>
            <w:r w:rsidRPr="00887CAB">
              <w:rPr>
                <w:iCs/>
                <w:sz w:val="22"/>
                <w:szCs w:val="22"/>
                <w:lang w:val="en-US"/>
              </w:rPr>
              <w:t>Python</w:t>
            </w:r>
            <w:r w:rsidRPr="00887CAB">
              <w:rPr>
                <w:iCs/>
                <w:sz w:val="22"/>
                <w:szCs w:val="22"/>
              </w:rPr>
              <w:t xml:space="preserve"> для решения прикладных задач;</w:t>
            </w:r>
          </w:p>
          <w:p w14:paraId="08E514A2" w14:textId="77777777" w:rsidR="00232B19" w:rsidRDefault="00232B19" w:rsidP="00DA7FF4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</w:p>
          <w:p w14:paraId="356DF2FB" w14:textId="77777777" w:rsidR="00DA7FF4" w:rsidRPr="00AC05F4" w:rsidRDefault="00DA7FF4" w:rsidP="00DA7FF4">
            <w:pPr>
              <w:rPr>
                <w:b/>
                <w:bCs/>
                <w:i/>
                <w:sz w:val="22"/>
                <w:szCs w:val="22"/>
              </w:rPr>
            </w:pPr>
            <w:r w:rsidRPr="00AC05F4">
              <w:rPr>
                <w:b/>
                <w:bCs/>
                <w:i/>
                <w:sz w:val="22"/>
                <w:szCs w:val="22"/>
              </w:rPr>
              <w:t>Обучающийся знает:</w:t>
            </w:r>
          </w:p>
          <w:p w14:paraId="00856ABA" w14:textId="2C6BC8E0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Модели классификации;</w:t>
            </w:r>
          </w:p>
          <w:p w14:paraId="195C2156" w14:textId="0BD2C6B6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Методы кластеризации;</w:t>
            </w:r>
          </w:p>
          <w:p w14:paraId="7E77A9D2" w14:textId="4D981D1F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Типы нейронных сетей и их отличительные особенности;</w:t>
            </w:r>
          </w:p>
          <w:p w14:paraId="4FBAD0DE" w14:textId="0384808E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 xml:space="preserve">Популярные архитектуры нейронных сетей, </w:t>
            </w:r>
            <w:proofErr w:type="spellStart"/>
            <w:r w:rsidRPr="003B28CB">
              <w:rPr>
                <w:iCs/>
                <w:sz w:val="22"/>
                <w:szCs w:val="22"/>
              </w:rPr>
              <w:t>свёрточные</w:t>
            </w:r>
            <w:proofErr w:type="spellEnd"/>
            <w:r w:rsidRPr="003B28CB">
              <w:rPr>
                <w:iCs/>
                <w:sz w:val="22"/>
                <w:szCs w:val="22"/>
              </w:rPr>
              <w:t xml:space="preserve"> нейронные сети;</w:t>
            </w:r>
          </w:p>
          <w:p w14:paraId="5F0517D3" w14:textId="77777777" w:rsidR="00232B19" w:rsidRPr="00232B19" w:rsidRDefault="00232B19" w:rsidP="00232B19">
            <w:pPr>
              <w:tabs>
                <w:tab w:val="left" w:pos="286"/>
              </w:tabs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32B19">
              <w:rPr>
                <w:b/>
                <w:bCs/>
                <w:i/>
                <w:iCs/>
                <w:sz w:val="22"/>
                <w:szCs w:val="22"/>
              </w:rPr>
              <w:t>Обучающийся умеет:</w:t>
            </w:r>
          </w:p>
          <w:p w14:paraId="04AE87D6" w14:textId="365D44A1" w:rsidR="00232B19" w:rsidRPr="00887CAB" w:rsidRDefault="00232B19" w:rsidP="00232B19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Проводить первичный анализ исходных данных на предмет </w:t>
            </w:r>
            <w:r w:rsidRPr="00887CAB">
              <w:rPr>
                <w:iCs/>
                <w:sz w:val="22"/>
                <w:szCs w:val="22"/>
              </w:rPr>
              <w:lastRenderedPageBreak/>
              <w:t>применимости к задаче технологий ИИ;</w:t>
            </w:r>
          </w:p>
          <w:p w14:paraId="369DC3A2" w14:textId="5F0CBD23" w:rsidR="00232B19" w:rsidRPr="00887CAB" w:rsidRDefault="00232B19" w:rsidP="00232B19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Использовать алгоритмы классификации, кластеризации данных на практике;</w:t>
            </w:r>
          </w:p>
          <w:p w14:paraId="5D66DBBE" w14:textId="6E0A0768" w:rsidR="00232B19" w:rsidRPr="00887CAB" w:rsidRDefault="00232B19" w:rsidP="00232B19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Определять наиболее подходящий алгоритм для решения поставленной задачи;</w:t>
            </w:r>
          </w:p>
          <w:p w14:paraId="7DA0012F" w14:textId="77777777" w:rsidR="00DA7FF4" w:rsidRDefault="00DA7FF4" w:rsidP="00557998">
            <w:pPr>
              <w:ind w:left="37"/>
              <w:rPr>
                <w:iCs/>
                <w:sz w:val="22"/>
                <w:szCs w:val="22"/>
              </w:rPr>
            </w:pPr>
          </w:p>
          <w:p w14:paraId="2AFB8F39" w14:textId="305D184D" w:rsidR="00DA7FF4" w:rsidRPr="00DA7FF4" w:rsidRDefault="00DA7FF4" w:rsidP="00557998">
            <w:pPr>
              <w:ind w:left="37"/>
              <w:rPr>
                <w:b/>
                <w:i/>
                <w:iCs/>
                <w:sz w:val="22"/>
                <w:szCs w:val="22"/>
              </w:rPr>
            </w:pPr>
            <w:r w:rsidRPr="00DA7FF4">
              <w:rPr>
                <w:b/>
                <w:i/>
                <w:iCs/>
                <w:sz w:val="22"/>
                <w:szCs w:val="22"/>
              </w:rPr>
              <w:t>Обучающийся знает:</w:t>
            </w:r>
          </w:p>
          <w:p w14:paraId="4CEBA259" w14:textId="483B6E19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Механизмы обучения нейронных сетей;</w:t>
            </w:r>
          </w:p>
          <w:p w14:paraId="06C01809" w14:textId="58EAA78C" w:rsidR="00557998" w:rsidRPr="003B28CB" w:rsidRDefault="00557998" w:rsidP="00557998">
            <w:pPr>
              <w:ind w:left="37"/>
              <w:rPr>
                <w:iCs/>
                <w:sz w:val="22"/>
                <w:szCs w:val="22"/>
              </w:rPr>
            </w:pPr>
            <w:r w:rsidRPr="003B28CB">
              <w:rPr>
                <w:iCs/>
                <w:sz w:val="22"/>
                <w:szCs w:val="22"/>
              </w:rPr>
              <w:t>Механизмы построения нейронных сетей для анализа изображений;</w:t>
            </w:r>
          </w:p>
          <w:p w14:paraId="7386BEA1" w14:textId="3D031E9E" w:rsidR="00557998" w:rsidRDefault="00557998" w:rsidP="00557998">
            <w:pPr>
              <w:rPr>
                <w:iCs/>
                <w:sz w:val="22"/>
                <w:szCs w:val="22"/>
              </w:rPr>
            </w:pPr>
            <w:r w:rsidRPr="00AC05F4">
              <w:rPr>
                <w:iCs/>
                <w:sz w:val="22"/>
                <w:szCs w:val="22"/>
              </w:rPr>
              <w:t>Механизмы построения нейронных сетей для анализа текстов.</w:t>
            </w:r>
          </w:p>
          <w:p w14:paraId="41E16511" w14:textId="77777777" w:rsidR="00557998" w:rsidRPr="00557998" w:rsidRDefault="00557998" w:rsidP="00557998">
            <w:pPr>
              <w:rPr>
                <w:b/>
                <w:bCs/>
                <w:i/>
                <w:sz w:val="22"/>
                <w:szCs w:val="22"/>
              </w:rPr>
            </w:pPr>
            <w:r w:rsidRPr="00557998">
              <w:rPr>
                <w:b/>
                <w:bCs/>
                <w:i/>
                <w:sz w:val="22"/>
                <w:szCs w:val="22"/>
              </w:rPr>
              <w:t>Обучающийся умеет:</w:t>
            </w:r>
          </w:p>
          <w:p w14:paraId="2F921C0E" w14:textId="5F549C68" w:rsidR="00232B19" w:rsidRPr="00887CAB" w:rsidRDefault="00232B19" w:rsidP="00232B19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 xml:space="preserve">Решать оптимизационные задачи и подбирать </w:t>
            </w:r>
            <w:proofErr w:type="spellStart"/>
            <w:r w:rsidRPr="00887CAB">
              <w:rPr>
                <w:iCs/>
                <w:sz w:val="22"/>
                <w:szCs w:val="22"/>
              </w:rPr>
              <w:t>гиперпараметры</w:t>
            </w:r>
            <w:proofErr w:type="spellEnd"/>
            <w:r w:rsidRPr="00887CAB">
              <w:rPr>
                <w:iCs/>
                <w:sz w:val="22"/>
                <w:szCs w:val="22"/>
              </w:rPr>
              <w:t xml:space="preserve"> с помощью методов оптимизации;</w:t>
            </w:r>
          </w:p>
          <w:p w14:paraId="134B06F3" w14:textId="4D0C133F" w:rsidR="00232B19" w:rsidRPr="00887CAB" w:rsidRDefault="00232B19" w:rsidP="00232B19">
            <w:pPr>
              <w:pStyle w:val="af5"/>
              <w:tabs>
                <w:tab w:val="left" w:pos="286"/>
              </w:tabs>
              <w:ind w:left="34"/>
              <w:jc w:val="both"/>
              <w:rPr>
                <w:iCs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Использовать нейронные сети для обработки текстовых изображений;</w:t>
            </w:r>
          </w:p>
          <w:p w14:paraId="40566527" w14:textId="161AE902" w:rsidR="00232B19" w:rsidRPr="00887CAB" w:rsidRDefault="00232B19" w:rsidP="00232B19">
            <w:pPr>
              <w:pStyle w:val="af5"/>
              <w:tabs>
                <w:tab w:val="left" w:pos="286"/>
              </w:tabs>
              <w:ind w:left="34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</w:rPr>
              <w:t>Использовать нейронные сети для обработки графических изображений;</w:t>
            </w:r>
          </w:p>
          <w:p w14:paraId="4D7370F1" w14:textId="15EF86CF" w:rsidR="00232B19" w:rsidRPr="00887CAB" w:rsidRDefault="00232B19" w:rsidP="00232B19">
            <w:pPr>
              <w:pStyle w:val="af5"/>
              <w:tabs>
                <w:tab w:val="left" w:pos="286"/>
              </w:tabs>
              <w:ind w:left="34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</w:rPr>
              <w:t>Применять интеллектуальные системы в профессиональной деятельности;</w:t>
            </w:r>
          </w:p>
          <w:p w14:paraId="30B0DD80" w14:textId="60C0BD58" w:rsidR="00557998" w:rsidRPr="00AC05F4" w:rsidRDefault="00232B19" w:rsidP="00232B19">
            <w:pPr>
              <w:rPr>
                <w:b/>
                <w:bCs/>
                <w:i/>
                <w:sz w:val="22"/>
                <w:szCs w:val="22"/>
              </w:rPr>
            </w:pPr>
            <w:r w:rsidRPr="00887CAB">
              <w:rPr>
                <w:iCs/>
                <w:sz w:val="22"/>
                <w:szCs w:val="22"/>
              </w:rPr>
              <w:t>Выделять задачи в профессиональной деятельности для решения их с помощью интеллектуальных систем.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523E" w14:textId="72A7A648" w:rsidR="00557998" w:rsidRPr="00887CAB" w:rsidRDefault="000E7BBC" w:rsidP="00557998">
            <w:pPr>
              <w:tabs>
                <w:tab w:val="left" w:pos="286"/>
              </w:tabs>
              <w:jc w:val="both"/>
              <w:rPr>
                <w:b/>
                <w:bCs/>
                <w:iCs/>
                <w:sz w:val="22"/>
                <w:szCs w:val="22"/>
              </w:rPr>
            </w:pPr>
            <w:r w:rsidRPr="000A3D7C">
              <w:rPr>
                <w:rFonts w:eastAsia="Calibri"/>
                <w:sz w:val="24"/>
              </w:rPr>
              <w:lastRenderedPageBreak/>
              <w:t xml:space="preserve">10.001 </w:t>
            </w:r>
            <w:r w:rsidRPr="000A3D7C">
              <w:rPr>
                <w:rFonts w:eastAsia="Calibri"/>
                <w:bCs/>
                <w:sz w:val="24"/>
              </w:rPr>
              <w:t>Специалист в сфере кадастрового учета</w:t>
            </w:r>
          </w:p>
        </w:tc>
      </w:tr>
    </w:tbl>
    <w:p w14:paraId="4954AB58" w14:textId="5C0ECD71" w:rsidR="002D0A0F" w:rsidRPr="00887CAB" w:rsidRDefault="00995D5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bookmarkStart w:id="5" w:name="_Toc141887451"/>
      <w:r w:rsidRPr="00887CAB">
        <w:rPr>
          <w:b/>
          <w:szCs w:val="28"/>
        </w:rPr>
        <w:t>МЕСТО ДИСЦИПЛИНЫ В СТРУКТУРЕ ОСНОВНОЙ</w:t>
      </w:r>
      <w:r w:rsidR="002051E1" w:rsidRPr="00887CAB">
        <w:rPr>
          <w:b/>
          <w:szCs w:val="28"/>
        </w:rPr>
        <w:br/>
      </w:r>
      <w:r w:rsidRPr="00887CAB">
        <w:rPr>
          <w:b/>
          <w:szCs w:val="28"/>
        </w:rPr>
        <w:t>ПРОФЕССИОНАЛЬНОЙ ОБРАЗОВАТЕЛЬНОЙ ПРОГРАММЫ</w:t>
      </w:r>
      <w:bookmarkEnd w:id="5"/>
    </w:p>
    <w:p w14:paraId="61109525" w14:textId="77777777" w:rsidR="00A757A7" w:rsidRPr="00887CAB" w:rsidRDefault="00A757A7" w:rsidP="002051E1">
      <w:pPr>
        <w:tabs>
          <w:tab w:val="left" w:pos="0"/>
        </w:tabs>
        <w:ind w:firstLine="567"/>
        <w:jc w:val="both"/>
        <w:rPr>
          <w:szCs w:val="28"/>
        </w:rPr>
      </w:pPr>
    </w:p>
    <w:p w14:paraId="41B48476" w14:textId="30E8B77B" w:rsidR="003F6812" w:rsidRPr="00AC05F4" w:rsidRDefault="00534383" w:rsidP="00AC05F4">
      <w:pPr>
        <w:tabs>
          <w:tab w:val="left" w:pos="2580"/>
          <w:tab w:val="left" w:pos="6489"/>
        </w:tabs>
        <w:ind w:firstLine="567"/>
        <w:rPr>
          <w:bCs/>
          <w:color w:val="000000"/>
        </w:rPr>
      </w:pPr>
      <w:r w:rsidRPr="00AC05F4">
        <w:rPr>
          <w:szCs w:val="28"/>
        </w:rPr>
        <w:t>Дисциплина «</w:t>
      </w:r>
      <w:r w:rsidR="00E14E90" w:rsidRPr="00AC05F4">
        <w:rPr>
          <w:szCs w:val="28"/>
        </w:rPr>
        <w:t xml:space="preserve">Системы </w:t>
      </w:r>
      <w:r w:rsidR="00970E8E" w:rsidRPr="00AC05F4">
        <w:rPr>
          <w:szCs w:val="28"/>
        </w:rPr>
        <w:t>искусственного интеллекта</w:t>
      </w:r>
      <w:r w:rsidRPr="00AC05F4">
        <w:rPr>
          <w:szCs w:val="28"/>
        </w:rPr>
        <w:t xml:space="preserve">» </w:t>
      </w:r>
      <w:r w:rsidR="004B488F" w:rsidRPr="00AC05F4">
        <w:rPr>
          <w:szCs w:val="28"/>
        </w:rPr>
        <w:t xml:space="preserve">относится к </w:t>
      </w:r>
      <w:r w:rsidR="003F6812" w:rsidRPr="00AC05F4">
        <w:rPr>
          <w:szCs w:val="28"/>
        </w:rPr>
        <w:t xml:space="preserve">циклу профиля "Цифровые технологии в управлении земельными ресурсами и объектами недвижимости" </w:t>
      </w:r>
      <w:r w:rsidR="004B488F" w:rsidRPr="00AC05F4">
        <w:rPr>
          <w:szCs w:val="28"/>
        </w:rPr>
        <w:t>части</w:t>
      </w:r>
      <w:r w:rsidR="009E0729" w:rsidRPr="00AC05F4">
        <w:rPr>
          <w:szCs w:val="28"/>
        </w:rPr>
        <w:t>, формируем</w:t>
      </w:r>
      <w:r w:rsidR="004B488F" w:rsidRPr="00AC05F4">
        <w:rPr>
          <w:szCs w:val="28"/>
        </w:rPr>
        <w:t>ой</w:t>
      </w:r>
      <w:r w:rsidR="009E0729" w:rsidRPr="00AC05F4">
        <w:rPr>
          <w:szCs w:val="28"/>
        </w:rPr>
        <w:t xml:space="preserve"> участниками образовательных</w:t>
      </w:r>
      <w:r w:rsidR="003F6812" w:rsidRPr="00AC05F4">
        <w:rPr>
          <w:szCs w:val="28"/>
        </w:rPr>
        <w:t xml:space="preserve"> отношений ОП "Цифровые технологии в управлении земельными ресурсами и объектами недвижимости" по направлениям подготовки </w:t>
      </w:r>
      <w:r w:rsidR="003F6812" w:rsidRPr="00AC05F4">
        <w:rPr>
          <w:bCs/>
          <w:color w:val="000000"/>
        </w:rPr>
        <w:t>38.03.05 – Бизнес-информатика и 21.03.02 – Землеустройство и кадастры.</w:t>
      </w:r>
    </w:p>
    <w:p w14:paraId="18CFC0A2" w14:textId="76FA508A" w:rsidR="00052D01" w:rsidRPr="00887CAB" w:rsidRDefault="00052D01" w:rsidP="002051E1">
      <w:pPr>
        <w:tabs>
          <w:tab w:val="left" w:pos="0"/>
        </w:tabs>
        <w:ind w:firstLine="567"/>
        <w:jc w:val="both"/>
        <w:rPr>
          <w:i/>
          <w:szCs w:val="28"/>
        </w:rPr>
      </w:pPr>
      <w:r w:rsidRPr="00AC05F4">
        <w:rPr>
          <w:szCs w:val="28"/>
        </w:rPr>
        <w:t>Дисципл</w:t>
      </w:r>
      <w:r w:rsidR="00D96B77" w:rsidRPr="00AC05F4">
        <w:rPr>
          <w:szCs w:val="28"/>
        </w:rPr>
        <w:t xml:space="preserve">ина изучается на </w:t>
      </w:r>
      <w:r w:rsidR="002E114D" w:rsidRPr="00AC05F4">
        <w:rPr>
          <w:szCs w:val="28"/>
        </w:rPr>
        <w:t>4</w:t>
      </w:r>
      <w:r w:rsidR="00D96B77" w:rsidRPr="00AC05F4">
        <w:rPr>
          <w:szCs w:val="28"/>
        </w:rPr>
        <w:t>-ом курсе</w:t>
      </w:r>
      <w:r w:rsidRPr="00AC05F4">
        <w:rPr>
          <w:szCs w:val="28"/>
        </w:rPr>
        <w:t xml:space="preserve"> в </w:t>
      </w:r>
      <w:r w:rsidR="002E114D" w:rsidRPr="00AC05F4">
        <w:rPr>
          <w:szCs w:val="28"/>
        </w:rPr>
        <w:t>7</w:t>
      </w:r>
      <w:r w:rsidRPr="00AC05F4">
        <w:rPr>
          <w:szCs w:val="28"/>
        </w:rPr>
        <w:t>-ом семестре на очной форме обучения.</w:t>
      </w:r>
    </w:p>
    <w:p w14:paraId="2DD1CF48" w14:textId="36AF8B71" w:rsidR="004D66E0" w:rsidRPr="00887CAB" w:rsidRDefault="00995D5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bookmarkStart w:id="6" w:name="_Toc141887452"/>
      <w:r w:rsidRPr="00887CAB">
        <w:rPr>
          <w:b/>
          <w:szCs w:val="28"/>
        </w:rPr>
        <w:lastRenderedPageBreak/>
        <w:t>ОБЪЕМ ДИСЦИПЛИНЫ И ВИДЫ УЧЕБНОЙ РАБОТЫ</w:t>
      </w:r>
      <w:bookmarkEnd w:id="6"/>
    </w:p>
    <w:p w14:paraId="03EDF265" w14:textId="77777777" w:rsidR="002051E1" w:rsidRPr="00887CAB" w:rsidRDefault="002051E1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</w:p>
    <w:p w14:paraId="6509CEAD" w14:textId="5C0F763E" w:rsidR="00465AA7" w:rsidRPr="00887CAB" w:rsidRDefault="00E66173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 w:rsidRPr="00887CAB">
        <w:rPr>
          <w:szCs w:val="28"/>
        </w:rPr>
        <w:t>Общая трудоёмкость дисциплины «</w:t>
      </w:r>
      <w:r w:rsidR="009B0346" w:rsidRPr="00887CAB">
        <w:rPr>
          <w:szCs w:val="28"/>
        </w:rPr>
        <w:t>Системы</w:t>
      </w:r>
      <w:r w:rsidR="007A77E5" w:rsidRPr="00887CAB">
        <w:rPr>
          <w:szCs w:val="28"/>
        </w:rPr>
        <w:t xml:space="preserve"> искусственного интеллекта</w:t>
      </w:r>
      <w:r w:rsidRPr="00887CAB">
        <w:rPr>
          <w:szCs w:val="28"/>
        </w:rPr>
        <w:t xml:space="preserve">» составляет </w:t>
      </w:r>
      <w:r w:rsidR="00071CC7" w:rsidRPr="004B0D52">
        <w:rPr>
          <w:szCs w:val="28"/>
        </w:rPr>
        <w:t>3</w:t>
      </w:r>
      <w:r w:rsidR="004D55ED" w:rsidRPr="00887CAB">
        <w:rPr>
          <w:szCs w:val="28"/>
        </w:rPr>
        <w:t xml:space="preserve"> </w:t>
      </w:r>
      <w:r w:rsidRPr="00887CAB">
        <w:rPr>
          <w:szCs w:val="28"/>
        </w:rPr>
        <w:t>зачётные единицы</w:t>
      </w:r>
      <w:r w:rsidR="00216CEC" w:rsidRPr="00887CAB">
        <w:rPr>
          <w:szCs w:val="28"/>
        </w:rPr>
        <w:t xml:space="preserve"> </w:t>
      </w:r>
      <w:r w:rsidRPr="00887CAB">
        <w:rPr>
          <w:szCs w:val="28"/>
        </w:rPr>
        <w:t>и</w:t>
      </w:r>
      <w:r w:rsidR="004D66E0" w:rsidRPr="00887CAB">
        <w:rPr>
          <w:szCs w:val="28"/>
        </w:rPr>
        <w:t>ли</w:t>
      </w:r>
      <w:r w:rsidRPr="004B0D52">
        <w:rPr>
          <w:szCs w:val="28"/>
        </w:rPr>
        <w:t xml:space="preserve"> </w:t>
      </w:r>
      <w:r w:rsidR="00071CC7" w:rsidRPr="004B0D52">
        <w:rPr>
          <w:szCs w:val="28"/>
        </w:rPr>
        <w:t>108</w:t>
      </w:r>
      <w:r w:rsidRPr="004B0D52">
        <w:rPr>
          <w:szCs w:val="28"/>
        </w:rPr>
        <w:t xml:space="preserve"> академических</w:t>
      </w:r>
      <w:r w:rsidRPr="00887CAB">
        <w:rPr>
          <w:szCs w:val="28"/>
        </w:rPr>
        <w:t xml:space="preserve"> часа.</w:t>
      </w:r>
    </w:p>
    <w:p w14:paraId="017684C8" w14:textId="77777777" w:rsidR="001C4A3B" w:rsidRPr="00887CAB" w:rsidRDefault="001C4A3B" w:rsidP="00465A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</w:p>
    <w:p w14:paraId="0101B43B" w14:textId="77777777" w:rsidR="00E66173" w:rsidRPr="00887CAB" w:rsidRDefault="00E66173" w:rsidP="00A757A7">
      <w:pPr>
        <w:widowControl w:val="0"/>
        <w:tabs>
          <w:tab w:val="left" w:pos="0"/>
          <w:tab w:val="left" w:pos="9639"/>
        </w:tabs>
        <w:ind w:firstLine="567"/>
        <w:jc w:val="both"/>
        <w:rPr>
          <w:szCs w:val="28"/>
        </w:rPr>
      </w:pPr>
      <w:r w:rsidRPr="00887CAB">
        <w:rPr>
          <w:szCs w:val="28"/>
        </w:rPr>
        <w:t>Объём дисциплины по видам учебных занятий (в часах)</w:t>
      </w:r>
    </w:p>
    <w:tbl>
      <w:tblPr>
        <w:tblW w:w="9682" w:type="dxa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9"/>
        <w:gridCol w:w="4823"/>
      </w:tblGrid>
      <w:tr w:rsidR="006257E1" w:rsidRPr="00887CAB" w14:paraId="4E9D6E42" w14:textId="6C5A7D5E" w:rsidTr="00BD413C">
        <w:trPr>
          <w:trHeight w:hRule="exact" w:val="285"/>
          <w:tblHeader/>
        </w:trPr>
        <w:tc>
          <w:tcPr>
            <w:tcW w:w="4859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14:paraId="1D564BEE" w14:textId="003153D9" w:rsidR="00855BB2" w:rsidRPr="00887CAB" w:rsidRDefault="00855BB2" w:rsidP="003B28CB">
            <w:pPr>
              <w:widowControl w:val="0"/>
              <w:spacing w:line="276" w:lineRule="auto"/>
              <w:ind w:left="37" w:right="311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Объём дисциплины</w:t>
            </w: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EB32" w14:textId="77777777" w:rsidR="00855BB2" w:rsidRPr="00887CAB" w:rsidRDefault="00855BB2" w:rsidP="00A755A4">
            <w:pPr>
              <w:widowControl w:val="0"/>
              <w:spacing w:line="276" w:lineRule="auto"/>
              <w:ind w:left="400" w:right="569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Всего часов</w:t>
            </w:r>
          </w:p>
          <w:p w14:paraId="6688742F" w14:textId="77777777" w:rsidR="00855BB2" w:rsidRPr="00887CAB" w:rsidRDefault="00855BB2" w:rsidP="00A755A4">
            <w:pPr>
              <w:widowControl w:val="0"/>
              <w:spacing w:line="276" w:lineRule="auto"/>
              <w:ind w:left="400" w:right="569"/>
              <w:jc w:val="center"/>
              <w:rPr>
                <w:sz w:val="24"/>
              </w:rPr>
            </w:pPr>
          </w:p>
        </w:tc>
      </w:tr>
      <w:tr w:rsidR="00BD413C" w:rsidRPr="00887CAB" w14:paraId="57B39F5D" w14:textId="1BDE24A4" w:rsidTr="003B28CB">
        <w:trPr>
          <w:trHeight w:hRule="exact" w:val="349"/>
          <w:tblHeader/>
        </w:trPr>
        <w:tc>
          <w:tcPr>
            <w:tcW w:w="4859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BC5E1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D878D" w14:textId="05B2843B" w:rsidR="00BD413C" w:rsidRPr="00887CAB" w:rsidRDefault="003B28CB" w:rsidP="003B28CB">
            <w:pPr>
              <w:widowControl w:val="0"/>
              <w:ind w:left="115" w:right="175"/>
              <w:jc w:val="center"/>
              <w:rPr>
                <w:sz w:val="24"/>
              </w:rPr>
            </w:pPr>
            <w:r>
              <w:rPr>
                <w:sz w:val="24"/>
              </w:rPr>
              <w:t>о</w:t>
            </w:r>
            <w:r w:rsidR="00BD413C" w:rsidRPr="00887CAB">
              <w:rPr>
                <w:sz w:val="24"/>
              </w:rPr>
              <w:t>чная</w:t>
            </w:r>
            <w:r>
              <w:rPr>
                <w:sz w:val="24"/>
              </w:rPr>
              <w:t xml:space="preserve"> </w:t>
            </w:r>
            <w:r w:rsidR="00BD413C" w:rsidRPr="00887CAB">
              <w:rPr>
                <w:sz w:val="24"/>
              </w:rPr>
              <w:t>форма</w:t>
            </w:r>
            <w:r>
              <w:rPr>
                <w:sz w:val="24"/>
              </w:rPr>
              <w:t xml:space="preserve"> </w:t>
            </w:r>
            <w:r w:rsidR="00BD413C" w:rsidRPr="00887CAB">
              <w:rPr>
                <w:sz w:val="24"/>
              </w:rPr>
              <w:t>обучения</w:t>
            </w:r>
          </w:p>
        </w:tc>
      </w:tr>
      <w:tr w:rsidR="00BD413C" w:rsidRPr="00887CAB" w14:paraId="5BEC481F" w14:textId="3E195A25" w:rsidTr="00BD413C">
        <w:trPr>
          <w:trHeight w:hRule="exact" w:val="278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8A3B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887CAB">
              <w:rPr>
                <w:sz w:val="24"/>
              </w:rPr>
              <w:t>Общая трудоемкость дисциплины</w:t>
            </w:r>
          </w:p>
          <w:p w14:paraId="06C4ABF0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04D9FF" w14:textId="572B1DA6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108</w:t>
            </w:r>
          </w:p>
        </w:tc>
      </w:tr>
      <w:tr w:rsidR="00BD413C" w:rsidRPr="00887CAB" w14:paraId="0F2BDC54" w14:textId="4CE70244" w:rsidTr="00BD413C">
        <w:trPr>
          <w:trHeight w:hRule="exact" w:val="904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BEEE" w14:textId="0E7BC009" w:rsidR="00BD413C" w:rsidRPr="00887CAB" w:rsidRDefault="00BD413C" w:rsidP="00613F8D">
            <w:pPr>
              <w:widowControl w:val="0"/>
              <w:ind w:left="400" w:right="311"/>
              <w:jc w:val="both"/>
              <w:rPr>
                <w:sz w:val="24"/>
              </w:rPr>
            </w:pPr>
            <w:r w:rsidRPr="00887CAB">
              <w:rPr>
                <w:sz w:val="24"/>
              </w:rPr>
              <w:t>Контактная работа обучающихся с преподавателем (по видам учебных занятий) (всего)</w:t>
            </w:r>
          </w:p>
          <w:p w14:paraId="628478FD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F227B86" w14:textId="0687DE15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60</w:t>
            </w:r>
          </w:p>
        </w:tc>
      </w:tr>
      <w:tr w:rsidR="00BD413C" w:rsidRPr="00887CAB" w14:paraId="5DA9CB00" w14:textId="4952A01E" w:rsidTr="00BD413C">
        <w:trPr>
          <w:trHeight w:hRule="exact" w:val="285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2AE7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887CAB">
              <w:rPr>
                <w:sz w:val="24"/>
              </w:rPr>
              <w:t>Аудиторная работа (всего):</w:t>
            </w:r>
          </w:p>
          <w:p w14:paraId="216AB616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5D83F7D" w14:textId="24C4268D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60</w:t>
            </w:r>
          </w:p>
        </w:tc>
      </w:tr>
      <w:tr w:rsidR="00BD413C" w:rsidRPr="00887CAB" w14:paraId="68E51DFE" w14:textId="751E40FC" w:rsidTr="00BD413C">
        <w:trPr>
          <w:trHeight w:hRule="exact" w:val="285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9757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887CAB">
              <w:rPr>
                <w:sz w:val="24"/>
              </w:rPr>
              <w:t>в т. числе:</w:t>
            </w:r>
          </w:p>
          <w:p w14:paraId="3103C45D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9102DE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</w:p>
        </w:tc>
      </w:tr>
      <w:tr w:rsidR="00BD413C" w:rsidRPr="00887CAB" w14:paraId="2A8FD563" w14:textId="0EB80F00" w:rsidTr="00BD413C">
        <w:trPr>
          <w:trHeight w:hRule="exact" w:val="285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8206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887CAB">
              <w:rPr>
                <w:sz w:val="24"/>
              </w:rPr>
              <w:t>Лекции</w:t>
            </w:r>
          </w:p>
          <w:p w14:paraId="32D4F779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26A7E3" w14:textId="345C910A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30</w:t>
            </w:r>
          </w:p>
        </w:tc>
      </w:tr>
      <w:tr w:rsidR="00BD413C" w:rsidRPr="00887CAB" w14:paraId="29EC9444" w14:textId="68E35CF5" w:rsidTr="000C589F">
        <w:trPr>
          <w:trHeight w:hRule="exact" w:val="664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D144" w14:textId="764D971C" w:rsidR="00BD413C" w:rsidRPr="00887CAB" w:rsidRDefault="00BD413C" w:rsidP="00DD2B9E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887CAB">
              <w:rPr>
                <w:sz w:val="24"/>
              </w:rPr>
              <w:t>Семинары, практические занятия</w:t>
            </w:r>
            <w:r w:rsidR="000C589F" w:rsidRPr="00887CAB">
              <w:rPr>
                <w:sz w:val="24"/>
              </w:rPr>
              <w:t xml:space="preserve"> </w:t>
            </w:r>
            <w:r w:rsidR="00DD2B9E" w:rsidRPr="00887CAB">
              <w:rPr>
                <w:sz w:val="24"/>
              </w:rPr>
              <w:t>(</w:t>
            </w:r>
            <w:r w:rsidR="000C589F" w:rsidRPr="00887CAB">
              <w:rPr>
                <w:sz w:val="24"/>
              </w:rPr>
              <w:t>лабораторные работы</w:t>
            </w:r>
            <w:r w:rsidR="00DD2B9E" w:rsidRPr="00887CAB">
              <w:rPr>
                <w:sz w:val="24"/>
              </w:rPr>
              <w:t>)</w:t>
            </w: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C93E3EA" w14:textId="65601F9B" w:rsidR="00BD413C" w:rsidRPr="00887CAB" w:rsidRDefault="00BD413C" w:rsidP="00BD413C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30</w:t>
            </w:r>
          </w:p>
        </w:tc>
      </w:tr>
      <w:tr w:rsidR="00BD413C" w:rsidRPr="00887CAB" w14:paraId="719A75D6" w14:textId="264AA9B7" w:rsidTr="00BD413C">
        <w:trPr>
          <w:trHeight w:hRule="exact" w:val="285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30AF" w14:textId="0BFE91A4" w:rsidR="00BD413C" w:rsidRPr="00887CAB" w:rsidRDefault="00B67B8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  <w:p w14:paraId="33706AC3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ABC95B9" w14:textId="61E2A789" w:rsidR="00BD413C" w:rsidRPr="00887CAB" w:rsidRDefault="00B67B8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BD413C" w:rsidRPr="00887CAB" w14:paraId="351A5AAA" w14:textId="33F63A59" w:rsidTr="00BD413C">
        <w:trPr>
          <w:trHeight w:hRule="exact" w:val="285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79EB" w14:textId="05F12B0A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887CAB">
              <w:rPr>
                <w:sz w:val="24"/>
              </w:rPr>
              <w:t>Самостоятельная работа обучающихся (всего**)</w:t>
            </w:r>
          </w:p>
          <w:p w14:paraId="2CFD0ADB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964F46" w14:textId="6593B8A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48</w:t>
            </w:r>
          </w:p>
        </w:tc>
      </w:tr>
      <w:tr w:rsidR="00BD413C" w:rsidRPr="00887CAB" w14:paraId="2524CDC3" w14:textId="322CE009" w:rsidTr="00BD413C">
        <w:trPr>
          <w:trHeight w:hRule="exact" w:val="685"/>
        </w:trPr>
        <w:tc>
          <w:tcPr>
            <w:tcW w:w="4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097E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  <w:r w:rsidRPr="00887CAB">
              <w:rPr>
                <w:sz w:val="24"/>
              </w:rPr>
              <w:t>Вид промежуточной аттестации обучающегося (зачет / экзамен)</w:t>
            </w:r>
          </w:p>
          <w:p w14:paraId="751A0987" w14:textId="77777777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both"/>
              <w:rPr>
                <w:sz w:val="24"/>
              </w:rPr>
            </w:pPr>
          </w:p>
        </w:tc>
        <w:tc>
          <w:tcPr>
            <w:tcW w:w="48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2912A35" w14:textId="35C16708" w:rsidR="00BD413C" w:rsidRPr="00887CAB" w:rsidRDefault="00BD413C" w:rsidP="00613F8D">
            <w:pPr>
              <w:widowControl w:val="0"/>
              <w:spacing w:line="276" w:lineRule="auto"/>
              <w:ind w:left="400" w:right="311"/>
              <w:jc w:val="center"/>
              <w:rPr>
                <w:sz w:val="24"/>
              </w:rPr>
            </w:pPr>
            <w:r w:rsidRPr="00887CAB">
              <w:rPr>
                <w:sz w:val="24"/>
              </w:rPr>
              <w:t>Зачёт</w:t>
            </w:r>
          </w:p>
        </w:tc>
      </w:tr>
    </w:tbl>
    <w:p w14:paraId="0FF6804B" w14:textId="77777777" w:rsidR="00A048A8" w:rsidRPr="004B0D52" w:rsidRDefault="00A048A8" w:rsidP="00D32F3F">
      <w:pPr>
        <w:rPr>
          <w:sz w:val="16"/>
          <w:szCs w:val="16"/>
          <w:lang w:eastAsia="x-none"/>
        </w:rPr>
      </w:pPr>
      <w:bookmarkStart w:id="7" w:name="_Toc414797547"/>
      <w:bookmarkStart w:id="8" w:name="_Toc414798546"/>
    </w:p>
    <w:p w14:paraId="7EA47789" w14:textId="77777777" w:rsidR="00465AA7" w:rsidRPr="00887CAB" w:rsidRDefault="00465AA7" w:rsidP="00E24947">
      <w:pPr>
        <w:ind w:firstLine="567"/>
        <w:jc w:val="both"/>
        <w:rPr>
          <w:szCs w:val="28"/>
        </w:rPr>
      </w:pPr>
      <w:r w:rsidRPr="00887CAB">
        <w:rPr>
          <w:iCs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5D8D318F" w14:textId="479A1818" w:rsidR="00A757A7" w:rsidRPr="00887CAB" w:rsidRDefault="00465AA7" w:rsidP="002051E1">
      <w:pPr>
        <w:ind w:firstLine="567"/>
        <w:jc w:val="both"/>
        <w:rPr>
          <w:b/>
          <w:szCs w:val="28"/>
        </w:rPr>
      </w:pPr>
      <w:r w:rsidRPr="00887CAB">
        <w:rPr>
          <w:szCs w:val="28"/>
        </w:rPr>
        <w:t xml:space="preserve">Контактная работа может быть аудиторной, внеаудиторной, а также проводиться в электронной информационно-образовательной среде университета (далее </w:t>
      </w:r>
      <w:r w:rsidR="00E83D3A" w:rsidRPr="00887CAB">
        <w:rPr>
          <w:szCs w:val="28"/>
        </w:rPr>
        <w:t>–</w:t>
      </w:r>
      <w:r w:rsidRPr="00887CAB">
        <w:rPr>
          <w:szCs w:val="28"/>
        </w:rPr>
        <w:t xml:space="preserve"> ЭИОС). В случае проведения части контактной работы по дисциплине в ЭИОС (в соответствии с расписанием учебных занятий), т</w:t>
      </w:r>
      <w:r w:rsidRPr="00887CAB">
        <w:rPr>
          <w:rFonts w:eastAsia="Calibri"/>
          <w:szCs w:val="28"/>
          <w:lang w:eastAsia="en-US"/>
        </w:rPr>
        <w:t xml:space="preserve">рудоемкость контактной работы в ЭИОС эквивалентна аудиторной работе. </w:t>
      </w:r>
      <w:bookmarkEnd w:id="7"/>
      <w:bookmarkEnd w:id="8"/>
    </w:p>
    <w:p w14:paraId="16CF2EBA" w14:textId="77777777" w:rsidR="003B28CB" w:rsidRPr="00887CAB" w:rsidRDefault="003B28CB">
      <w:pPr>
        <w:rPr>
          <w:b/>
          <w:szCs w:val="28"/>
        </w:rPr>
      </w:pPr>
    </w:p>
    <w:p w14:paraId="4301BD34" w14:textId="2A1012D4" w:rsidR="004D66E0" w:rsidRPr="00887CAB" w:rsidRDefault="00995D5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bookmarkStart w:id="9" w:name="_Toc141887453"/>
      <w:r w:rsidRPr="00887CAB">
        <w:rPr>
          <w:b/>
          <w:szCs w:val="28"/>
        </w:rPr>
        <w:t>СТРУКТУРА И СОДЕРЖАНИЕ ДИСЦИПЛИНЫ</w:t>
      </w:r>
      <w:bookmarkEnd w:id="9"/>
    </w:p>
    <w:p w14:paraId="0AFA5D60" w14:textId="77777777" w:rsidR="00A757A7" w:rsidRPr="00887CAB" w:rsidRDefault="00A757A7" w:rsidP="00A757A7">
      <w:pPr>
        <w:ind w:left="567"/>
        <w:outlineLvl w:val="1"/>
        <w:rPr>
          <w:b/>
          <w:szCs w:val="28"/>
        </w:rPr>
      </w:pPr>
    </w:p>
    <w:p w14:paraId="68967FBC" w14:textId="6669151D" w:rsidR="004D66E0" w:rsidRPr="00887CAB" w:rsidRDefault="004D66E0" w:rsidP="00533D76">
      <w:pPr>
        <w:pStyle w:val="af5"/>
        <w:numPr>
          <w:ilvl w:val="1"/>
          <w:numId w:val="7"/>
        </w:numPr>
        <w:ind w:left="1276" w:hanging="709"/>
        <w:outlineLvl w:val="1"/>
        <w:rPr>
          <w:b/>
          <w:szCs w:val="28"/>
        </w:rPr>
      </w:pPr>
      <w:bookmarkStart w:id="10" w:name="_Toc141887454"/>
      <w:r w:rsidRPr="00887CAB">
        <w:rPr>
          <w:b/>
          <w:szCs w:val="28"/>
        </w:rPr>
        <w:t>Содержание учебной дисциплины</w:t>
      </w:r>
      <w:bookmarkEnd w:id="10"/>
    </w:p>
    <w:p w14:paraId="198D8AF2" w14:textId="20A6C5C8" w:rsidR="0076087C" w:rsidRPr="00887CAB" w:rsidRDefault="0076087C" w:rsidP="0076087C">
      <w:pPr>
        <w:rPr>
          <w:szCs w:val="28"/>
        </w:rPr>
      </w:pPr>
      <w:r w:rsidRPr="00887CAB">
        <w:rPr>
          <w:szCs w:val="28"/>
        </w:rPr>
        <w:t>Таблица 5.1</w:t>
      </w:r>
      <w:r w:rsidR="00AD1BEB" w:rsidRPr="00887CAB">
        <w:rPr>
          <w:szCs w:val="28"/>
        </w:rPr>
        <w:t>.1</w:t>
      </w:r>
      <w:r w:rsidR="00B83CF6" w:rsidRPr="00887CAB">
        <w:rPr>
          <w:szCs w:val="28"/>
        </w:rPr>
        <w:t>.</w:t>
      </w:r>
      <w:r w:rsidRPr="00887CAB">
        <w:rPr>
          <w:szCs w:val="28"/>
        </w:rPr>
        <w:t xml:space="preserve"> – Структура учебной дисциплины для очной формы обучения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3099"/>
        <w:gridCol w:w="840"/>
        <w:gridCol w:w="699"/>
        <w:gridCol w:w="701"/>
        <w:gridCol w:w="1000"/>
        <w:gridCol w:w="703"/>
        <w:gridCol w:w="685"/>
        <w:gridCol w:w="803"/>
        <w:gridCol w:w="1607"/>
      </w:tblGrid>
      <w:tr w:rsidR="006257E1" w:rsidRPr="00887CAB" w14:paraId="2598113D" w14:textId="77A28CA5" w:rsidTr="00F82C70">
        <w:trPr>
          <w:trHeight w:val="330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3B05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Названия содержательных разделов и тем учебной дисциплины</w:t>
            </w:r>
          </w:p>
        </w:tc>
        <w:tc>
          <w:tcPr>
            <w:tcW w:w="46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1518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Количество часов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F9CC88D" w14:textId="012E5EB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Ком</w:t>
            </w:r>
            <w:r w:rsidRPr="00887CAB">
              <w:rPr>
                <w:sz w:val="24"/>
                <w:lang w:eastAsia="en-US"/>
              </w:rPr>
              <w:softHyphen/>
              <w:t>пе</w:t>
            </w:r>
            <w:r w:rsidRPr="00887CAB">
              <w:rPr>
                <w:sz w:val="24"/>
                <w:lang w:eastAsia="en-US"/>
              </w:rPr>
              <w:softHyphen/>
              <w:t>тен</w:t>
            </w:r>
            <w:r w:rsidRPr="00887CAB">
              <w:rPr>
                <w:sz w:val="24"/>
                <w:lang w:eastAsia="en-US"/>
              </w:rPr>
              <w:softHyphen/>
              <w:t>ции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5E4BF1C" w14:textId="77777777" w:rsidR="005651AC" w:rsidRPr="00887CAB" w:rsidRDefault="005651AC" w:rsidP="005651AC">
            <w:pPr>
              <w:spacing w:line="260" w:lineRule="exact"/>
              <w:jc w:val="center"/>
              <w:rPr>
                <w:sz w:val="22"/>
                <w:szCs w:val="22"/>
              </w:rPr>
            </w:pPr>
            <w:r w:rsidRPr="00887CAB">
              <w:rPr>
                <w:sz w:val="22"/>
                <w:szCs w:val="22"/>
              </w:rPr>
              <w:t xml:space="preserve">Форма </w:t>
            </w:r>
          </w:p>
          <w:p w14:paraId="31FAA0EF" w14:textId="138482CC" w:rsidR="005651AC" w:rsidRPr="00887CAB" w:rsidRDefault="005651AC" w:rsidP="005651AC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2"/>
                <w:szCs w:val="22"/>
              </w:rPr>
              <w:t>контроля</w:t>
            </w:r>
          </w:p>
        </w:tc>
      </w:tr>
      <w:tr w:rsidR="006257E1" w:rsidRPr="00887CAB" w14:paraId="4E0C9F1B" w14:textId="5B11998F" w:rsidTr="00F82C70">
        <w:trPr>
          <w:trHeight w:val="330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0AA1" w14:textId="77777777" w:rsidR="005651AC" w:rsidRPr="00887CAB" w:rsidRDefault="005651AC" w:rsidP="00C40F21">
            <w:pPr>
              <w:rPr>
                <w:sz w:val="24"/>
                <w:lang w:eastAsia="en-US"/>
              </w:rPr>
            </w:pPr>
          </w:p>
        </w:tc>
        <w:tc>
          <w:tcPr>
            <w:tcW w:w="46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A88B" w14:textId="3188D921" w:rsidR="005651AC" w:rsidRPr="00887CAB" w:rsidRDefault="00911242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о</w:t>
            </w:r>
            <w:r w:rsidR="005651AC" w:rsidRPr="00887CAB">
              <w:rPr>
                <w:sz w:val="24"/>
                <w:lang w:eastAsia="en-US"/>
              </w:rPr>
              <w:t>чная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</w:tcPr>
          <w:p w14:paraId="15BBA5F5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637" w:type="dxa"/>
            <w:vMerge/>
            <w:tcBorders>
              <w:left w:val="nil"/>
              <w:right w:val="single" w:sz="4" w:space="0" w:color="auto"/>
            </w:tcBorders>
          </w:tcPr>
          <w:p w14:paraId="4D3CFAFC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</w:p>
        </w:tc>
      </w:tr>
      <w:tr w:rsidR="006257E1" w:rsidRPr="00887CAB" w14:paraId="750CF884" w14:textId="087B9D44" w:rsidTr="00F82C70">
        <w:trPr>
          <w:trHeight w:val="330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BB01" w14:textId="77777777" w:rsidR="005651AC" w:rsidRPr="00887CAB" w:rsidRDefault="005651AC" w:rsidP="00C40F21">
            <w:pPr>
              <w:rPr>
                <w:sz w:val="24"/>
                <w:lang w:eastAsia="en-US"/>
              </w:rPr>
            </w:pP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FA4B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всего</w:t>
            </w:r>
          </w:p>
        </w:tc>
        <w:tc>
          <w:tcPr>
            <w:tcW w:w="38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DC6D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в том числе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</w:tcPr>
          <w:p w14:paraId="7FE576EF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637" w:type="dxa"/>
            <w:vMerge/>
            <w:tcBorders>
              <w:left w:val="nil"/>
              <w:right w:val="single" w:sz="4" w:space="0" w:color="auto"/>
            </w:tcBorders>
          </w:tcPr>
          <w:p w14:paraId="094CDF52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</w:p>
        </w:tc>
      </w:tr>
      <w:tr w:rsidR="000C589F" w:rsidRPr="00887CAB" w14:paraId="5B453813" w14:textId="60BDD7FC" w:rsidTr="00F82C70">
        <w:trPr>
          <w:trHeight w:val="330"/>
        </w:trPr>
        <w:tc>
          <w:tcPr>
            <w:tcW w:w="3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E5A1" w14:textId="77777777" w:rsidR="005651AC" w:rsidRPr="00887CAB" w:rsidRDefault="005651AC" w:rsidP="00C40F21">
            <w:pPr>
              <w:rPr>
                <w:sz w:val="24"/>
                <w:lang w:eastAsia="en-US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06C3" w14:textId="77777777" w:rsidR="005651AC" w:rsidRPr="00887CAB" w:rsidRDefault="005651AC" w:rsidP="00C40F21">
            <w:pPr>
              <w:rPr>
                <w:sz w:val="24"/>
                <w:lang w:eastAsia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464D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лек.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BB30" w14:textId="1211893E" w:rsidR="005651AC" w:rsidRPr="00887CAB" w:rsidRDefault="000C589F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сем</w:t>
            </w:r>
            <w:r w:rsidR="005651AC" w:rsidRPr="00887CAB">
              <w:rPr>
                <w:sz w:val="24"/>
                <w:lang w:eastAsia="en-US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D14B" w14:textId="6D87182F" w:rsidR="005651AC" w:rsidRPr="00887CAB" w:rsidRDefault="000C589F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пр./</w:t>
            </w:r>
            <w:r w:rsidR="005651AC" w:rsidRPr="00887CAB">
              <w:rPr>
                <w:sz w:val="24"/>
                <w:lang w:eastAsia="en-US"/>
              </w:rPr>
              <w:t>лаб.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EE35" w14:textId="77777777" w:rsidR="005651AC" w:rsidRPr="00887CAB" w:rsidRDefault="005651AC" w:rsidP="00C40F2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инд.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376E" w14:textId="2F4FA883" w:rsidR="005651AC" w:rsidRPr="00887CAB" w:rsidRDefault="005651AC" w:rsidP="00F55C06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СР</w:t>
            </w:r>
          </w:p>
        </w:tc>
        <w:tc>
          <w:tcPr>
            <w:tcW w:w="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E94BCB9" w14:textId="77777777" w:rsidR="005651AC" w:rsidRPr="00887CAB" w:rsidRDefault="005651AC" w:rsidP="00F55C06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6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E13CFFC" w14:textId="77777777" w:rsidR="005651AC" w:rsidRPr="00887CAB" w:rsidRDefault="005651AC" w:rsidP="00F55C06">
            <w:pPr>
              <w:jc w:val="center"/>
              <w:rPr>
                <w:sz w:val="24"/>
                <w:lang w:eastAsia="en-US"/>
              </w:rPr>
            </w:pPr>
          </w:p>
        </w:tc>
      </w:tr>
      <w:tr w:rsidR="000C589F" w:rsidRPr="00887CAB" w14:paraId="53545411" w14:textId="111FBD47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504D3" w14:textId="77777777" w:rsidR="0064394F" w:rsidRPr="00071CC7" w:rsidRDefault="0064394F" w:rsidP="00C40F21">
            <w:pPr>
              <w:jc w:val="center"/>
              <w:rPr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D6E9" w14:textId="77777777" w:rsidR="0064394F" w:rsidRPr="00071CC7" w:rsidRDefault="0064394F" w:rsidP="00C40F21">
            <w:pPr>
              <w:jc w:val="center"/>
              <w:rPr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94B1" w14:textId="77777777" w:rsidR="0064394F" w:rsidRPr="00071CC7" w:rsidRDefault="0064394F" w:rsidP="00C40F21">
            <w:pPr>
              <w:jc w:val="center"/>
              <w:rPr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214B" w14:textId="77777777" w:rsidR="0064394F" w:rsidRPr="00071CC7" w:rsidRDefault="0064394F" w:rsidP="00C40F21">
            <w:pPr>
              <w:jc w:val="center"/>
              <w:rPr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0FAA" w14:textId="77777777" w:rsidR="0064394F" w:rsidRPr="00071CC7" w:rsidRDefault="0064394F" w:rsidP="00C40F21">
            <w:pPr>
              <w:jc w:val="center"/>
              <w:rPr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C94C" w14:textId="77777777" w:rsidR="0064394F" w:rsidRPr="00071CC7" w:rsidRDefault="0064394F" w:rsidP="00C40F21">
            <w:pPr>
              <w:jc w:val="center"/>
              <w:rPr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2899" w14:textId="77777777" w:rsidR="0064394F" w:rsidRPr="00071CC7" w:rsidRDefault="0064394F" w:rsidP="00C40F21">
            <w:pPr>
              <w:jc w:val="center"/>
              <w:rPr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B4DD4" w14:textId="792B640F" w:rsidR="0064394F" w:rsidRPr="00071CC7" w:rsidRDefault="00B07B9A" w:rsidP="00C40F21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D17A6" w14:textId="10AA7CBA" w:rsidR="0064394F" w:rsidRPr="00071CC7" w:rsidRDefault="00B07B9A" w:rsidP="00C40F21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071CC7">
              <w:rPr>
                <w:bCs/>
                <w:sz w:val="18"/>
                <w:szCs w:val="18"/>
                <w:lang w:eastAsia="en-US"/>
              </w:rPr>
              <w:t>9</w:t>
            </w:r>
          </w:p>
        </w:tc>
      </w:tr>
      <w:tr w:rsidR="000C589F" w:rsidRPr="00887CAB" w14:paraId="101F7EF7" w14:textId="28A4E436" w:rsidTr="00F82C70">
        <w:trPr>
          <w:trHeight w:val="66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EBE3" w14:textId="2455C0F9" w:rsidR="00171019" w:rsidRPr="00887CAB" w:rsidRDefault="00171019" w:rsidP="005A2BB2">
            <w:pPr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Тема 1. Математический ликбез по элементам теории вероятности, линейной алгебры и математического анализа.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B49E5" w14:textId="48A65409" w:rsidR="00171019" w:rsidRPr="00887CAB" w:rsidRDefault="00171019" w:rsidP="00E266B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1</w:t>
            </w:r>
            <w:r w:rsidR="00E266B1" w:rsidRPr="00887CAB">
              <w:rPr>
                <w:sz w:val="24"/>
                <w:lang w:eastAsia="en-US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9548" w14:textId="70ECF82A" w:rsidR="00171019" w:rsidRPr="00887CAB" w:rsidRDefault="006F6566" w:rsidP="005A2BB2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C2BF" w14:textId="4AB98242" w:rsidR="00171019" w:rsidRPr="00887CAB" w:rsidRDefault="00171019" w:rsidP="005A2BB2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0030" w14:textId="44F56079" w:rsidR="00171019" w:rsidRPr="00887CAB" w:rsidRDefault="00171019" w:rsidP="005A2BB2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>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135E" w14:textId="77777777" w:rsidR="00171019" w:rsidRPr="00887CAB" w:rsidRDefault="00171019" w:rsidP="005A2BB2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val="en-US" w:eastAsia="en-US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E67F" w14:textId="6AFD342A" w:rsidR="00171019" w:rsidRPr="00887CAB" w:rsidRDefault="00E266B1" w:rsidP="005A2BB2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6</w:t>
            </w:r>
          </w:p>
        </w:tc>
        <w:tc>
          <w:tcPr>
            <w:tcW w:w="67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388EE83" w14:textId="77777777" w:rsidR="00171019" w:rsidRDefault="00171019" w:rsidP="00B07B9A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ПК</w:t>
            </w:r>
            <w:r w:rsidR="00071CC7">
              <w:rPr>
                <w:sz w:val="24"/>
                <w:lang w:eastAsia="en-US"/>
              </w:rPr>
              <w:t>Н</w:t>
            </w:r>
            <w:r w:rsidRPr="00887CAB">
              <w:rPr>
                <w:sz w:val="24"/>
                <w:lang w:eastAsia="en-US"/>
              </w:rPr>
              <w:t>-</w:t>
            </w:r>
            <w:r w:rsidR="00071CC7">
              <w:rPr>
                <w:sz w:val="24"/>
                <w:lang w:eastAsia="en-US"/>
              </w:rPr>
              <w:t>3</w:t>
            </w:r>
          </w:p>
          <w:p w14:paraId="0A25F667" w14:textId="16E36C4B" w:rsidR="00071CC7" w:rsidRDefault="00071CC7" w:rsidP="00B07B9A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ПК</w:t>
            </w:r>
            <w:r w:rsidR="005833DD">
              <w:rPr>
                <w:sz w:val="24"/>
                <w:lang w:eastAsia="en-US"/>
              </w:rPr>
              <w:t>П</w:t>
            </w:r>
            <w:r w:rsidRPr="00887CAB">
              <w:rPr>
                <w:sz w:val="24"/>
                <w:lang w:eastAsia="en-US"/>
              </w:rPr>
              <w:t>-</w:t>
            </w:r>
            <w:r>
              <w:rPr>
                <w:sz w:val="24"/>
                <w:lang w:eastAsia="en-US"/>
              </w:rPr>
              <w:t>4</w:t>
            </w:r>
          </w:p>
          <w:p w14:paraId="0AC90DFF" w14:textId="442D09A5" w:rsidR="00071CC7" w:rsidRPr="00887CAB" w:rsidRDefault="00071CC7" w:rsidP="00B07B9A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lastRenderedPageBreak/>
              <w:t>ПК</w:t>
            </w:r>
            <w:r>
              <w:rPr>
                <w:sz w:val="24"/>
                <w:lang w:eastAsia="en-US"/>
              </w:rPr>
              <w:t>Н</w:t>
            </w:r>
            <w:r w:rsidRPr="00887CAB">
              <w:rPr>
                <w:sz w:val="24"/>
                <w:lang w:eastAsia="en-US"/>
              </w:rPr>
              <w:t>-</w:t>
            </w: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3C528" w14:textId="22D9431E" w:rsidR="00171019" w:rsidRPr="00887CAB" w:rsidRDefault="006E751F" w:rsidP="005A2BB2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2"/>
                <w:szCs w:val="22"/>
              </w:rPr>
              <w:lastRenderedPageBreak/>
              <w:t>Устный опрос</w:t>
            </w:r>
            <w:r w:rsidR="00FC6440" w:rsidRPr="00887CAB">
              <w:rPr>
                <w:sz w:val="22"/>
                <w:szCs w:val="22"/>
              </w:rPr>
              <w:t>, лабораторн</w:t>
            </w:r>
            <w:r w:rsidR="00E645C5" w:rsidRPr="00887CAB">
              <w:rPr>
                <w:sz w:val="22"/>
                <w:szCs w:val="22"/>
              </w:rPr>
              <w:t>ая</w:t>
            </w:r>
            <w:r w:rsidR="00FC6440" w:rsidRPr="00887CAB">
              <w:rPr>
                <w:sz w:val="22"/>
                <w:szCs w:val="22"/>
              </w:rPr>
              <w:t xml:space="preserve"> работ</w:t>
            </w:r>
            <w:r w:rsidR="00E645C5" w:rsidRPr="00887CAB">
              <w:rPr>
                <w:sz w:val="22"/>
                <w:szCs w:val="22"/>
              </w:rPr>
              <w:t>а</w:t>
            </w:r>
          </w:p>
        </w:tc>
      </w:tr>
      <w:tr w:rsidR="000C589F" w:rsidRPr="00887CAB" w14:paraId="54C8A837" w14:textId="32D13E13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81A1" w14:textId="29953688" w:rsidR="00E645C5" w:rsidRPr="00887CAB" w:rsidRDefault="00E645C5" w:rsidP="00E645C5">
            <w:pPr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lastRenderedPageBreak/>
              <w:t xml:space="preserve">Тема 2. </w:t>
            </w:r>
            <w:r w:rsidRPr="00887CAB">
              <w:rPr>
                <w:sz w:val="24"/>
              </w:rPr>
              <w:t>Основные задачи систем искусственного интеллекта</w:t>
            </w:r>
            <w:r w:rsidRPr="00887CAB">
              <w:rPr>
                <w:sz w:val="24"/>
                <w:lang w:eastAsia="en-US"/>
              </w:rPr>
              <w:t>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C44C" w14:textId="764F986D" w:rsidR="00E645C5" w:rsidRPr="00887CAB" w:rsidRDefault="006F6566" w:rsidP="00F82C70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1</w:t>
            </w:r>
            <w:r w:rsidR="00F82C70">
              <w:rPr>
                <w:sz w:val="24"/>
                <w:lang w:eastAsia="en-US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6409" w14:textId="1BABBBAC" w:rsidR="00E645C5" w:rsidRPr="00887CAB" w:rsidRDefault="006F6566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919A" w14:textId="4414A1E6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7CBE" w14:textId="7B4E6DAC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368D" w14:textId="77777777" w:rsidR="00E645C5" w:rsidRPr="00887CAB" w:rsidRDefault="00E645C5" w:rsidP="00E645C5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val="en-US" w:eastAsia="en-US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9B8A" w14:textId="058C6C0F" w:rsidR="00E645C5" w:rsidRPr="00887CAB" w:rsidRDefault="00E266B1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</w:tcPr>
          <w:p w14:paraId="4F507BAA" w14:textId="77777777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738BE" w14:textId="26071C46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2"/>
                <w:szCs w:val="22"/>
              </w:rPr>
              <w:t>Устный опрос, лабораторная работа</w:t>
            </w:r>
          </w:p>
        </w:tc>
      </w:tr>
      <w:tr w:rsidR="000C589F" w:rsidRPr="00887CAB" w14:paraId="36DCED2E" w14:textId="487FC750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30D4" w14:textId="42B2C9C2" w:rsidR="00E645C5" w:rsidRPr="00887CAB" w:rsidRDefault="00E645C5" w:rsidP="00E645C5">
            <w:pPr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Тема 3. Общие методы классификации.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0F9B" w14:textId="6583D2D5" w:rsidR="00E645C5" w:rsidRPr="00887CAB" w:rsidRDefault="006F6566" w:rsidP="00E266B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1</w:t>
            </w:r>
            <w:r w:rsidR="00E266B1" w:rsidRPr="00887CAB">
              <w:rPr>
                <w:sz w:val="24"/>
                <w:lang w:eastAsia="en-US"/>
              </w:rPr>
              <w:t>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77F0" w14:textId="38877A33" w:rsidR="00E645C5" w:rsidRPr="00887CAB" w:rsidRDefault="006F6566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08BB" w14:textId="5C36951A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BFE8" w14:textId="01913BFE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F62E" w14:textId="77777777" w:rsidR="00E645C5" w:rsidRPr="00887CAB" w:rsidRDefault="00E645C5" w:rsidP="00E645C5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val="en-US" w:eastAsia="en-US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26D1" w14:textId="4222704C" w:rsidR="00E645C5" w:rsidRPr="00887CAB" w:rsidRDefault="00E266B1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8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</w:tcPr>
          <w:p w14:paraId="160183A2" w14:textId="77777777" w:rsidR="00E645C5" w:rsidRPr="00887CAB" w:rsidRDefault="00E645C5" w:rsidP="00E645C5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E13D0" w14:textId="28B46F73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2"/>
                <w:szCs w:val="22"/>
              </w:rPr>
              <w:t>Устный опрос, лабораторная работа</w:t>
            </w:r>
            <w:r w:rsidR="00E25B5A" w:rsidRPr="00887CAB">
              <w:rPr>
                <w:sz w:val="22"/>
                <w:szCs w:val="22"/>
              </w:rPr>
              <w:t>, расчетно-графическая работа</w:t>
            </w:r>
          </w:p>
        </w:tc>
      </w:tr>
      <w:tr w:rsidR="000C589F" w:rsidRPr="00887CAB" w14:paraId="6784049E" w14:textId="474A76FE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BB9A" w14:textId="08486945" w:rsidR="00E645C5" w:rsidRPr="00887CAB" w:rsidRDefault="00E645C5" w:rsidP="00E645C5">
            <w:pPr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Тема 4. Байесовский классификатор и решающие деревья.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DE22" w14:textId="56DE0976" w:rsidR="00E645C5" w:rsidRPr="00887CAB" w:rsidRDefault="006F6566" w:rsidP="00E266B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1</w:t>
            </w:r>
            <w:r w:rsidR="00E266B1" w:rsidRPr="00887CAB">
              <w:rPr>
                <w:sz w:val="24"/>
                <w:lang w:eastAsia="en-US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9A5C" w14:textId="16015089" w:rsidR="00E645C5" w:rsidRPr="00887CAB" w:rsidRDefault="00F5437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BDB8" w14:textId="49C70C32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373F" w14:textId="758475EB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7262" w14:textId="77777777" w:rsidR="00E645C5" w:rsidRPr="00887CAB" w:rsidRDefault="00E645C5" w:rsidP="00E645C5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val="en-US" w:eastAsia="en-US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F53C" w14:textId="74443700" w:rsidR="00E645C5" w:rsidRPr="00887CAB" w:rsidRDefault="00E266B1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6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</w:tcPr>
          <w:p w14:paraId="27B1BCCE" w14:textId="77777777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C3C3EB" w14:textId="2E8E6C65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2"/>
                <w:szCs w:val="22"/>
              </w:rPr>
              <w:t>Устный опрос, лабораторная работа</w:t>
            </w:r>
          </w:p>
        </w:tc>
      </w:tr>
      <w:tr w:rsidR="000C589F" w:rsidRPr="00887CAB" w14:paraId="478CD01C" w14:textId="278C40D0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0B1F" w14:textId="2D72611D" w:rsidR="006E751F" w:rsidRPr="00887CAB" w:rsidRDefault="006E751F" w:rsidP="006E751F">
            <w:pPr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Тема 5.</w:t>
            </w:r>
            <w:r w:rsidRPr="00887CAB">
              <w:t xml:space="preserve"> </w:t>
            </w:r>
            <w:r w:rsidRPr="00887CAB">
              <w:rPr>
                <w:sz w:val="24"/>
                <w:lang w:eastAsia="en-US"/>
              </w:rPr>
              <w:t>Линейные модели машинного обучения.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896B" w14:textId="5421B92B" w:rsidR="006E751F" w:rsidRPr="00887CAB" w:rsidRDefault="00E266B1" w:rsidP="006E751F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8996" w14:textId="69E2559F" w:rsidR="006E751F" w:rsidRPr="00887CAB" w:rsidRDefault="006F6566" w:rsidP="006E751F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36C8" w14:textId="742BBB6B" w:rsidR="006E751F" w:rsidRPr="00887CAB" w:rsidRDefault="006E751F" w:rsidP="006E751F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50BA" w14:textId="5B3E8813" w:rsidR="006E751F" w:rsidRPr="00887CAB" w:rsidRDefault="006E751F" w:rsidP="006E751F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C0A5" w14:textId="7BF403B1" w:rsidR="006E751F" w:rsidRPr="00887CAB" w:rsidRDefault="006E751F" w:rsidP="006E751F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41F4" w14:textId="0A769CF8" w:rsidR="006E751F" w:rsidRPr="00887CAB" w:rsidRDefault="00E266B1" w:rsidP="006E751F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</w:tcPr>
          <w:p w14:paraId="2CB98239" w14:textId="77777777" w:rsidR="006E751F" w:rsidRPr="00887CAB" w:rsidRDefault="006E751F" w:rsidP="006E751F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F3CB6" w14:textId="434D946F" w:rsidR="006E751F" w:rsidRPr="00887CAB" w:rsidRDefault="006E751F" w:rsidP="006E751F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2"/>
                <w:szCs w:val="22"/>
              </w:rPr>
              <w:t>Устный опрос</w:t>
            </w:r>
          </w:p>
        </w:tc>
      </w:tr>
      <w:tr w:rsidR="000C589F" w:rsidRPr="00887CAB" w14:paraId="44D92D5F" w14:textId="42D2B717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092A" w14:textId="6B619DB3" w:rsidR="006E751F" w:rsidRPr="00887CAB" w:rsidRDefault="006E751F" w:rsidP="00E24947">
            <w:pPr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>Тема 6.</w:t>
            </w:r>
            <w:r w:rsidRPr="00887CAB">
              <w:t xml:space="preserve"> </w:t>
            </w:r>
            <w:r w:rsidRPr="00887CAB">
              <w:rPr>
                <w:sz w:val="24"/>
                <w:lang w:eastAsia="en-US"/>
              </w:rPr>
              <w:t>Методы кластеризаци</w:t>
            </w:r>
            <w:r w:rsidR="00E24947" w:rsidRPr="00887CAB">
              <w:rPr>
                <w:sz w:val="24"/>
                <w:lang w:eastAsia="en-US"/>
              </w:rPr>
              <w:t>и</w:t>
            </w:r>
            <w:r w:rsidRPr="00887CAB">
              <w:rPr>
                <w:sz w:val="24"/>
                <w:lang w:eastAsia="en-US"/>
              </w:rPr>
              <w:t>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8599" w14:textId="4AAAF105" w:rsidR="006E751F" w:rsidRPr="00887CAB" w:rsidRDefault="00E266B1" w:rsidP="006E751F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034A" w14:textId="7CA670C5" w:rsidR="006E751F" w:rsidRPr="00887CAB" w:rsidRDefault="00F54375" w:rsidP="006E751F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1D61" w14:textId="5D891A8E" w:rsidR="006E751F" w:rsidRPr="00887CAB" w:rsidRDefault="006E751F" w:rsidP="006E751F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D081" w14:textId="09DE074E" w:rsidR="006E751F" w:rsidRPr="00887CAB" w:rsidRDefault="006E751F" w:rsidP="006E751F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BC88" w14:textId="08F7149A" w:rsidR="006E751F" w:rsidRPr="00887CAB" w:rsidRDefault="006E751F" w:rsidP="006E751F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74CF" w14:textId="129C1236" w:rsidR="006E751F" w:rsidRPr="00887CAB" w:rsidRDefault="00E266B1" w:rsidP="006E751F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</w:tcPr>
          <w:p w14:paraId="781C2D0D" w14:textId="77777777" w:rsidR="006E751F" w:rsidRPr="00887CAB" w:rsidRDefault="006E751F" w:rsidP="006E751F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6D1FC" w14:textId="12442DE2" w:rsidR="006E751F" w:rsidRPr="00887CAB" w:rsidRDefault="006E751F" w:rsidP="006E751F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2"/>
                <w:szCs w:val="22"/>
              </w:rPr>
              <w:t>Устный опрос</w:t>
            </w:r>
          </w:p>
        </w:tc>
      </w:tr>
      <w:tr w:rsidR="000C589F" w:rsidRPr="00887CAB" w14:paraId="594A7C66" w14:textId="4ED14CD9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2371" w14:textId="1E97A95D" w:rsidR="00E645C5" w:rsidRPr="00887CAB" w:rsidRDefault="00E645C5" w:rsidP="00E645C5">
            <w:pPr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>Тема 7. Нейронные сети.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7B78" w14:textId="1780863D" w:rsidR="00E645C5" w:rsidRPr="00887CAB" w:rsidRDefault="006F6566" w:rsidP="00E266B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3</w:t>
            </w:r>
            <w:r w:rsidR="00E266B1" w:rsidRPr="00887CAB">
              <w:rPr>
                <w:sz w:val="24"/>
                <w:lang w:eastAsia="en-US"/>
              </w:rPr>
              <w:t>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8721" w14:textId="72752287" w:rsidR="00E645C5" w:rsidRPr="00887CAB" w:rsidRDefault="006F6566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E357" w14:textId="0C7B272F" w:rsidR="00E645C5" w:rsidRPr="00887CAB" w:rsidRDefault="00E645C5" w:rsidP="000C589F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1</w:t>
            </w:r>
            <w:r w:rsidR="000C589F" w:rsidRPr="00887CAB">
              <w:rPr>
                <w:sz w:val="24"/>
                <w:lang w:eastAsia="en-US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5F17" w14:textId="7862A8D6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D111" w14:textId="77777777" w:rsidR="00E645C5" w:rsidRPr="00887CAB" w:rsidRDefault="00E645C5" w:rsidP="00E645C5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val="en-US" w:eastAsia="en-US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5F9A" w14:textId="4AA2D641" w:rsidR="00E645C5" w:rsidRPr="00887CAB" w:rsidRDefault="000C589F" w:rsidP="00E266B1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1</w:t>
            </w:r>
            <w:r w:rsidR="00E266B1" w:rsidRPr="00887CAB">
              <w:rPr>
                <w:sz w:val="24"/>
                <w:lang w:eastAsia="en-US"/>
              </w:rPr>
              <w:t>6</w:t>
            </w:r>
          </w:p>
        </w:tc>
        <w:tc>
          <w:tcPr>
            <w:tcW w:w="677" w:type="dxa"/>
            <w:vMerge/>
            <w:tcBorders>
              <w:left w:val="nil"/>
              <w:right w:val="single" w:sz="4" w:space="0" w:color="auto"/>
            </w:tcBorders>
          </w:tcPr>
          <w:p w14:paraId="2F45223D" w14:textId="77777777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E1186" w14:textId="65375503" w:rsidR="00E645C5" w:rsidRPr="00887CAB" w:rsidRDefault="00E645C5" w:rsidP="00E645C5">
            <w:pPr>
              <w:jc w:val="center"/>
              <w:rPr>
                <w:sz w:val="24"/>
                <w:lang w:eastAsia="en-US"/>
              </w:rPr>
            </w:pPr>
            <w:r w:rsidRPr="00887CAB">
              <w:rPr>
                <w:sz w:val="22"/>
                <w:szCs w:val="22"/>
              </w:rPr>
              <w:t>Устный опрос, лабораторная работа</w:t>
            </w:r>
            <w:r w:rsidR="00E25B5A" w:rsidRPr="00887CAB">
              <w:rPr>
                <w:sz w:val="22"/>
                <w:szCs w:val="22"/>
              </w:rPr>
              <w:t>, контрольная работа</w:t>
            </w:r>
          </w:p>
        </w:tc>
      </w:tr>
      <w:tr w:rsidR="000C589F" w:rsidRPr="00887CAB" w14:paraId="7B95AF22" w14:textId="64290ECD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0B57" w14:textId="3BA00E0C" w:rsidR="00171019" w:rsidRPr="00887CAB" w:rsidRDefault="00E24947" w:rsidP="00C40F21">
            <w:pPr>
              <w:rPr>
                <w:sz w:val="24"/>
                <w:lang w:eastAsia="en-US"/>
              </w:rPr>
            </w:pPr>
            <w:r w:rsidRPr="00887CAB">
              <w:rPr>
                <w:sz w:val="24"/>
                <w:lang w:eastAsia="en-US"/>
              </w:rPr>
              <w:t>Форма промежуточной аттестации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D7A7" w14:textId="50BBC60E" w:rsidR="00171019" w:rsidRPr="00887CAB" w:rsidRDefault="00171019" w:rsidP="00C40F21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13B5" w14:textId="09F9EAF5" w:rsidR="00171019" w:rsidRPr="00887CAB" w:rsidRDefault="00171019" w:rsidP="00C40F21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F220" w14:textId="56EE2B24" w:rsidR="00171019" w:rsidRPr="00887CAB" w:rsidRDefault="00171019" w:rsidP="00C40F21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9AA1" w14:textId="1CDC9FE1" w:rsidR="00171019" w:rsidRPr="00887CAB" w:rsidRDefault="00171019" w:rsidP="00C40F21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E6A3" w14:textId="69DB4B17" w:rsidR="00171019" w:rsidRPr="00887CAB" w:rsidRDefault="00171019" w:rsidP="00C40F21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AE04" w14:textId="4EA9F9A7" w:rsidR="00171019" w:rsidRPr="00887CAB" w:rsidRDefault="00171019" w:rsidP="00C40F21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6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9058D72" w14:textId="77777777" w:rsidR="00171019" w:rsidRPr="00887CAB" w:rsidRDefault="00171019" w:rsidP="00C40F21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9C0AB" w14:textId="54F00267" w:rsidR="00171019" w:rsidRPr="00887CAB" w:rsidRDefault="00D72332" w:rsidP="00C40F21">
            <w:pPr>
              <w:jc w:val="center"/>
              <w:rPr>
                <w:sz w:val="24"/>
                <w:lang w:val="en-US" w:eastAsia="en-US"/>
              </w:rPr>
            </w:pPr>
            <w:proofErr w:type="spellStart"/>
            <w:r w:rsidRPr="00887CAB">
              <w:rPr>
                <w:sz w:val="24"/>
                <w:lang w:val="en-US" w:eastAsia="en-US"/>
              </w:rPr>
              <w:t>Зачёт</w:t>
            </w:r>
            <w:proofErr w:type="spellEnd"/>
          </w:p>
        </w:tc>
      </w:tr>
      <w:tr w:rsidR="000C589F" w:rsidRPr="00887CAB" w14:paraId="1086F5E7" w14:textId="7A4DD70F" w:rsidTr="00F82C70">
        <w:trPr>
          <w:trHeight w:val="330"/>
        </w:trPr>
        <w:tc>
          <w:tcPr>
            <w:tcW w:w="3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A9E8" w14:textId="77777777" w:rsidR="0064394F" w:rsidRPr="00887CAB" w:rsidRDefault="0064394F" w:rsidP="00C40F21">
            <w:pPr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 xml:space="preserve">Всего часов 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FB2E" w14:textId="6C0D46B4" w:rsidR="0064394F" w:rsidRPr="00887CAB" w:rsidRDefault="006F6566" w:rsidP="00C40F21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>108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DBA5" w14:textId="75598AB6" w:rsidR="0064394F" w:rsidRPr="00887CAB" w:rsidRDefault="006F6566" w:rsidP="00C40F21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0ACF" w14:textId="32B943FB" w:rsidR="0064394F" w:rsidRPr="00887CAB" w:rsidRDefault="0064394F" w:rsidP="000C589F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>1</w:t>
            </w:r>
            <w:r w:rsidR="000C589F" w:rsidRPr="00887CAB">
              <w:rPr>
                <w:sz w:val="24"/>
                <w:lang w:eastAsia="en-US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4DB6" w14:textId="18027A90" w:rsidR="0064394F" w:rsidRPr="00887CAB" w:rsidRDefault="0064394F" w:rsidP="00C40F21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>16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26E4" w14:textId="4CC1EF3B" w:rsidR="0064394F" w:rsidRPr="00887CAB" w:rsidRDefault="0064394F" w:rsidP="00C40F21">
            <w:pPr>
              <w:jc w:val="center"/>
              <w:rPr>
                <w:sz w:val="24"/>
                <w:lang w:val="en-US" w:eastAsia="en-US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E89E" w14:textId="53CE494E" w:rsidR="0064394F" w:rsidRPr="00887CAB" w:rsidRDefault="000C589F" w:rsidP="000C589F">
            <w:pPr>
              <w:jc w:val="center"/>
              <w:rPr>
                <w:sz w:val="24"/>
                <w:lang w:val="en-US" w:eastAsia="en-US"/>
              </w:rPr>
            </w:pPr>
            <w:r w:rsidRPr="00887CAB">
              <w:rPr>
                <w:sz w:val="24"/>
                <w:lang w:eastAsia="en-US"/>
              </w:rPr>
              <w:t>48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AAE03" w14:textId="77777777" w:rsidR="0064394F" w:rsidRPr="00887CAB" w:rsidRDefault="0064394F" w:rsidP="00C40F21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4052F0" w14:textId="77777777" w:rsidR="0064394F" w:rsidRPr="00887CAB" w:rsidRDefault="0064394F" w:rsidP="00C40F21">
            <w:pPr>
              <w:jc w:val="center"/>
              <w:rPr>
                <w:sz w:val="24"/>
                <w:lang w:eastAsia="en-US"/>
              </w:rPr>
            </w:pPr>
          </w:p>
        </w:tc>
      </w:tr>
    </w:tbl>
    <w:p w14:paraId="0A6A9F6E" w14:textId="77777777" w:rsidR="00486A43" w:rsidRPr="00887CAB" w:rsidRDefault="0076087C" w:rsidP="002051E1">
      <w:pPr>
        <w:tabs>
          <w:tab w:val="left" w:pos="0"/>
        </w:tabs>
        <w:spacing w:before="120" w:after="120"/>
        <w:ind w:firstLine="567"/>
        <w:jc w:val="both"/>
        <w:rPr>
          <w:bCs/>
          <w:szCs w:val="28"/>
        </w:rPr>
      </w:pPr>
      <w:r w:rsidRPr="00887CAB">
        <w:rPr>
          <w:bCs/>
          <w:szCs w:val="28"/>
        </w:rPr>
        <w:t xml:space="preserve">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</w:t>
      </w:r>
      <w:r w:rsidRPr="00887CAB">
        <w:rPr>
          <w:bCs/>
          <w:i/>
          <w:szCs w:val="28"/>
        </w:rPr>
        <w:t xml:space="preserve">разделов (тем) </w:t>
      </w:r>
      <w:r w:rsidRPr="00887CAB">
        <w:rPr>
          <w:bCs/>
          <w:szCs w:val="28"/>
        </w:rPr>
        <w:t>учебных занятий. Изучение каждого раздела (темы) предполагает овладение студентами необходимыми компетенциями. Результат аттестации студентов на различных этапах   формирования компетенций показывает уровень ос</w:t>
      </w:r>
      <w:r w:rsidR="002051E1" w:rsidRPr="00887CAB">
        <w:rPr>
          <w:bCs/>
          <w:szCs w:val="28"/>
        </w:rPr>
        <w:t>воения компетенций студентами.</w:t>
      </w:r>
    </w:p>
    <w:p w14:paraId="091C91E9" w14:textId="5F978B69" w:rsidR="007A2CE7" w:rsidRPr="00887CAB" w:rsidRDefault="00486A43" w:rsidP="00225D88">
      <w:pPr>
        <w:ind w:firstLine="567"/>
        <w:rPr>
          <w:sz w:val="20"/>
        </w:rPr>
      </w:pPr>
      <w:r w:rsidRPr="00887CAB">
        <w:rPr>
          <w:noProof/>
          <w:sz w:val="20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2EEDF3C4" wp14:editId="79AD7E77">
                <wp:simplePos x="0" y="0"/>
                <wp:positionH relativeFrom="column">
                  <wp:posOffset>-405420</wp:posOffset>
                </wp:positionH>
                <wp:positionV relativeFrom="paragraph">
                  <wp:posOffset>1288820</wp:posOffset>
                </wp:positionV>
                <wp:extent cx="360" cy="360"/>
                <wp:effectExtent l="38100" t="38100" r="57150" b="57150"/>
                <wp:wrapNone/>
                <wp:docPr id="3" name="Рукописный ввод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2895281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5" o:spid="_x0000_s1026" type="#_x0000_t75" style="position:absolute;margin-left:-32.6pt;margin-top:100.8pt;width:1.45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">
                <v:imagedata r:id="rId9" o:title=""/>
              </v:shape>
            </w:pict>
          </mc:Fallback>
        </mc:AlternateContent>
      </w:r>
      <w:r w:rsidR="00C40F21" w:rsidRPr="00887CAB">
        <w:rPr>
          <w:noProof/>
          <w:sz w:val="20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50839F6B" wp14:editId="0BF4A1BE">
                <wp:simplePos x="0" y="0"/>
                <wp:positionH relativeFrom="column">
                  <wp:posOffset>-405420</wp:posOffset>
                </wp:positionH>
                <wp:positionV relativeFrom="paragraph">
                  <wp:posOffset>1288820</wp:posOffset>
                </wp:positionV>
                <wp:extent cx="360" cy="360"/>
                <wp:effectExtent l="38100" t="38100" r="57150" b="57150"/>
                <wp:wrapNone/>
                <wp:docPr id="5" name="Рукописный ввод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358B1A9" id="Рукописный ввод 5" o:spid="_x0000_s1026" type="#_x0000_t75" style="position:absolute;margin-left:-32.6pt;margin-top:100.8pt;width:1.45pt;height: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">
                <v:imagedata r:id="rId9" o:title=""/>
              </v:shape>
            </w:pict>
          </mc:Fallback>
        </mc:AlternateContent>
      </w:r>
    </w:p>
    <w:p w14:paraId="2816492D" w14:textId="5DFD23C0" w:rsidR="007A2CE7" w:rsidRPr="00887CAB" w:rsidRDefault="007A2CE7" w:rsidP="00533D76">
      <w:pPr>
        <w:pStyle w:val="af5"/>
        <w:numPr>
          <w:ilvl w:val="1"/>
          <w:numId w:val="7"/>
        </w:numPr>
        <w:ind w:left="1276" w:hanging="709"/>
        <w:outlineLvl w:val="1"/>
        <w:rPr>
          <w:b/>
          <w:szCs w:val="28"/>
        </w:rPr>
      </w:pPr>
      <w:bookmarkStart w:id="11" w:name="_Toc141887455"/>
      <w:r w:rsidRPr="00887CAB">
        <w:rPr>
          <w:b/>
          <w:szCs w:val="28"/>
        </w:rPr>
        <w:t xml:space="preserve">Распределение </w:t>
      </w:r>
      <w:r w:rsidR="00DF5719" w:rsidRPr="00887CAB">
        <w:rPr>
          <w:b/>
          <w:szCs w:val="28"/>
        </w:rPr>
        <w:t>разделов и тем дисци</w:t>
      </w:r>
      <w:r w:rsidR="00977753" w:rsidRPr="00887CAB">
        <w:rPr>
          <w:b/>
          <w:szCs w:val="28"/>
        </w:rPr>
        <w:t xml:space="preserve">плины </w:t>
      </w:r>
      <w:r w:rsidRPr="00887CAB">
        <w:rPr>
          <w:b/>
          <w:szCs w:val="28"/>
        </w:rPr>
        <w:t>по видам занятий</w:t>
      </w:r>
      <w:bookmarkEnd w:id="11"/>
      <w:r w:rsidR="00977753" w:rsidRPr="00887CAB">
        <w:rPr>
          <w:b/>
          <w:szCs w:val="28"/>
        </w:rPr>
        <w:t xml:space="preserve"> </w:t>
      </w:r>
    </w:p>
    <w:p w14:paraId="7A01F94B" w14:textId="77777777" w:rsidR="007A2CE7" w:rsidRPr="00887CAB" w:rsidRDefault="007A2CE7" w:rsidP="00533D76">
      <w:pPr>
        <w:pStyle w:val="af5"/>
        <w:numPr>
          <w:ilvl w:val="1"/>
          <w:numId w:val="7"/>
        </w:numPr>
        <w:ind w:left="1276" w:hanging="709"/>
        <w:outlineLvl w:val="1"/>
        <w:rPr>
          <w:b/>
          <w:szCs w:val="28"/>
        </w:rPr>
        <w:sectPr w:rsidR="007A2CE7" w:rsidRPr="00887CAB" w:rsidSect="003B28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856" w:right="567" w:bottom="1134" w:left="1418" w:header="709" w:footer="359" w:gutter="0"/>
          <w:pgNumType w:start="1"/>
          <w:cols w:space="708"/>
          <w:titlePg/>
          <w:docGrid w:linePitch="381"/>
        </w:sectPr>
      </w:pPr>
    </w:p>
    <w:p w14:paraId="38C5AA0F" w14:textId="77777777" w:rsidR="001F6853" w:rsidRPr="00887CAB" w:rsidRDefault="001F6853" w:rsidP="004D66E0">
      <w:pPr>
        <w:ind w:right="62" w:firstLine="709"/>
        <w:jc w:val="both"/>
        <w:rPr>
          <w:bCs/>
          <w:szCs w:val="28"/>
          <w:lang w:eastAsia="x-none"/>
        </w:rPr>
      </w:pPr>
    </w:p>
    <w:p w14:paraId="1219C603" w14:textId="490C5E79" w:rsidR="004D66E0" w:rsidRPr="00887CAB" w:rsidRDefault="007A2CE7" w:rsidP="004D66E0">
      <w:pPr>
        <w:ind w:right="62" w:firstLine="709"/>
        <w:jc w:val="both"/>
        <w:rPr>
          <w:szCs w:val="28"/>
          <w:lang w:eastAsia="x-none"/>
        </w:rPr>
      </w:pPr>
      <w:bookmarkStart w:id="12" w:name="_Hlk74082214"/>
      <w:r w:rsidRPr="00887CAB">
        <w:rPr>
          <w:szCs w:val="28"/>
          <w:lang w:eastAsia="x-none"/>
        </w:rPr>
        <w:t>Таблица 5.</w:t>
      </w:r>
      <w:r w:rsidR="009C5F0B" w:rsidRPr="00887CAB">
        <w:rPr>
          <w:szCs w:val="28"/>
          <w:lang w:eastAsia="x-none"/>
        </w:rPr>
        <w:t xml:space="preserve">2.1. </w:t>
      </w:r>
      <w:r w:rsidRPr="00887CAB">
        <w:rPr>
          <w:szCs w:val="28"/>
          <w:lang w:eastAsia="x-none"/>
        </w:rPr>
        <w:t xml:space="preserve">- </w:t>
      </w:r>
      <w:r w:rsidR="0076087C" w:rsidRPr="00887CAB">
        <w:rPr>
          <w:szCs w:val="28"/>
          <w:lang w:eastAsia="x-none"/>
        </w:rPr>
        <w:t>Распределение</w:t>
      </w:r>
      <w:r w:rsidR="00977753" w:rsidRPr="00887CAB">
        <w:rPr>
          <w:szCs w:val="28"/>
          <w:lang w:eastAsia="x-none"/>
        </w:rPr>
        <w:t xml:space="preserve"> разделов и тем дисциплины </w:t>
      </w:r>
      <w:r w:rsidR="0076087C" w:rsidRPr="00887CAB">
        <w:rPr>
          <w:szCs w:val="28"/>
          <w:lang w:eastAsia="x-none"/>
        </w:rPr>
        <w:t>по видам занятий</w:t>
      </w:r>
      <w:r w:rsidRPr="00887CAB">
        <w:rPr>
          <w:szCs w:val="28"/>
          <w:lang w:eastAsia="x-none"/>
        </w:rPr>
        <w:t xml:space="preserve"> для очной формы обучения</w:t>
      </w:r>
    </w:p>
    <w:tbl>
      <w:tblPr>
        <w:tblW w:w="15188" w:type="dxa"/>
        <w:tblLook w:val="04A0" w:firstRow="1" w:lastRow="0" w:firstColumn="1" w:lastColumn="0" w:noHBand="0" w:noVBand="1"/>
      </w:tblPr>
      <w:tblGrid>
        <w:gridCol w:w="2066"/>
        <w:gridCol w:w="2197"/>
        <w:gridCol w:w="3209"/>
        <w:gridCol w:w="1040"/>
        <w:gridCol w:w="1679"/>
        <w:gridCol w:w="1707"/>
        <w:gridCol w:w="586"/>
        <w:gridCol w:w="1049"/>
        <w:gridCol w:w="1645"/>
        <w:gridCol w:w="10"/>
      </w:tblGrid>
      <w:tr w:rsidR="006257E1" w:rsidRPr="00887CAB" w14:paraId="2DAD6B2D" w14:textId="77777777" w:rsidTr="00E266B1">
        <w:trPr>
          <w:gridAfter w:val="1"/>
          <w:wAfter w:w="10" w:type="dxa"/>
          <w:trHeight w:val="300"/>
          <w:tblHeader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01EA" w14:textId="77777777" w:rsidR="00860F12" w:rsidRPr="00887CAB" w:rsidRDefault="00860F12" w:rsidP="00860F12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Планируемые (контролируемые) результаты освоения: код формируемой компетенции и индикаторы достижения компетенции </w:t>
            </w:r>
            <w:r w:rsidRPr="00887CAB">
              <w:rPr>
                <w:sz w:val="22"/>
                <w:szCs w:val="22"/>
                <w:lang w:eastAsia="en-US"/>
              </w:rPr>
              <w:t>(из табл. 1.1)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661F" w14:textId="77777777" w:rsidR="00860F12" w:rsidRPr="00887CAB" w:rsidRDefault="00860F12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Наименование разделов, тем дисциплины</w:t>
            </w:r>
          </w:p>
        </w:tc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6D41" w14:textId="77777777" w:rsidR="00860F12" w:rsidRPr="00887CAB" w:rsidRDefault="00860F12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Содержание раздела, темы</w:t>
            </w:r>
          </w:p>
        </w:tc>
        <w:tc>
          <w:tcPr>
            <w:tcW w:w="50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4715" w14:textId="77777777" w:rsidR="00860F12" w:rsidRPr="00887CAB" w:rsidRDefault="00860F12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Виды учебной работы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BCC1" w14:textId="670B7714" w:rsidR="00860F12" w:rsidRPr="00887CAB" w:rsidRDefault="00D96B77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С</w:t>
            </w:r>
            <w:r w:rsidR="00860F12" w:rsidRPr="00887CAB">
              <w:rPr>
                <w:b/>
                <w:bCs/>
                <w:sz w:val="22"/>
                <w:szCs w:val="22"/>
                <w:lang w:eastAsia="en-US"/>
              </w:rPr>
              <w:t>еместр</w:t>
            </w: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26EE" w14:textId="68F064C3" w:rsidR="00860F12" w:rsidRPr="00887CAB" w:rsidRDefault="00D8411D" w:rsidP="00860F12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footnoteReference w:customMarkFollows="1" w:id="1"/>
              <w:t>Виды, формы и место проведения учебной работы</w:t>
            </w:r>
            <w:r w:rsidR="00F94285" w:rsidRPr="00887CAB">
              <w:rPr>
                <w:b/>
                <w:bCs/>
                <w:sz w:val="22"/>
                <w:szCs w:val="22"/>
                <w:lang w:eastAsia="en-US"/>
              </w:rPr>
              <w:t xml:space="preserve"> и формы контроля</w:t>
            </w:r>
          </w:p>
        </w:tc>
      </w:tr>
      <w:tr w:rsidR="006257E1" w:rsidRPr="00887CAB" w14:paraId="37DE205C" w14:textId="77777777" w:rsidTr="00E266B1">
        <w:trPr>
          <w:gridAfter w:val="1"/>
          <w:wAfter w:w="10" w:type="dxa"/>
          <w:trHeight w:val="413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7AC8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37E8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6C76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D902" w14:textId="77777777" w:rsidR="00860F12" w:rsidRPr="00887CAB" w:rsidRDefault="00860F12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Контактная работа</w:t>
            </w:r>
          </w:p>
        </w:tc>
        <w:tc>
          <w:tcPr>
            <w:tcW w:w="5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642261" w14:textId="77777777" w:rsidR="00860F12" w:rsidRPr="00887CAB" w:rsidRDefault="00860F12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Самостоятельная работа, час.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7B870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B41F4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6257E1" w:rsidRPr="00887CAB" w14:paraId="72825916" w14:textId="77777777" w:rsidTr="00E266B1">
        <w:trPr>
          <w:gridAfter w:val="1"/>
          <w:wAfter w:w="10" w:type="dxa"/>
          <w:trHeight w:val="994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2C08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1B1B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995F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C50D" w14:textId="77777777" w:rsidR="00860F12" w:rsidRPr="00887CAB" w:rsidRDefault="00860F12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Лекции, час.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6102" w14:textId="56CE1704" w:rsidR="00860F12" w:rsidRPr="00887CAB" w:rsidRDefault="00D96B77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</w:t>
            </w:r>
            <w:r w:rsidR="00860F12" w:rsidRPr="00887CAB">
              <w:rPr>
                <w:b/>
                <w:bCs/>
                <w:sz w:val="22"/>
                <w:szCs w:val="22"/>
                <w:lang w:eastAsia="en-US"/>
              </w:rPr>
              <w:t>абораторные занятия, час.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6909" w14:textId="77777777" w:rsidR="00860F12" w:rsidRPr="00887CAB" w:rsidRDefault="00860F12" w:rsidP="00860F12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Практические, семинарские, занятия, час.</w:t>
            </w: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59E8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F8BD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543C" w14:textId="77777777" w:rsidR="00860F12" w:rsidRPr="00887CAB" w:rsidRDefault="00860F12" w:rsidP="00860F12">
            <w:pPr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6257E1" w:rsidRPr="00887CAB" w14:paraId="269C7B23" w14:textId="77777777" w:rsidTr="00E266B1">
        <w:trPr>
          <w:gridAfter w:val="1"/>
          <w:wAfter w:w="10" w:type="dxa"/>
          <w:trHeight w:val="916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924A" w14:textId="1D5DE744" w:rsidR="00860F12" w:rsidRPr="00887CAB" w:rsidRDefault="00860F12" w:rsidP="00860F12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="005556A7"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="00400AFC"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="00400AFC"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="00400AFC"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  <w:r w:rsidR="00CE3523" w:rsidRPr="00887CAB">
              <w:rPr>
                <w:b/>
                <w:bCs/>
                <w:sz w:val="22"/>
                <w:szCs w:val="22"/>
                <w:lang w:eastAsia="en-US"/>
              </w:rPr>
              <w:t>1</w:t>
            </w:r>
            <w:r w:rsidR="00CE3523" w:rsidRPr="00887CAB">
              <w:rPr>
                <w:b/>
                <w:bCs/>
                <w:sz w:val="22"/>
                <w:szCs w:val="22"/>
                <w:lang w:eastAsia="en-US"/>
              </w:rPr>
              <w:br/>
              <w:t>Д.</w:t>
            </w:r>
            <w:r w:rsidR="004E47B5" w:rsidRPr="00887CAB"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8C692" w14:textId="337ACF9E" w:rsidR="00860F12" w:rsidRPr="00887CAB" w:rsidRDefault="00860F12" w:rsidP="00860F12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Лекция 1.</w:t>
            </w:r>
            <w:r w:rsidR="004673DD" w:rsidRPr="00887CAB">
              <w:rPr>
                <w:b/>
                <w:bCs/>
                <w:sz w:val="22"/>
                <w:szCs w:val="22"/>
                <w:lang w:eastAsia="en-US"/>
              </w:rPr>
              <w:t>1.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5A1941" w:rsidRPr="00887CAB">
              <w:rPr>
                <w:b/>
                <w:bCs/>
                <w:sz w:val="22"/>
                <w:szCs w:val="22"/>
                <w:lang w:eastAsia="en-US"/>
              </w:rPr>
              <w:t>Математический ликбез по алгебре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B6E4" w14:textId="101867CC" w:rsidR="00860F12" w:rsidRPr="00887CAB" w:rsidRDefault="005E7A74" w:rsidP="00860F12">
            <w:pPr>
              <w:rPr>
                <w:sz w:val="22"/>
                <w:szCs w:val="22"/>
                <w:vertAlign w:val="subscript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Векторная алгебра.</w:t>
            </w:r>
            <w:r w:rsidR="007E1214" w:rsidRPr="00887CAB">
              <w:rPr>
                <w:sz w:val="22"/>
                <w:szCs w:val="22"/>
                <w:lang w:eastAsia="en-US"/>
              </w:rPr>
              <w:t xml:space="preserve"> Многомерные пространства</w:t>
            </w:r>
            <w:r w:rsidR="00C11AB2" w:rsidRPr="00887CAB">
              <w:rPr>
                <w:sz w:val="22"/>
                <w:szCs w:val="22"/>
                <w:lang w:eastAsia="en-US"/>
              </w:rPr>
              <w:t>.</w:t>
            </w:r>
            <w:r w:rsidR="007E1214" w:rsidRPr="00887CAB">
              <w:rPr>
                <w:sz w:val="22"/>
                <w:szCs w:val="22"/>
                <w:lang w:eastAsia="en-US"/>
              </w:rPr>
              <w:t xml:space="preserve"> Расстояния. Гиперплоскость.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193A" w14:textId="77777777" w:rsidR="00860F12" w:rsidRPr="00887CAB" w:rsidRDefault="00860F12" w:rsidP="00860F12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9C17" w14:textId="6DEA82F0" w:rsidR="00860F12" w:rsidRPr="00887CAB" w:rsidRDefault="00860F12" w:rsidP="00860F12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E5E9" w14:textId="58AE1FC8" w:rsidR="00860F12" w:rsidRPr="00887CAB" w:rsidRDefault="00860F12" w:rsidP="00860F12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0764" w14:textId="1A5DCB32" w:rsidR="00860F12" w:rsidRPr="00887CAB" w:rsidRDefault="00573858" w:rsidP="00860F12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8F6" w14:textId="325BAB1B" w:rsidR="00860F12" w:rsidRPr="00887CAB" w:rsidRDefault="006257E1" w:rsidP="00860F12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72EB" w14:textId="1F3B215E" w:rsidR="00860F12" w:rsidRPr="00887CAB" w:rsidRDefault="00860F12" w:rsidP="00860F12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iCs/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iCs/>
                <w:sz w:val="22"/>
                <w:szCs w:val="22"/>
                <w:lang w:eastAsia="en-US"/>
              </w:rPr>
              <w:t>. в ЭИОС). Устный опрос</w:t>
            </w:r>
            <w:r w:rsidR="002E5289">
              <w:rPr>
                <w:iCs/>
                <w:sz w:val="22"/>
                <w:szCs w:val="22"/>
                <w:lang w:eastAsia="en-US"/>
              </w:rPr>
              <w:t>.</w:t>
            </w:r>
          </w:p>
        </w:tc>
      </w:tr>
      <w:tr w:rsidR="00071CC7" w:rsidRPr="00887CAB" w14:paraId="53AEFA8B" w14:textId="77777777" w:rsidTr="001329EB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DDC0E" w14:textId="50AF66A3" w:rsidR="00071CC7" w:rsidRPr="00887CAB" w:rsidRDefault="00071CC7" w:rsidP="00071CC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A9162C">
              <w:rPr>
                <w:b/>
                <w:bCs/>
                <w:iCs/>
                <w:sz w:val="22"/>
                <w:szCs w:val="22"/>
                <w:lang w:eastAsia="en-US"/>
              </w:rPr>
              <w:t xml:space="preserve">ПКН-3: </w:t>
            </w:r>
            <w:r w:rsidRPr="00A9162C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A9162C">
              <w:rPr>
                <w:b/>
                <w:bCs/>
                <w:sz w:val="22"/>
                <w:szCs w:val="22"/>
                <w:lang w:eastAsia="en-US"/>
              </w:rPr>
              <w:t>ПК</w:t>
            </w:r>
            <w:r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A9162C">
              <w:rPr>
                <w:b/>
                <w:bCs/>
                <w:sz w:val="22"/>
                <w:szCs w:val="22"/>
                <w:lang w:eastAsia="en-US"/>
              </w:rPr>
              <w:t>-3.1</w:t>
            </w:r>
            <w:r w:rsidRPr="00A9162C">
              <w:rPr>
                <w:b/>
                <w:bCs/>
                <w:sz w:val="22"/>
                <w:szCs w:val="22"/>
                <w:lang w:eastAsia="en-US"/>
              </w:rPr>
              <w:br/>
              <w:t>Д.1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C0E2" w14:textId="3D568660" w:rsidR="00071CC7" w:rsidRPr="00887CAB" w:rsidRDefault="00071CC7" w:rsidP="00071CC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Лекция 1.2. Ликбез по математическому анализу.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4FA2" w14:textId="218D66E2" w:rsidR="00071CC7" w:rsidRPr="00887CAB" w:rsidRDefault="00071CC7" w:rsidP="00071CC7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Функции нескольких переменных. Экстремумы. Численный поиск решения.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AFCD" w14:textId="77777777" w:rsidR="00071CC7" w:rsidRPr="00887CAB" w:rsidRDefault="00071CC7" w:rsidP="00071CC7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1CEC" w14:textId="77777777" w:rsidR="00071CC7" w:rsidRPr="00887CAB" w:rsidRDefault="00071CC7" w:rsidP="00071CC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4E37" w14:textId="77777777" w:rsidR="00071CC7" w:rsidRPr="00887CAB" w:rsidRDefault="00071CC7" w:rsidP="00071CC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94EE" w14:textId="59F6A1B8" w:rsidR="00071CC7" w:rsidRPr="00887CAB" w:rsidRDefault="00071CC7" w:rsidP="00071CC7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5F75" w14:textId="77777777" w:rsidR="00071CC7" w:rsidRPr="00887CAB" w:rsidRDefault="00071CC7" w:rsidP="00071CC7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BBB0" w14:textId="3A7BD3AA" w:rsidR="00071CC7" w:rsidRPr="00887CAB" w:rsidRDefault="00071CC7" w:rsidP="00071CC7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iCs/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iCs/>
                <w:sz w:val="22"/>
                <w:szCs w:val="22"/>
                <w:lang w:eastAsia="en-US"/>
              </w:rPr>
              <w:t>. в ЭИОС). Устный опрос</w:t>
            </w:r>
            <w:r>
              <w:rPr>
                <w:iCs/>
                <w:sz w:val="22"/>
                <w:szCs w:val="22"/>
                <w:lang w:eastAsia="en-US"/>
              </w:rPr>
              <w:t>.</w:t>
            </w:r>
          </w:p>
        </w:tc>
      </w:tr>
      <w:tr w:rsidR="00071CC7" w:rsidRPr="00887CAB" w14:paraId="56A2BCFA" w14:textId="77777777" w:rsidTr="001329EB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B86B" w14:textId="713196E1" w:rsidR="00071CC7" w:rsidRPr="00887CAB" w:rsidRDefault="00071CC7" w:rsidP="00071CC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A9162C">
              <w:rPr>
                <w:b/>
                <w:bCs/>
                <w:iCs/>
                <w:sz w:val="22"/>
                <w:szCs w:val="22"/>
                <w:lang w:eastAsia="en-US"/>
              </w:rPr>
              <w:t xml:space="preserve">ПКН-3: </w:t>
            </w:r>
            <w:r w:rsidRPr="00A9162C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A9162C">
              <w:rPr>
                <w:b/>
                <w:bCs/>
                <w:sz w:val="22"/>
                <w:szCs w:val="22"/>
                <w:lang w:eastAsia="en-US"/>
              </w:rPr>
              <w:t>ПК</w:t>
            </w:r>
            <w:r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A9162C">
              <w:rPr>
                <w:b/>
                <w:bCs/>
                <w:sz w:val="22"/>
                <w:szCs w:val="22"/>
                <w:lang w:eastAsia="en-US"/>
              </w:rPr>
              <w:t>-3.1</w:t>
            </w:r>
            <w:r w:rsidRPr="00A9162C">
              <w:rPr>
                <w:b/>
                <w:bCs/>
                <w:sz w:val="22"/>
                <w:szCs w:val="22"/>
                <w:lang w:eastAsia="en-US"/>
              </w:rPr>
              <w:br/>
              <w:t>Д.1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BE62" w14:textId="3B6DDE5A" w:rsidR="00071CC7" w:rsidRPr="00887CAB" w:rsidRDefault="00071CC7" w:rsidP="00071CC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Лекция 1.2. Ликбез по теории вероятности.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38373" w14:textId="48B0AFD6" w:rsidR="00071CC7" w:rsidRPr="00887CAB" w:rsidRDefault="00071CC7" w:rsidP="00071CC7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Распределения и выборки. Характеристики случайной величины.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C86B" w14:textId="77777777" w:rsidR="00071CC7" w:rsidRPr="00887CAB" w:rsidRDefault="00071CC7" w:rsidP="00071CC7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6B17" w14:textId="2B061965" w:rsidR="00071CC7" w:rsidRPr="00887CAB" w:rsidRDefault="00071CC7" w:rsidP="00071CC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305E" w14:textId="2408F416" w:rsidR="00071CC7" w:rsidRPr="00887CAB" w:rsidRDefault="00071CC7" w:rsidP="00071CC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45EA" w14:textId="53C95D6C" w:rsidR="00071CC7" w:rsidRPr="00887CAB" w:rsidRDefault="00071CC7" w:rsidP="00071CC7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EB97" w14:textId="707A69F9" w:rsidR="00071CC7" w:rsidRPr="00887CAB" w:rsidRDefault="00071CC7" w:rsidP="00071CC7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C192" w14:textId="3B73E34B" w:rsidR="00071CC7" w:rsidRPr="00887CAB" w:rsidRDefault="00071CC7" w:rsidP="00071CC7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iCs/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iCs/>
                <w:sz w:val="22"/>
                <w:szCs w:val="22"/>
                <w:lang w:eastAsia="en-US"/>
              </w:rPr>
              <w:t>. в ЭИОС). Устный опрос</w:t>
            </w:r>
            <w:r>
              <w:rPr>
                <w:iCs/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0A8CF824" w14:textId="77777777" w:rsidTr="00E266B1">
        <w:trPr>
          <w:gridAfter w:val="1"/>
          <w:wAfter w:w="10" w:type="dxa"/>
          <w:trHeight w:val="855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B2D7" w14:textId="4B8DE383" w:rsidR="004E47B5" w:rsidRPr="00887CAB" w:rsidRDefault="004E47B5" w:rsidP="004E47B5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Д.2</w:t>
            </w:r>
            <w:r w:rsidR="008B64D7" w:rsidRPr="00887CAB">
              <w:rPr>
                <w:b/>
                <w:bCs/>
                <w:sz w:val="22"/>
                <w:szCs w:val="22"/>
                <w:lang w:eastAsia="en-US"/>
              </w:rPr>
              <w:br/>
              <w:t>Д.3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AAC9" w14:textId="60A9ACD1" w:rsidR="004E47B5" w:rsidRPr="00887CAB" w:rsidRDefault="004E47B5" w:rsidP="004E47B5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Лекция 2. Основные задачи систем искусственного интеллекта.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C234" w14:textId="32B1199B" w:rsidR="004E47B5" w:rsidRPr="00887CAB" w:rsidRDefault="004E47B5" w:rsidP="004E47B5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Основные задачи систем искусственного интеллекта. Классификация, кластеризация, регрессия. Типы машинного обучения: с учителем, без учителя,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0EEC" w14:textId="1864A3B5" w:rsidR="004E47B5" w:rsidRPr="00887CAB" w:rsidRDefault="00573858" w:rsidP="004E47B5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38E4" w14:textId="62FD2C68" w:rsidR="004E47B5" w:rsidRPr="00887CAB" w:rsidRDefault="004E47B5" w:rsidP="004E47B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75C5" w14:textId="259D8B3E" w:rsidR="004E47B5" w:rsidRPr="00887CAB" w:rsidRDefault="004E47B5" w:rsidP="004E47B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D29E" w14:textId="7570661E" w:rsidR="004E47B5" w:rsidRPr="00887CAB" w:rsidRDefault="00573858" w:rsidP="004E47B5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DF3F" w14:textId="2DFEB26B" w:rsidR="004E47B5" w:rsidRPr="00887CAB" w:rsidRDefault="006257E1" w:rsidP="004E47B5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6ACD" w14:textId="67E39979" w:rsidR="004E47B5" w:rsidRPr="00887CAB" w:rsidRDefault="004E47B5" w:rsidP="004E47B5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в ЭИОС). Устный опрос</w:t>
            </w:r>
            <w:r w:rsidR="002E5289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54226406" w14:textId="77777777" w:rsidTr="00E266B1">
        <w:trPr>
          <w:gridAfter w:val="1"/>
          <w:wAfter w:w="10" w:type="dxa"/>
          <w:trHeight w:val="69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435C" w14:textId="17D3D20A" w:rsidR="008B64D7" w:rsidRPr="00887CAB" w:rsidRDefault="008B64D7" w:rsidP="008B64D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</w:t>
            </w:r>
            <w:r w:rsidR="000D065F" w:rsidRPr="00887CAB">
              <w:rPr>
                <w:b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08CD" w14:textId="13E6A932" w:rsidR="008B64D7" w:rsidRPr="00887CAB" w:rsidRDefault="008B64D7" w:rsidP="008B64D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Лекция </w:t>
            </w: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 Общие методы классификации.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13DD" w14:textId="3C67DE15" w:rsidR="008B64D7" w:rsidRPr="00887CAB" w:rsidRDefault="008B64D7" w:rsidP="008B64D7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887CAB">
              <w:rPr>
                <w:sz w:val="22"/>
                <w:szCs w:val="22"/>
                <w:lang w:eastAsia="en-US"/>
              </w:rPr>
              <w:t>Двуклассовая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(бинарная) и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многоклассовая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классификация. Бинарный классификатор как совокупность решающей </w:t>
            </w:r>
            <w:r w:rsidRPr="00887CAB">
              <w:rPr>
                <w:sz w:val="22"/>
                <w:szCs w:val="22"/>
                <w:lang w:eastAsia="en-US"/>
              </w:rPr>
              <w:lastRenderedPageBreak/>
              <w:t>функции и порога. Решающая функция как гиперповерхность в пространстве признаков. Задача обучения классификатора, обучающая выборка. Пространство признаков объектов и пространство параметров классификатора. Алгоритм k-ближайших соседей (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kNN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). Меры оценки классификации: полнота, точность, ошибки первого и второго рода, F1, AUC. Кривые</w:t>
            </w:r>
          </w:p>
          <w:p w14:paraId="68A754EC" w14:textId="6091DB0C" w:rsidR="008B64D7" w:rsidRPr="00887CAB" w:rsidRDefault="008B64D7" w:rsidP="008B64D7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ROC и DET.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C144" w14:textId="4F9B20D1" w:rsidR="008B64D7" w:rsidRPr="00887CAB" w:rsidRDefault="00573858" w:rsidP="008B64D7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3E40" w14:textId="27F38DDC" w:rsidR="008B64D7" w:rsidRPr="00887CAB" w:rsidRDefault="008B64D7" w:rsidP="008B64D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CA21" w14:textId="4595FD93" w:rsidR="008B64D7" w:rsidRPr="00887CAB" w:rsidRDefault="008B64D7" w:rsidP="008B64D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4C9F" w14:textId="733FCAA0" w:rsidR="008B64D7" w:rsidRPr="00887CAB" w:rsidRDefault="00573858" w:rsidP="008B64D7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5A88" w14:textId="4D8FF67E" w:rsidR="008B64D7" w:rsidRPr="00887CAB" w:rsidRDefault="006257E1" w:rsidP="008B64D7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0D76" w14:textId="2183A002" w:rsidR="008B64D7" w:rsidRPr="00887CAB" w:rsidRDefault="008B64D7" w:rsidP="008B64D7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в ЭИОС). Устный опрос</w:t>
            </w:r>
            <w:r w:rsidR="002E5289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6B6729C2" w14:textId="77777777" w:rsidTr="00E266B1">
        <w:trPr>
          <w:gridAfter w:val="1"/>
          <w:wAfter w:w="10" w:type="dxa"/>
          <w:trHeight w:val="114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1332" w14:textId="02220459" w:rsidR="000D065F" w:rsidRPr="00887CAB" w:rsidRDefault="000D065F" w:rsidP="000D065F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36EA" w14:textId="1D3EE896" w:rsidR="000D065F" w:rsidRPr="00887CAB" w:rsidRDefault="000D065F" w:rsidP="000D065F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Лекция 4. Байесовский классификатор и решающие деревья.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6901" w14:textId="4FBE18EA" w:rsidR="000D065F" w:rsidRPr="00887CAB" w:rsidRDefault="000D065F" w:rsidP="000D065F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Наивный байесовский классификатор. Параметрическая классификация в предположении многомерного нормального распределения признаков. Алгоритмы, основанные на применении решающих деревьев. Критерии разделения узла: информационный выигрыш. Ансамбли решающих деревьев: случайный лес, градиентный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бустинг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1577" w14:textId="77777777" w:rsidR="000D065F" w:rsidRPr="00887CAB" w:rsidRDefault="000D065F" w:rsidP="000D065F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68B9" w14:textId="262DC346" w:rsidR="000D065F" w:rsidRPr="00887CAB" w:rsidRDefault="000D065F" w:rsidP="000D065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49AA" w14:textId="44A92A39" w:rsidR="000D065F" w:rsidRPr="00887CAB" w:rsidRDefault="000D065F" w:rsidP="000D065F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CB08" w14:textId="402690E6" w:rsidR="000D065F" w:rsidRPr="00887CAB" w:rsidRDefault="00573858" w:rsidP="000D065F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EEAA" w14:textId="753A591A" w:rsidR="000D065F" w:rsidRPr="00887CAB" w:rsidRDefault="006257E1" w:rsidP="000D065F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B3DF" w14:textId="1E323695" w:rsidR="000D065F" w:rsidRPr="00887CAB" w:rsidRDefault="000D065F" w:rsidP="000D065F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в ЭИОС). Устный опрос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5D09D03D" w14:textId="77777777" w:rsidTr="00E266B1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9D6B5" w14:textId="4B1AC978" w:rsidR="00513824" w:rsidRPr="00887CAB" w:rsidRDefault="00513824" w:rsidP="00513824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lastRenderedPageBreak/>
              <w:t>ПК</w:t>
            </w:r>
            <w:r w:rsidR="00B73662">
              <w:rPr>
                <w:b/>
                <w:bCs/>
                <w:iCs/>
                <w:sz w:val="22"/>
                <w:szCs w:val="22"/>
                <w:lang w:eastAsia="en-US"/>
              </w:rPr>
              <w:t>П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B73662">
              <w:rPr>
                <w:b/>
                <w:bCs/>
                <w:sz w:val="22"/>
                <w:szCs w:val="22"/>
                <w:lang w:eastAsia="en-US"/>
              </w:rPr>
              <w:t>П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ED8DC" w14:textId="1A59EF80" w:rsidR="00513824" w:rsidRPr="00887CAB" w:rsidRDefault="00513824" w:rsidP="00513824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Лекция 5. Линейные модели машинного обучения.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25A8D" w14:textId="07F4509B" w:rsidR="00513824" w:rsidRPr="00887CAB" w:rsidRDefault="00513824" w:rsidP="00513824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Линейные модели классификации. Разделяющая гиперплоскость. Метод главных компонент. Дискриминант Фишера. Метод опорных векторов. Адаптивный линейный сумматор, как линейный классификатор и модель нейрона.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Перцептрон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Розенблатта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. Многослойные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полносвязные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нейронные сети. Обучение методом обратного распространения ошибки.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728B" w14:textId="4A171846" w:rsidR="00513824" w:rsidRPr="00887CAB" w:rsidRDefault="00573858" w:rsidP="0051382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157D" w14:textId="28C5A5B9" w:rsidR="00513824" w:rsidRPr="00887CAB" w:rsidRDefault="00513824" w:rsidP="00513824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48D4" w14:textId="41737BF4" w:rsidR="00513824" w:rsidRPr="00887CAB" w:rsidRDefault="00513824" w:rsidP="00513824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E6D9" w14:textId="0B3011EA" w:rsidR="00513824" w:rsidRPr="00887CAB" w:rsidRDefault="00573858" w:rsidP="0051382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FA29" w14:textId="2E043D5C" w:rsidR="00513824" w:rsidRPr="00887CAB" w:rsidRDefault="006257E1" w:rsidP="0051382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BCE1" w14:textId="0764BC3D" w:rsidR="00513824" w:rsidRPr="00887CAB" w:rsidRDefault="00513824" w:rsidP="00513824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в ЭИОС). Устный опрос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7D2EC571" w14:textId="77777777" w:rsidTr="00E266B1">
        <w:trPr>
          <w:gridAfter w:val="1"/>
          <w:wAfter w:w="10" w:type="dxa"/>
          <w:trHeight w:val="69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9F75" w14:textId="4C4B723D" w:rsidR="00513824" w:rsidRPr="00887CAB" w:rsidRDefault="00513824" w:rsidP="00B73662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B73662">
              <w:rPr>
                <w:b/>
                <w:bCs/>
                <w:iCs/>
                <w:sz w:val="22"/>
                <w:szCs w:val="22"/>
                <w:lang w:eastAsia="en-US"/>
              </w:rPr>
              <w:t>П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B73662">
              <w:rPr>
                <w:b/>
                <w:bCs/>
                <w:sz w:val="22"/>
                <w:szCs w:val="22"/>
                <w:lang w:eastAsia="en-US"/>
              </w:rPr>
              <w:t>П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Д.6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298A" w14:textId="450F2A04" w:rsidR="00513824" w:rsidRPr="00887CAB" w:rsidRDefault="00513824" w:rsidP="00513824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Лекция 6. Методы кластеризация.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6B67" w14:textId="44B38C77" w:rsidR="00513824" w:rsidRPr="00887CAB" w:rsidRDefault="00513824" w:rsidP="00513824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Кластеризация и визуализация. Методы k-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means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, иерархическая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агломеративная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кластеризация, карты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Кохонена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, стохастическое вложение соседей (t-SNE). Меры оценки кластеризации. Генетический алгоритм.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00D8" w14:textId="05D93F5D" w:rsidR="00513824" w:rsidRPr="00887CAB" w:rsidRDefault="00573858" w:rsidP="0051382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41AD" w14:textId="06672001" w:rsidR="00513824" w:rsidRPr="00887CAB" w:rsidRDefault="00513824" w:rsidP="00513824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5035" w14:textId="3D436A1B" w:rsidR="00513824" w:rsidRPr="00887CAB" w:rsidRDefault="00513824" w:rsidP="00513824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CA3C" w14:textId="6211A0C5" w:rsidR="00513824" w:rsidRPr="00887CAB" w:rsidRDefault="00573858" w:rsidP="0051382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367D" w14:textId="4B9051AF" w:rsidR="00513824" w:rsidRPr="00887CAB" w:rsidRDefault="006257E1" w:rsidP="0051382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3952" w14:textId="3E96216D" w:rsidR="00513824" w:rsidRPr="00887CAB" w:rsidRDefault="00513824" w:rsidP="00513824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в ЭИОС). Устный опрос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573858" w:rsidRPr="00887CAB" w14:paraId="67A8E8A0" w14:textId="77777777" w:rsidTr="00573858">
        <w:trPr>
          <w:gridAfter w:val="1"/>
          <w:wAfter w:w="10" w:type="dxa"/>
          <w:trHeight w:val="1132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E80A" w14:textId="3DD2C7A3" w:rsidR="00573858" w:rsidRPr="00887CAB" w:rsidRDefault="00573858" w:rsidP="00B73662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B73662">
              <w:rPr>
                <w:b/>
                <w:bCs/>
                <w:iCs/>
                <w:sz w:val="22"/>
                <w:szCs w:val="22"/>
                <w:lang w:eastAsia="en-US"/>
              </w:rPr>
              <w:t>П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B73662">
              <w:rPr>
                <w:b/>
                <w:bCs/>
                <w:sz w:val="22"/>
                <w:szCs w:val="22"/>
                <w:lang w:eastAsia="en-US"/>
              </w:rPr>
              <w:t>П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Д.7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Д.8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Д.9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A4C4" w14:textId="6056E500" w:rsidR="00573858" w:rsidRPr="00887CAB" w:rsidRDefault="00573858" w:rsidP="00573858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Лекция </w:t>
            </w: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7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1.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87CAB">
              <w:rPr>
                <w:b/>
                <w:bCs/>
                <w:sz w:val="22"/>
                <w:szCs w:val="22"/>
                <w:lang w:eastAsia="en-US"/>
              </w:rPr>
              <w:t>Полносвязные</w:t>
            </w:r>
            <w:proofErr w:type="spellEnd"/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 нейронные сети.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EAF1" w14:textId="0984F3D1" w:rsidR="00573858" w:rsidRPr="00887CAB" w:rsidRDefault="00573858" w:rsidP="00573858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Многослойные нейронные сети. Метод обратного распространения ошибки. Проблема затухания градиента. Решение — сквозное соединение (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skip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connection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DD10" w14:textId="77777777" w:rsidR="00573858" w:rsidRPr="00887CAB" w:rsidRDefault="00573858" w:rsidP="00573858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B3E3" w14:textId="77777777" w:rsidR="00573858" w:rsidRPr="00887CAB" w:rsidRDefault="00573858" w:rsidP="00573858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D5B9" w14:textId="77777777" w:rsidR="00573858" w:rsidRPr="00887CAB" w:rsidRDefault="00573858" w:rsidP="00573858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CDE8" w14:textId="04DEC5E6" w:rsidR="00573858" w:rsidRPr="00887CAB" w:rsidRDefault="00573858" w:rsidP="00573858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23DB" w14:textId="6F8345A6" w:rsidR="00573858" w:rsidRPr="00887CAB" w:rsidRDefault="00573858" w:rsidP="00573858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7BF3" w14:textId="208D29B4" w:rsidR="00573858" w:rsidRPr="00887CAB" w:rsidRDefault="00573858" w:rsidP="00573858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в ЭИОС). Устный опрос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6073C1E5" w14:textId="77777777" w:rsidTr="00E266B1">
        <w:trPr>
          <w:gridAfter w:val="1"/>
          <w:wAfter w:w="10" w:type="dxa"/>
          <w:trHeight w:val="1132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B45" w14:textId="276BF786" w:rsidR="00513824" w:rsidRPr="00887CAB" w:rsidRDefault="00513824" w:rsidP="00B73662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lastRenderedPageBreak/>
              <w:t>ПК</w:t>
            </w:r>
            <w:r w:rsidR="00B73662">
              <w:rPr>
                <w:b/>
                <w:bCs/>
                <w:iCs/>
                <w:sz w:val="22"/>
                <w:szCs w:val="22"/>
                <w:lang w:eastAsia="en-US"/>
              </w:rPr>
              <w:t>П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B73662">
              <w:rPr>
                <w:b/>
                <w:bCs/>
                <w:sz w:val="22"/>
                <w:szCs w:val="22"/>
                <w:lang w:eastAsia="en-US"/>
              </w:rPr>
              <w:t>П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Д.7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</w:t>
            </w:r>
            <w:r w:rsidR="00C62464" w:rsidRPr="00887CAB">
              <w:rPr>
                <w:b/>
                <w:bCs/>
                <w:sz w:val="22"/>
                <w:szCs w:val="22"/>
                <w:lang w:eastAsia="en-US"/>
              </w:rPr>
              <w:t>8</w:t>
            </w:r>
            <w:r w:rsidR="00C62464" w:rsidRPr="00887CAB">
              <w:rPr>
                <w:b/>
                <w:bCs/>
                <w:sz w:val="22"/>
                <w:szCs w:val="22"/>
                <w:lang w:eastAsia="en-US"/>
              </w:rPr>
              <w:br/>
              <w:t>Д.9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9C6D" w14:textId="729BC653" w:rsidR="00513824" w:rsidRPr="00887CAB" w:rsidRDefault="00513824" w:rsidP="00573858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Лекция </w:t>
            </w: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7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  <w:r w:rsidR="00573858" w:rsidRPr="00887CAB">
              <w:rPr>
                <w:b/>
                <w:bCs/>
                <w:sz w:val="22"/>
                <w:szCs w:val="22"/>
                <w:lang w:eastAsia="en-US"/>
              </w:rPr>
              <w:t>2</w:t>
            </w: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.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87CAB">
              <w:rPr>
                <w:b/>
                <w:bCs/>
                <w:sz w:val="22"/>
                <w:szCs w:val="22"/>
                <w:lang w:eastAsia="en-US"/>
              </w:rPr>
              <w:t>Свёрточные</w:t>
            </w:r>
            <w:proofErr w:type="spellEnd"/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 нейронные сети.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CA94" w14:textId="5D146180" w:rsidR="00513824" w:rsidRPr="00887CAB" w:rsidRDefault="00513824" w:rsidP="00573858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Ликбез: понятие свёртки (в дискретном случае). Проблема большого числа параметров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полносвязных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сетей для входов большой размерности (изображений). Решение —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свёрточные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сети. Слои свёртки,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пулинга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, нелинейности. Сочетание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свёрточной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полносвязной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сетей. Латентное пространство,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эмбеддинг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Архитектура U-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Net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. Популярные архитектуры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сверточных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нейронных сетей: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AlexNet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, VGG,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Inception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GoogLeNet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6675" w14:textId="77777777" w:rsidR="00513824" w:rsidRPr="00887CAB" w:rsidRDefault="00513824" w:rsidP="00513824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7669" w14:textId="5E4A59EF" w:rsidR="00513824" w:rsidRPr="00887CAB" w:rsidRDefault="00513824" w:rsidP="00513824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872A" w14:textId="656914A4" w:rsidR="00513824" w:rsidRPr="00887CAB" w:rsidRDefault="00513824" w:rsidP="00513824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3B1D" w14:textId="404B57D2" w:rsidR="00513824" w:rsidRPr="00887CAB" w:rsidRDefault="00573858" w:rsidP="0051382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8DBF" w14:textId="06FA3E72" w:rsidR="00513824" w:rsidRPr="00887CAB" w:rsidRDefault="00573858" w:rsidP="0051382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936D" w14:textId="6285AB1E" w:rsidR="00513824" w:rsidRPr="00887CAB" w:rsidRDefault="00513824" w:rsidP="00513824">
            <w:pPr>
              <w:jc w:val="both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в ЭИОС). Устный опрос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2343590F" w14:textId="77777777" w:rsidTr="00E266B1">
        <w:trPr>
          <w:gridAfter w:val="1"/>
          <w:wAfter w:w="10" w:type="dxa"/>
          <w:trHeight w:val="3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33DA" w14:textId="18DE565D" w:rsidR="00C62464" w:rsidRPr="00887CAB" w:rsidRDefault="00C62464" w:rsidP="00C62464">
            <w:pPr>
              <w:jc w:val="both"/>
              <w:rPr>
                <w:b/>
                <w:bCs/>
                <w:i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6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6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0C56" w14:textId="38F1109A" w:rsidR="00C62464" w:rsidRPr="00887CAB" w:rsidRDefault="00C62464" w:rsidP="00573858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Лекция 7.</w:t>
            </w:r>
            <w:r w:rsidR="00573858" w:rsidRPr="00887CAB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. Нейронные сети обработки текста и </w:t>
            </w:r>
            <w:proofErr w:type="spellStart"/>
            <w:r w:rsidRPr="00887CAB">
              <w:rPr>
                <w:b/>
                <w:bCs/>
                <w:sz w:val="22"/>
                <w:szCs w:val="22"/>
                <w:lang w:eastAsia="en-US"/>
              </w:rPr>
              <w:t>трансформеры</w:t>
            </w:r>
            <w:proofErr w:type="spellEnd"/>
            <w:r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066D" w14:textId="2AD309A9" w:rsidR="00C62464" w:rsidRPr="00887CAB" w:rsidRDefault="00C62464" w:rsidP="00C62464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Задача порождения образов. Генеративные состязательные сети. Диффузионная модель. Обработка текстов. Векторные представления для текста: word2vec. Рекуррентные нейронные сети, LSTM, GRU.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Трансформеры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, BERT, GPT.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Трансферное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обучение. Дистилляция сетей.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4C80" w14:textId="5D0CCF8B" w:rsidR="00C62464" w:rsidRPr="00887CAB" w:rsidRDefault="00C62464" w:rsidP="00C62464">
            <w:pPr>
              <w:jc w:val="center"/>
              <w:rPr>
                <w:iCs/>
                <w:sz w:val="22"/>
                <w:szCs w:val="22"/>
                <w:lang w:val="en-US" w:eastAsia="en-US"/>
              </w:rPr>
            </w:pPr>
            <w:r w:rsidRPr="00887CAB">
              <w:rPr>
                <w:iCs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C097" w14:textId="0B49CA39" w:rsidR="00C62464" w:rsidRPr="00887CAB" w:rsidRDefault="00C62464" w:rsidP="00C62464">
            <w:pPr>
              <w:jc w:val="center"/>
              <w:rPr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1E85" w14:textId="28DF9CBD" w:rsidR="00C62464" w:rsidRPr="00887CAB" w:rsidRDefault="00C62464" w:rsidP="00C62464">
            <w:pPr>
              <w:jc w:val="center"/>
              <w:rPr>
                <w:iCs/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C0F6" w14:textId="11BF9C68" w:rsidR="00C62464" w:rsidRPr="00887CAB" w:rsidRDefault="00573858" w:rsidP="00C62464">
            <w:pPr>
              <w:jc w:val="center"/>
              <w:rPr>
                <w:iCs/>
                <w:sz w:val="22"/>
                <w:szCs w:val="22"/>
                <w:lang w:eastAsia="en-US"/>
              </w:rPr>
            </w:pPr>
            <w:r w:rsidRPr="00887CAB">
              <w:rPr>
                <w:i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85E4" w14:textId="5F9A93D9" w:rsidR="00C62464" w:rsidRPr="00887CAB" w:rsidRDefault="00573858" w:rsidP="00C62464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6495" w14:textId="3D0277BD" w:rsidR="00C62464" w:rsidRPr="00887CAB" w:rsidRDefault="00C62464" w:rsidP="00C62464">
            <w:pPr>
              <w:jc w:val="both"/>
              <w:rPr>
                <w:iCs/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Лекция-визуализация (в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т.ч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 в ЭИОС). Устный опрос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012A9A2F" w14:textId="77777777" w:rsidTr="00E266B1">
        <w:trPr>
          <w:gridAfter w:val="1"/>
          <w:wAfter w:w="10" w:type="dxa"/>
          <w:trHeight w:val="3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24D6D" w14:textId="6670BCA0" w:rsidR="00C62464" w:rsidRPr="00887CAB" w:rsidRDefault="00C62464" w:rsidP="00C62464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2345" w14:textId="300143BC" w:rsidR="00C62464" w:rsidRPr="00887CAB" w:rsidRDefault="00C62464" w:rsidP="00C62464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Общий объем лекционных занятий и самостоятельной работы.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CB49" w14:textId="26DD40F7" w:rsidR="00C62464" w:rsidRPr="00887CAB" w:rsidRDefault="00C62464" w:rsidP="00C62464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725A" w14:textId="3013D54B" w:rsidR="00C62464" w:rsidRPr="00887CAB" w:rsidRDefault="00573858" w:rsidP="00C62464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E7CC" w14:textId="258CC2B2" w:rsidR="00C62464" w:rsidRPr="00887CAB" w:rsidRDefault="00C62464" w:rsidP="00C62464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55C1" w14:textId="2415FDCF" w:rsidR="00C62464" w:rsidRPr="00887CAB" w:rsidRDefault="00C62464" w:rsidP="00C62464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7C05" w14:textId="13B686AE" w:rsidR="00C62464" w:rsidRPr="00887CAB" w:rsidRDefault="00573858" w:rsidP="00C62464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9A6A" w14:textId="26168D53" w:rsidR="00C62464" w:rsidRPr="00887CAB" w:rsidRDefault="00C62464" w:rsidP="00C6246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C319" w14:textId="77777777" w:rsidR="00C62464" w:rsidRPr="00887CAB" w:rsidRDefault="00C62464" w:rsidP="00C62464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 </w:t>
            </w:r>
          </w:p>
        </w:tc>
      </w:tr>
      <w:tr w:rsidR="006257E1" w:rsidRPr="00887CAB" w14:paraId="24FFD361" w14:textId="77777777" w:rsidTr="006C0EE7">
        <w:trPr>
          <w:trHeight w:val="300"/>
        </w:trPr>
        <w:tc>
          <w:tcPr>
            <w:tcW w:w="151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69B98A" w14:textId="289C4E4F" w:rsidR="00C62464" w:rsidRPr="00887CAB" w:rsidRDefault="00C62464" w:rsidP="00C62464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footnoteReference w:customMarkFollows="1" w:id="2"/>
              <w:t>Лабораторные, практические и семинарские занятия</w:t>
            </w:r>
          </w:p>
        </w:tc>
      </w:tr>
      <w:tr w:rsidR="006257E1" w:rsidRPr="00887CAB" w14:paraId="3416518A" w14:textId="77777777" w:rsidTr="00E266B1">
        <w:trPr>
          <w:gridAfter w:val="1"/>
          <w:wAfter w:w="10" w:type="dxa"/>
          <w:trHeight w:val="12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CF2EE" w14:textId="1D7BBD5B" w:rsidR="003A48B1" w:rsidRPr="00887CAB" w:rsidRDefault="003A48B1" w:rsidP="003A48B1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6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6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  <w:r w:rsidR="00697980" w:rsidRPr="00887CAB">
              <w:rPr>
                <w:b/>
                <w:bCs/>
                <w:sz w:val="22"/>
                <w:szCs w:val="22"/>
                <w:lang w:eastAsia="en-US"/>
              </w:rPr>
              <w:t>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Д.1</w:t>
            </w:r>
            <w:r w:rsidR="00697980" w:rsidRPr="00887CAB">
              <w:rPr>
                <w:b/>
                <w:bCs/>
                <w:sz w:val="22"/>
                <w:szCs w:val="22"/>
                <w:lang w:eastAsia="en-US"/>
              </w:rPr>
              <w:br/>
              <w:t>Д.2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3AE6" w14:textId="53348231" w:rsidR="003A48B1" w:rsidRPr="00887CAB" w:rsidRDefault="003A48B1" w:rsidP="003A48B1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Лабораторная работа 1.1. Введение в </w:t>
            </w: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Python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6A5E" w14:textId="2FD7A3BB" w:rsidR="003A48B1" w:rsidRPr="00887CAB" w:rsidRDefault="003A48B1" w:rsidP="003A48B1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Знакомство с базовыми типами данных и основными управляющими последовательностями. Работа с функциями.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3F56" w14:textId="7A5506EF" w:rsidR="003A48B1" w:rsidRPr="00887CAB" w:rsidRDefault="003A48B1" w:rsidP="003A48B1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A002" w14:textId="60999E75" w:rsidR="003A48B1" w:rsidRPr="00887CAB" w:rsidRDefault="003A48B1" w:rsidP="003A48B1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376E" w14:textId="7F2A76C6" w:rsidR="003A48B1" w:rsidRPr="00887CAB" w:rsidRDefault="003A48B1" w:rsidP="003A48B1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5478" w14:textId="5DD19E51" w:rsidR="003A48B1" w:rsidRPr="00887CAB" w:rsidRDefault="003A48B1" w:rsidP="003A48B1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73CF" w14:textId="3EE3A53C" w:rsidR="003A48B1" w:rsidRPr="00887CAB" w:rsidRDefault="006257E1" w:rsidP="003A48B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9B79" w14:textId="22B85F56" w:rsidR="003A48B1" w:rsidRPr="00887CAB" w:rsidRDefault="003A48B1" w:rsidP="003A48B1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67F7C6EE" w14:textId="77777777" w:rsidTr="00E266B1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2FA24" w14:textId="7D8FDDAE" w:rsidR="00697980" w:rsidRPr="00887CAB" w:rsidRDefault="00697980" w:rsidP="0069798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6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6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Д.3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1D35" w14:textId="094289BE" w:rsidR="00697980" w:rsidRPr="00887CAB" w:rsidRDefault="00697980" w:rsidP="0069798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Лабораторная работа 1.2. Массивы и срезы.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43D6" w14:textId="0613755A" w:rsidR="00697980" w:rsidRPr="00887CAB" w:rsidRDefault="00697980" w:rsidP="0069798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Работа с массивами и наборами. Управление массивами данных. Библиотека </w:t>
            </w:r>
            <w:proofErr w:type="spellStart"/>
            <w:r w:rsidRPr="00887CAB">
              <w:rPr>
                <w:sz w:val="22"/>
                <w:szCs w:val="22"/>
                <w:lang w:val="en-US" w:eastAsia="en-US"/>
              </w:rPr>
              <w:t>Numpy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2A74" w14:textId="4043AEFE" w:rsidR="00697980" w:rsidRPr="00887CAB" w:rsidRDefault="00697980" w:rsidP="0069798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8972" w14:textId="0060D0F7" w:rsidR="00697980" w:rsidRPr="00887CAB" w:rsidRDefault="00697980" w:rsidP="00697980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A412" w14:textId="1B1B9320" w:rsidR="00697980" w:rsidRPr="00887CAB" w:rsidRDefault="00697980" w:rsidP="0069798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0F37" w14:textId="2AF802A0" w:rsidR="00697980" w:rsidRPr="00887CAB" w:rsidRDefault="00697980" w:rsidP="0069798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B887" w14:textId="158442CE" w:rsidR="00697980" w:rsidRPr="00887CAB" w:rsidRDefault="006257E1" w:rsidP="00697980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DD26" w14:textId="162E1945" w:rsidR="00697980" w:rsidRPr="00887CAB" w:rsidRDefault="00697980" w:rsidP="0069798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6A7D217C" w14:textId="77777777" w:rsidTr="00E266B1">
        <w:trPr>
          <w:gridAfter w:val="1"/>
          <w:wAfter w:w="10" w:type="dxa"/>
          <w:trHeight w:val="12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8748" w14:textId="07FCE135" w:rsidR="000356E7" w:rsidRPr="00887CAB" w:rsidRDefault="000356E7" w:rsidP="000356E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Д.3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A16E" w14:textId="26EEF2CC" w:rsidR="000356E7" w:rsidRPr="00887CAB" w:rsidRDefault="000356E7" w:rsidP="000356E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Лабораторная работа 1.3. Строки, файлы и словари.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F5B8" w14:textId="033C481A" w:rsidR="000356E7" w:rsidRPr="00887CAB" w:rsidRDefault="000356E7" w:rsidP="000356E7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Работа со строками, текстом и файлами. Работа со словарями и множествами. Библиотека для работы с файлами и операционной системой.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57F4" w14:textId="7BCB955C" w:rsidR="000356E7" w:rsidRPr="00887CAB" w:rsidRDefault="000356E7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09C0" w14:textId="1D3D3AC5" w:rsidR="000356E7" w:rsidRPr="00887CAB" w:rsidRDefault="000356E7" w:rsidP="000356E7">
            <w:pPr>
              <w:jc w:val="center"/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E9FD" w14:textId="0BE7FC95" w:rsidR="000356E7" w:rsidRPr="00887CAB" w:rsidRDefault="000356E7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3D36" w14:textId="7F9D225B" w:rsidR="000356E7" w:rsidRPr="00887CAB" w:rsidRDefault="000356E7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4A8F" w14:textId="43B5B864" w:rsidR="000356E7" w:rsidRPr="00887CAB" w:rsidRDefault="006257E1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393A" w14:textId="018C3A4C" w:rsidR="000356E7" w:rsidRPr="00887CAB" w:rsidRDefault="000356E7" w:rsidP="000356E7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4707FC35" w14:textId="77777777" w:rsidTr="00E266B1">
        <w:trPr>
          <w:gridAfter w:val="1"/>
          <w:wAfter w:w="10" w:type="dxa"/>
          <w:trHeight w:val="106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93D2" w14:textId="485A5FB9" w:rsidR="000356E7" w:rsidRPr="00887CAB" w:rsidRDefault="000356E7" w:rsidP="000356E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lastRenderedPageBreak/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Д.4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D035" w14:textId="7CE3ED5A" w:rsidR="000356E7" w:rsidRPr="00887CAB" w:rsidRDefault="000356E7" w:rsidP="000356E7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Лабораторная работа 2. Анализ и визуализация данных.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50D4" w14:textId="792EF6E4" w:rsidR="000356E7" w:rsidRPr="00887CAB" w:rsidRDefault="000356E7" w:rsidP="000356E7">
            <w:pPr>
              <w:rPr>
                <w:sz w:val="22"/>
                <w:szCs w:val="22"/>
                <w:lang w:eastAsia="en-US"/>
              </w:rPr>
            </w:pPr>
            <w:proofErr w:type="spellStart"/>
            <w:r w:rsidRPr="00887CAB">
              <w:rPr>
                <w:sz w:val="22"/>
                <w:szCs w:val="22"/>
                <w:lang w:eastAsia="en-US"/>
              </w:rPr>
              <w:t>Pandas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и методы работы с таблицами в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Python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Matplotlib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Plotly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и визуализация данных. Проведение первичного анализа данных.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AB1C" w14:textId="0308CB9C" w:rsidR="000356E7" w:rsidRPr="00887CAB" w:rsidRDefault="000356E7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1FB3" w14:textId="3065FB06" w:rsidR="000356E7" w:rsidRPr="00887CAB" w:rsidRDefault="000356E7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D74B" w14:textId="2EBF92A1" w:rsidR="000356E7" w:rsidRPr="00887CAB" w:rsidRDefault="000356E7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13BC" w14:textId="193559B7" w:rsidR="000356E7" w:rsidRPr="00887CAB" w:rsidRDefault="000356E7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1C0B" w14:textId="37F56621" w:rsidR="000356E7" w:rsidRPr="00887CAB" w:rsidRDefault="006257E1" w:rsidP="000356E7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AF6F" w14:textId="7BA51AFF" w:rsidR="000356E7" w:rsidRPr="00887CAB" w:rsidRDefault="000356E7" w:rsidP="000356E7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6E876A82" w14:textId="77777777" w:rsidTr="00E266B1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50A7" w14:textId="1B67B964" w:rsidR="00B67601" w:rsidRPr="00887CAB" w:rsidRDefault="00B67601" w:rsidP="00B67601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D083" w14:textId="71D7EE06" w:rsidR="00B67601" w:rsidRPr="00887CAB" w:rsidRDefault="00B67601" w:rsidP="00B67601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 xml:space="preserve">Лабораторная работа 3. Классификация средствами </w:t>
            </w: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Python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141F" w14:textId="6844550D" w:rsidR="00B67601" w:rsidRPr="00887CAB" w:rsidRDefault="00B67601" w:rsidP="00B67601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Классификация на основе метода </w:t>
            </w:r>
            <w:r w:rsidRPr="00887CAB">
              <w:rPr>
                <w:sz w:val="22"/>
                <w:szCs w:val="22"/>
                <w:lang w:val="en-US" w:eastAsia="en-US"/>
              </w:rPr>
              <w:t>k</w:t>
            </w:r>
            <w:r w:rsidRPr="00887CAB">
              <w:rPr>
                <w:sz w:val="22"/>
                <w:szCs w:val="22"/>
                <w:lang w:eastAsia="en-US"/>
              </w:rPr>
              <w:t>-средних.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BDA2" w14:textId="0377C8D0" w:rsidR="00B67601" w:rsidRPr="00887CAB" w:rsidRDefault="00B67601" w:rsidP="00B67601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B78E" w14:textId="08A587BA" w:rsidR="00B67601" w:rsidRPr="00887CAB" w:rsidRDefault="00B6760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BC45" w14:textId="04370EF2" w:rsidR="00B67601" w:rsidRPr="00887CAB" w:rsidRDefault="00B6760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7C4E" w14:textId="0668F977" w:rsidR="00B67601" w:rsidRPr="00887CAB" w:rsidRDefault="00B6760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A2FD" w14:textId="5D8C75C5" w:rsidR="00B67601" w:rsidRPr="00887CAB" w:rsidRDefault="006257E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97E8" w14:textId="4B86F047" w:rsidR="00B67601" w:rsidRPr="00887CAB" w:rsidRDefault="00B67601" w:rsidP="002E5289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2E5289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766152EE" w14:textId="77777777" w:rsidTr="00E266B1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E527" w14:textId="731D7F4E" w:rsidR="00B67601" w:rsidRPr="00887CAB" w:rsidRDefault="00B67601" w:rsidP="00B67601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Д.5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Д.6</w:t>
            </w:r>
            <w:r w:rsidR="00D13AE2" w:rsidRPr="00887CAB">
              <w:rPr>
                <w:b/>
                <w:bCs/>
                <w:sz w:val="22"/>
                <w:szCs w:val="22"/>
                <w:lang w:eastAsia="en-US"/>
              </w:rPr>
              <w:br/>
              <w:t>Д.7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E09D" w14:textId="4F74A898" w:rsidR="00B67601" w:rsidRPr="00887CAB" w:rsidRDefault="00B67601" w:rsidP="00B67601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Лабораторная работа 4. Персептрон.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998A" w14:textId="3B5C0B4F" w:rsidR="00B67601" w:rsidRPr="00887CAB" w:rsidRDefault="00B67601" w:rsidP="00B67601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Построение и обучение линейных моделей машинного обучения. Применение профильных библиотек.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06F1" w14:textId="255F7C54" w:rsidR="00B67601" w:rsidRPr="00887CAB" w:rsidRDefault="00B6760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3427" w14:textId="35695FF9" w:rsidR="00B67601" w:rsidRPr="00887CAB" w:rsidRDefault="00B6760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8585" w14:textId="249E83D7" w:rsidR="00B67601" w:rsidRPr="00887CAB" w:rsidRDefault="00B6760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38D9" w14:textId="4F44FCAE" w:rsidR="00B67601" w:rsidRPr="00887CAB" w:rsidRDefault="00B6760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CEA7" w14:textId="04430CB7" w:rsidR="00B67601" w:rsidRPr="00887CAB" w:rsidRDefault="006257E1" w:rsidP="00B67601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8CC7" w14:textId="7E1DD85C" w:rsidR="00B67601" w:rsidRPr="00887CAB" w:rsidRDefault="00B67601" w:rsidP="00B67601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2E5289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1F531917" w14:textId="77777777" w:rsidTr="00E266B1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6DD9" w14:textId="60ACA3E5" w:rsidR="003F1D40" w:rsidRPr="00887CAB" w:rsidRDefault="003F1D40" w:rsidP="003F1D4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Д.6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Д.8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DB33" w14:textId="3C57B1D9" w:rsidR="003F1D40" w:rsidRPr="00887CAB" w:rsidRDefault="003F1D40" w:rsidP="003F1D4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Лабораторная работа 5.1. Распознавание изображений.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044C" w14:textId="29CA5637" w:rsidR="003F1D40" w:rsidRPr="00887CAB" w:rsidRDefault="003F1D40" w:rsidP="003F1D4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 xml:space="preserve">Классификация изображений на основе </w:t>
            </w:r>
            <w:proofErr w:type="spellStart"/>
            <w:r w:rsidRPr="00887CAB">
              <w:rPr>
                <w:sz w:val="22"/>
                <w:szCs w:val="22"/>
                <w:lang w:eastAsia="en-US"/>
              </w:rPr>
              <w:t>свёрточных</w:t>
            </w:r>
            <w:proofErr w:type="spellEnd"/>
            <w:r w:rsidRPr="00887CAB">
              <w:rPr>
                <w:sz w:val="22"/>
                <w:szCs w:val="22"/>
                <w:lang w:eastAsia="en-US"/>
              </w:rPr>
              <w:t xml:space="preserve"> нейронных сетей. Применение профильных библиотек.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D077" w14:textId="5B3165CC" w:rsidR="003F1D40" w:rsidRPr="00887CAB" w:rsidRDefault="003F1D40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64FB" w14:textId="0A3570BE" w:rsidR="003F1D40" w:rsidRPr="00887CAB" w:rsidRDefault="003F1D40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E5C5" w14:textId="2EEEC156" w:rsidR="003F1D40" w:rsidRPr="00887CAB" w:rsidRDefault="003F1D40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A8AE" w14:textId="7034A6C5" w:rsidR="003F1D40" w:rsidRPr="00887CAB" w:rsidRDefault="003F1D40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0DA1" w14:textId="62CA1DF2" w:rsidR="003F1D40" w:rsidRPr="00887CAB" w:rsidRDefault="006257E1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9B0C" w14:textId="08099AFB" w:rsidR="003F1D40" w:rsidRPr="00887CAB" w:rsidRDefault="003F1D40" w:rsidP="003F1D4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E25B5A" w:rsidRPr="00887CAB">
              <w:rPr>
                <w:sz w:val="22"/>
                <w:szCs w:val="22"/>
                <w:lang w:eastAsia="en-US"/>
              </w:rPr>
              <w:t xml:space="preserve">. </w:t>
            </w:r>
            <w:r w:rsidR="00E25B5A" w:rsidRPr="00887CAB">
              <w:rPr>
                <w:sz w:val="22"/>
                <w:szCs w:val="22"/>
              </w:rPr>
              <w:t>Расчетно-графическая работа</w:t>
            </w:r>
            <w:r w:rsidR="00B60143">
              <w:rPr>
                <w:sz w:val="22"/>
                <w:szCs w:val="22"/>
              </w:rPr>
              <w:t>.</w:t>
            </w:r>
          </w:p>
        </w:tc>
      </w:tr>
      <w:tr w:rsidR="006257E1" w:rsidRPr="00887CAB" w14:paraId="781DFC94" w14:textId="77777777" w:rsidTr="00E266B1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65967" w14:textId="3E42CEC1" w:rsidR="003F1D40" w:rsidRPr="00887CAB" w:rsidRDefault="003F1D40" w:rsidP="003F1D4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lastRenderedPageBreak/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.2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Д.6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Д.9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9A48" w14:textId="65AC452E" w:rsidR="003F1D40" w:rsidRPr="00887CAB" w:rsidRDefault="003F1D40" w:rsidP="003F1D4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Лабораторная работа 5.2. Интеллектуальная обработка текста.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C281" w14:textId="3CF3D075" w:rsidR="003F1D40" w:rsidRPr="00887CAB" w:rsidRDefault="003F1D40" w:rsidP="003F1D4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Работа с текстами и их векторными представлениями текстов. Применение профильных библиотек.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9C91" w14:textId="111B19A8" w:rsidR="003F1D40" w:rsidRPr="00887CAB" w:rsidRDefault="003F1D40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2803" w14:textId="1D6D0A3C" w:rsidR="003F1D40" w:rsidRPr="00887CAB" w:rsidRDefault="003F1D40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E3E9" w14:textId="63056251" w:rsidR="003F1D40" w:rsidRPr="00887CAB" w:rsidRDefault="003F1D40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6645" w14:textId="187BDE21" w:rsidR="003F1D40" w:rsidRPr="00887CAB" w:rsidRDefault="003F1D40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2C06" w14:textId="2003A26C" w:rsidR="003F1D40" w:rsidRPr="00887CAB" w:rsidRDefault="006257E1" w:rsidP="003F1D40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BC8C" w14:textId="738B553D" w:rsidR="003F1D40" w:rsidRPr="00887CAB" w:rsidRDefault="003F1D40" w:rsidP="003F1D4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4AA3084B" w14:textId="77777777" w:rsidTr="00E266B1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C309" w14:textId="45BC8571" w:rsidR="00765D25" w:rsidRPr="00887CAB" w:rsidRDefault="00765D25" w:rsidP="00765D25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</w:t>
            </w:r>
            <w:r w:rsidR="00972DAA" w:rsidRPr="00887CAB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</w:r>
            <w:r w:rsidR="00A5376E" w:rsidRPr="00887CAB">
              <w:rPr>
                <w:b/>
                <w:bCs/>
                <w:sz w:val="22"/>
                <w:szCs w:val="22"/>
                <w:lang w:eastAsia="en-US"/>
              </w:rPr>
              <w:t>Д.6</w:t>
            </w:r>
            <w:r w:rsidR="00A5376E" w:rsidRPr="00887CAB">
              <w:rPr>
                <w:b/>
                <w:b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Д.</w:t>
            </w:r>
            <w:r w:rsidR="00071700" w:rsidRPr="00887CAB">
              <w:rPr>
                <w:b/>
                <w:bCs/>
                <w:sz w:val="22"/>
                <w:szCs w:val="22"/>
                <w:lang w:eastAsia="en-US"/>
              </w:rPr>
              <w:t>10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</w:t>
            </w:r>
            <w:r w:rsidR="00071700" w:rsidRPr="00887CAB">
              <w:rPr>
                <w:b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011E" w14:textId="660302C3" w:rsidR="00765D25" w:rsidRPr="00887CAB" w:rsidRDefault="00765D25" w:rsidP="00765D25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Практическое занятие 1. Интеллектуальные системы в образовании.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9B55D" w14:textId="6903676C" w:rsidR="00765D25" w:rsidRPr="00887CAB" w:rsidRDefault="00765D25" w:rsidP="00765D25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Знакомство с широким спектром систем, обеспечивающих интеллектуальный поиск и обработку информации.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85FB" w14:textId="57B3EDA3" w:rsidR="00765D25" w:rsidRPr="00887CAB" w:rsidRDefault="00765D25" w:rsidP="00765D2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B5D2" w14:textId="2CB07B7B" w:rsidR="00765D25" w:rsidRPr="00887CAB" w:rsidRDefault="00765D25" w:rsidP="00765D25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DF47" w14:textId="1446E777" w:rsidR="00765D25" w:rsidRPr="00887CAB" w:rsidRDefault="00765D25" w:rsidP="00765D25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8428" w14:textId="43E44A08" w:rsidR="00765D25" w:rsidRPr="00887CAB" w:rsidRDefault="00765D25" w:rsidP="00765D25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B273" w14:textId="52A5DDCC" w:rsidR="00765D25" w:rsidRPr="00887CAB" w:rsidRDefault="006257E1" w:rsidP="00765D25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96ED" w14:textId="39B1D40C" w:rsidR="00765D25" w:rsidRPr="00887CAB" w:rsidRDefault="00765D25" w:rsidP="00765D25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</w:p>
        </w:tc>
      </w:tr>
      <w:tr w:rsidR="006257E1" w:rsidRPr="00887CAB" w14:paraId="12820A64" w14:textId="77777777" w:rsidTr="00E266B1">
        <w:trPr>
          <w:gridAfter w:val="1"/>
          <w:wAfter w:w="10" w:type="dxa"/>
          <w:trHeight w:val="9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A6B2" w14:textId="6B1B01F1" w:rsidR="00A5376E" w:rsidRPr="00887CAB" w:rsidRDefault="00071700" w:rsidP="0007170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</w:r>
            <w:r w:rsidR="00A5376E" w:rsidRPr="00887CAB">
              <w:rPr>
                <w:b/>
                <w:bCs/>
                <w:sz w:val="22"/>
                <w:szCs w:val="22"/>
                <w:lang w:eastAsia="en-US"/>
              </w:rPr>
              <w:t>Д.5</w:t>
            </w:r>
          </w:p>
          <w:p w14:paraId="6B820B5F" w14:textId="0E604C45" w:rsidR="00071700" w:rsidRPr="00887CAB" w:rsidRDefault="00071700" w:rsidP="0007170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Д.10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Д.11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2B74" w14:textId="569CAEE5" w:rsidR="00071700" w:rsidRPr="00887CAB" w:rsidRDefault="00071700" w:rsidP="0007170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Практическое занятие 2. Системы классификации и кластеризации данных.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E95E" w14:textId="57A1F59B" w:rsidR="00071700" w:rsidRPr="00887CAB" w:rsidRDefault="00071700" w:rsidP="0007170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Знакомство с современными системами управления данными со встроенными механизмами классификации и визуализации.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8819" w14:textId="01448BC4" w:rsidR="00071700" w:rsidRPr="00887CAB" w:rsidRDefault="00071700" w:rsidP="000717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15D3" w14:textId="3DB28D8F" w:rsidR="00071700" w:rsidRPr="00887CAB" w:rsidRDefault="00071700" w:rsidP="000717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2B53" w14:textId="77777777" w:rsidR="00071700" w:rsidRPr="00887CAB" w:rsidRDefault="00071700" w:rsidP="00071700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E9AA" w14:textId="27F8EA2D" w:rsidR="00071700" w:rsidRPr="00887CAB" w:rsidRDefault="00071700" w:rsidP="00071700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08C9" w14:textId="7635C346" w:rsidR="00071700" w:rsidRPr="00887CAB" w:rsidRDefault="006257E1" w:rsidP="00071700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BB51" w14:textId="4351FEFE" w:rsidR="00071700" w:rsidRPr="00887CAB" w:rsidRDefault="00071700" w:rsidP="0007170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E25B5A" w:rsidRPr="00887CAB">
              <w:rPr>
                <w:sz w:val="22"/>
                <w:szCs w:val="22"/>
                <w:lang w:eastAsia="en-US"/>
              </w:rPr>
              <w:t xml:space="preserve">. </w:t>
            </w:r>
            <w:r w:rsidR="00E25B5A" w:rsidRPr="00887CAB">
              <w:rPr>
                <w:sz w:val="22"/>
                <w:szCs w:val="22"/>
              </w:rPr>
              <w:t>Контрольная работа</w:t>
            </w:r>
            <w:r w:rsidR="00B60143">
              <w:rPr>
                <w:sz w:val="22"/>
                <w:szCs w:val="22"/>
              </w:rPr>
              <w:t>.</w:t>
            </w:r>
          </w:p>
        </w:tc>
      </w:tr>
      <w:tr w:rsidR="006257E1" w:rsidRPr="00887CAB" w14:paraId="67FC773E" w14:textId="77777777" w:rsidTr="00E266B1">
        <w:trPr>
          <w:gridAfter w:val="1"/>
          <w:wAfter w:w="10" w:type="dxa"/>
          <w:trHeight w:val="114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4A77" w14:textId="00205A3D" w:rsidR="00071700" w:rsidRPr="00887CAB" w:rsidRDefault="00071700" w:rsidP="0007170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i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 xml:space="preserve">: 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br/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ПК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Н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-</w:t>
            </w:r>
            <w:r w:rsidR="00071CC7"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.3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Д.10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br/>
              <w:t>Д.11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6A2F" w14:textId="72CC332C" w:rsidR="00071700" w:rsidRPr="00887CAB" w:rsidRDefault="00071700" w:rsidP="00071700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Практическое занятие 3. Интеллектуальные системы в профессиональной деятельности.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45455" w14:textId="62A6B9A5" w:rsidR="00071700" w:rsidRPr="00887CAB" w:rsidRDefault="00071700" w:rsidP="0007170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Изучение интеллектуальных систем-помощников в профессиональной деятельности согласно профилю обучающихся.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10C0" w14:textId="05ED7900" w:rsidR="00071700" w:rsidRPr="00887CAB" w:rsidRDefault="00071700" w:rsidP="000717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87B6" w14:textId="0247AFF9" w:rsidR="00071700" w:rsidRPr="00887CAB" w:rsidRDefault="00071700" w:rsidP="0007170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5BF7" w14:textId="6F7C6E7E" w:rsidR="00071700" w:rsidRPr="00887CAB" w:rsidRDefault="00071700" w:rsidP="00573858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1</w:t>
            </w:r>
            <w:r w:rsidR="00573858" w:rsidRPr="00887CAB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6B62C" w14:textId="133C8EF3" w:rsidR="00071700" w:rsidRPr="00887CAB" w:rsidRDefault="00071700" w:rsidP="00071700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8C9B" w14:textId="5B201D77" w:rsidR="00071700" w:rsidRPr="00887CAB" w:rsidRDefault="006257E1" w:rsidP="00071700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C8E3" w14:textId="3BB03D73" w:rsidR="00071700" w:rsidRPr="00887CAB" w:rsidRDefault="00071700" w:rsidP="00071700">
            <w:pPr>
              <w:rPr>
                <w:sz w:val="22"/>
                <w:szCs w:val="22"/>
                <w:lang w:eastAsia="en-US"/>
              </w:rPr>
            </w:pPr>
            <w:r w:rsidRPr="00887CAB">
              <w:rPr>
                <w:sz w:val="22"/>
                <w:szCs w:val="22"/>
                <w:lang w:eastAsia="en-US"/>
              </w:rPr>
              <w:t>Тематический семинар. Выполнение практических заданий</w:t>
            </w:r>
            <w:r w:rsidR="00B60143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6257E1" w:rsidRPr="00887CAB" w14:paraId="2481F488" w14:textId="77777777" w:rsidTr="00E266B1">
        <w:trPr>
          <w:gridAfter w:val="1"/>
          <w:wAfter w:w="10" w:type="dxa"/>
          <w:trHeight w:val="300"/>
        </w:trPr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C199" w14:textId="77777777" w:rsidR="00765D25" w:rsidRPr="00887CAB" w:rsidRDefault="00765D25" w:rsidP="00765D25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FA27" w14:textId="13369510" w:rsidR="00765D25" w:rsidRPr="00887CAB" w:rsidRDefault="00765D25" w:rsidP="00765D25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Общий объем л</w:t>
            </w: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абораторных, практических и семинарских занятий.</w:t>
            </w:r>
          </w:p>
        </w:tc>
        <w:tc>
          <w:tcPr>
            <w:tcW w:w="3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6F7B" w14:textId="77777777" w:rsidR="00765D25" w:rsidRPr="00887CAB" w:rsidRDefault="00765D25" w:rsidP="00765D25">
            <w:pPr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75D6" w14:textId="74AB23BE" w:rsidR="00765D25" w:rsidRPr="00887CAB" w:rsidRDefault="00765D25" w:rsidP="00765D25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5667" w14:textId="6EBAC4EE" w:rsidR="00765D25" w:rsidRPr="00887CAB" w:rsidRDefault="00765D25" w:rsidP="00765D25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8814" w14:textId="298B3E31" w:rsidR="00765D25" w:rsidRPr="00887CAB" w:rsidRDefault="00765D25" w:rsidP="00573858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1</w:t>
            </w:r>
            <w:r w:rsidR="00573858" w:rsidRPr="00887CAB">
              <w:rPr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5F3A" w14:textId="64871B3E" w:rsidR="00765D25" w:rsidRPr="00887CAB" w:rsidRDefault="00765D25" w:rsidP="00765D25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0691" w14:textId="77777777" w:rsidR="00765D25" w:rsidRPr="00887CAB" w:rsidRDefault="00765D25" w:rsidP="00765D25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C1FE" w14:textId="77777777" w:rsidR="00765D25" w:rsidRPr="00887CAB" w:rsidRDefault="00765D25" w:rsidP="00765D25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iCs/>
                <w:sz w:val="22"/>
                <w:szCs w:val="22"/>
                <w:lang w:eastAsia="en-US"/>
              </w:rPr>
              <w:t> </w:t>
            </w:r>
          </w:p>
        </w:tc>
      </w:tr>
      <w:tr w:rsidR="006257E1" w:rsidRPr="00887CAB" w14:paraId="7DC44EAB" w14:textId="77777777" w:rsidTr="00E266B1">
        <w:trPr>
          <w:gridAfter w:val="1"/>
          <w:wAfter w:w="10" w:type="dxa"/>
          <w:trHeight w:val="300"/>
        </w:trPr>
        <w:tc>
          <w:tcPr>
            <w:tcW w:w="74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06C7" w14:textId="6BF238FF" w:rsidR="005823E7" w:rsidRPr="00CC4002" w:rsidRDefault="005823E7" w:rsidP="00CC4002">
            <w:pPr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sz w:val="24"/>
                <w:lang w:eastAsia="en-US"/>
              </w:rPr>
              <w:lastRenderedPageBreak/>
              <w:t>Форма промежуточной аттестации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EC44" w14:textId="77777777" w:rsidR="005823E7" w:rsidRPr="00887CAB" w:rsidRDefault="005823E7" w:rsidP="00765D25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BCBA" w14:textId="77777777" w:rsidR="005823E7" w:rsidRPr="00887CAB" w:rsidRDefault="005823E7" w:rsidP="00765D25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051B" w14:textId="77777777" w:rsidR="005823E7" w:rsidRPr="00887CAB" w:rsidRDefault="005823E7" w:rsidP="00765D25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DF55" w14:textId="6089C3E2" w:rsidR="005823E7" w:rsidRPr="00887CAB" w:rsidRDefault="005823E7" w:rsidP="00765D25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A9E6" w14:textId="77777777" w:rsidR="005823E7" w:rsidRPr="00887CAB" w:rsidRDefault="005823E7" w:rsidP="00765D25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DDA8" w14:textId="272263CD" w:rsidR="005823E7" w:rsidRPr="00887CAB" w:rsidRDefault="005823E7" w:rsidP="00765D25">
            <w:pPr>
              <w:jc w:val="both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 зачет</w:t>
            </w:r>
          </w:p>
        </w:tc>
      </w:tr>
      <w:tr w:rsidR="004B0D52" w:rsidRPr="00887CAB" w14:paraId="27F4A2B9" w14:textId="77777777" w:rsidTr="001329EB">
        <w:trPr>
          <w:gridAfter w:val="1"/>
          <w:wAfter w:w="10" w:type="dxa"/>
          <w:trHeight w:val="300"/>
        </w:trPr>
        <w:tc>
          <w:tcPr>
            <w:tcW w:w="74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BF87" w14:textId="05287208" w:rsidR="004B0D52" w:rsidRPr="00887CAB" w:rsidRDefault="004B0D52" w:rsidP="004B0D52">
            <w:pPr>
              <w:jc w:val="right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 Итого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7A82" w14:textId="19E705FF" w:rsidR="004B0D52" w:rsidRPr="00887CAB" w:rsidRDefault="004B0D52" w:rsidP="00765D25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863F" w14:textId="33E4D28E" w:rsidR="004B0D52" w:rsidRPr="00887CAB" w:rsidRDefault="004B0D52" w:rsidP="00765D25">
            <w:pPr>
              <w:jc w:val="center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017F" w14:textId="1B769BCD" w:rsidR="004B0D52" w:rsidRPr="00887CAB" w:rsidRDefault="004B0D52" w:rsidP="00573858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val="en-US" w:eastAsia="en-US"/>
              </w:rPr>
              <w:t>1</w:t>
            </w:r>
            <w:r w:rsidRPr="00887CAB">
              <w:rPr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1A1C" w14:textId="75953E7D" w:rsidR="004B0D52" w:rsidRPr="00887CAB" w:rsidRDefault="004B0D52" w:rsidP="00765D25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8E1F" w14:textId="07759A6A" w:rsidR="004B0D52" w:rsidRPr="00887CAB" w:rsidRDefault="004B0D52" w:rsidP="00765D25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0EF4" w14:textId="77777777" w:rsidR="004B0D52" w:rsidRPr="00887CAB" w:rsidRDefault="004B0D52" w:rsidP="00765D25">
            <w:pPr>
              <w:jc w:val="both"/>
              <w:rPr>
                <w:b/>
                <w:bCs/>
                <w:sz w:val="22"/>
                <w:szCs w:val="22"/>
                <w:lang w:val="en-US" w:eastAsia="en-US"/>
              </w:rPr>
            </w:pPr>
            <w:r w:rsidRPr="00887CAB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bookmarkEnd w:id="12"/>
    </w:tbl>
    <w:p w14:paraId="3990D510" w14:textId="59B6F081" w:rsidR="00486A43" w:rsidRPr="00887CAB" w:rsidRDefault="00486A43" w:rsidP="00486A43">
      <w:pPr>
        <w:rPr>
          <w:b/>
        </w:rPr>
      </w:pPr>
    </w:p>
    <w:p w14:paraId="3CB48758" w14:textId="77777777" w:rsidR="00486A43" w:rsidRPr="00887CAB" w:rsidRDefault="00486A43" w:rsidP="00486A43">
      <w:pPr>
        <w:rPr>
          <w:b/>
        </w:rPr>
      </w:pPr>
    </w:p>
    <w:p w14:paraId="1294EBB4" w14:textId="77777777" w:rsidR="00486A43" w:rsidRPr="00887CAB" w:rsidRDefault="00486A43" w:rsidP="00486A43">
      <w:pPr>
        <w:ind w:right="62" w:firstLine="709"/>
        <w:jc w:val="both"/>
        <w:rPr>
          <w:bCs/>
          <w:szCs w:val="28"/>
          <w:lang w:eastAsia="x-none"/>
        </w:rPr>
      </w:pPr>
    </w:p>
    <w:p w14:paraId="12A33559" w14:textId="124D8AED" w:rsidR="001F6853" w:rsidRPr="00887CAB" w:rsidRDefault="001F6853" w:rsidP="00073550">
      <w:pPr>
        <w:rPr>
          <w:bCs/>
          <w:szCs w:val="28"/>
          <w:lang w:eastAsia="x-none"/>
        </w:rPr>
        <w:sectPr w:rsidR="001F6853" w:rsidRPr="00887CAB" w:rsidSect="00A757A7">
          <w:pgSz w:w="16838" w:h="11906" w:orient="landscape"/>
          <w:pgMar w:top="1418" w:right="1134" w:bottom="567" w:left="1134" w:header="709" w:footer="709" w:gutter="0"/>
          <w:cols w:space="708"/>
          <w:docGrid w:linePitch="381"/>
        </w:sectPr>
      </w:pPr>
    </w:p>
    <w:p w14:paraId="1A425141" w14:textId="5D0D8CB4" w:rsidR="003C4024" w:rsidRPr="00887CAB" w:rsidRDefault="00995D5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bookmarkStart w:id="13" w:name="_Toc141887456"/>
      <w:bookmarkStart w:id="14" w:name="_Hlk71982504"/>
      <w:r w:rsidRPr="00887CAB">
        <w:rPr>
          <w:b/>
          <w:szCs w:val="28"/>
        </w:rPr>
        <w:lastRenderedPageBreak/>
        <w:t>ОЦЕНОЧНЫЕ МАТЕРИАЛЫ ДЛЯ ПРОВЕДЕНИЯ ТЕКУЩЕГО</w:t>
      </w:r>
      <w:r w:rsidR="00073550" w:rsidRPr="00887CAB">
        <w:rPr>
          <w:b/>
          <w:szCs w:val="28"/>
        </w:rPr>
        <w:br/>
      </w:r>
      <w:r w:rsidRPr="00887CAB">
        <w:rPr>
          <w:b/>
          <w:szCs w:val="28"/>
        </w:rPr>
        <w:t>КОНТРОЛЯ УСПЕВАЕМОСТИ И ПРОМЕЖУТОЧНОЙ АТТЕСТАЦИИ</w:t>
      </w:r>
      <w:r w:rsidR="00073550" w:rsidRPr="00887CAB">
        <w:rPr>
          <w:b/>
          <w:szCs w:val="28"/>
        </w:rPr>
        <w:br/>
      </w:r>
      <w:r w:rsidRPr="00887CAB">
        <w:rPr>
          <w:b/>
          <w:szCs w:val="28"/>
        </w:rPr>
        <w:t>ОБУЧАЮЩИХСЯ ПО ДИСЦИПЛИНЕ (МОДУЛЮ)</w:t>
      </w:r>
      <w:bookmarkEnd w:id="13"/>
    </w:p>
    <w:p w14:paraId="1235A0C5" w14:textId="77777777" w:rsidR="00C22E37" w:rsidRPr="00887CAB" w:rsidRDefault="00C22E37" w:rsidP="006C0EE7">
      <w:pPr>
        <w:ind w:firstLine="567"/>
        <w:jc w:val="both"/>
        <w:rPr>
          <w:bCs/>
          <w:szCs w:val="28"/>
        </w:rPr>
      </w:pPr>
    </w:p>
    <w:p w14:paraId="7D33EDBF" w14:textId="77777777" w:rsidR="003C4024" w:rsidRPr="00887CAB" w:rsidRDefault="003C4024" w:rsidP="006C0EE7">
      <w:pPr>
        <w:ind w:firstLine="567"/>
        <w:jc w:val="both"/>
        <w:rPr>
          <w:bCs/>
          <w:szCs w:val="28"/>
        </w:rPr>
      </w:pPr>
      <w:r w:rsidRPr="00887CAB">
        <w:rPr>
          <w:bCs/>
          <w:szCs w:val="28"/>
        </w:rPr>
        <w:t>Оценочные материалы по дисциплине (модулю) являются неотъемлемой частью рабочей программы и представлены отдельным документом, рассмотренным на заседании кафедры и утвержденным заведующим кафедрой (Приложение ФОС).</w:t>
      </w:r>
    </w:p>
    <w:p w14:paraId="2E656B2D" w14:textId="77777777" w:rsidR="00C22E37" w:rsidRPr="00887CAB" w:rsidRDefault="00C22E37" w:rsidP="006C0EE7">
      <w:pPr>
        <w:ind w:firstLine="567"/>
        <w:jc w:val="both"/>
        <w:rPr>
          <w:bCs/>
          <w:szCs w:val="28"/>
        </w:rPr>
      </w:pPr>
    </w:p>
    <w:p w14:paraId="07306AFC" w14:textId="46DE2A64" w:rsidR="00C17723" w:rsidRPr="00887CAB" w:rsidRDefault="00C17723" w:rsidP="006C0EE7">
      <w:pPr>
        <w:ind w:firstLine="567"/>
        <w:jc w:val="both"/>
        <w:rPr>
          <w:b/>
          <w:szCs w:val="28"/>
        </w:rPr>
      </w:pPr>
      <w:r w:rsidRPr="00887CAB">
        <w:rPr>
          <w:b/>
          <w:szCs w:val="28"/>
        </w:rPr>
        <w:t xml:space="preserve">Примерные лабораторные: </w:t>
      </w:r>
    </w:p>
    <w:p w14:paraId="3CCDCCC1" w14:textId="77777777" w:rsidR="00F21D38" w:rsidRPr="00887CAB" w:rsidRDefault="00F21D38" w:rsidP="00533D76">
      <w:pPr>
        <w:pStyle w:val="af5"/>
        <w:numPr>
          <w:ilvl w:val="0"/>
          <w:numId w:val="12"/>
        </w:numPr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 xml:space="preserve">Реализовать программу с указанными функциями: </w:t>
      </w:r>
    </w:p>
    <w:p w14:paraId="3E34D5BD" w14:textId="77777777" w:rsidR="00F21D38" w:rsidRPr="00887CAB" w:rsidRDefault="00F21D38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>Для переданного в функцию числа вывести все его делители, включая само число.</w:t>
      </w:r>
    </w:p>
    <w:p w14:paraId="0BF89465" w14:textId="77777777" w:rsidR="00F21D38" w:rsidRPr="00887CAB" w:rsidRDefault="00F21D38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>Для переданного в функцию числа вывести все совершенные числа. Проверку на совершенность также можно сделать в виде функции.</w:t>
      </w:r>
    </w:p>
    <w:p w14:paraId="5A61AD46" w14:textId="77777777" w:rsidR="00F21D38" w:rsidRPr="00887CAB" w:rsidRDefault="00F21D38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 xml:space="preserve">Для переданного в функцию числа найти его куб согласно следующему правилу: </w:t>
      </w:r>
    </w:p>
    <w:p w14:paraId="70413450" w14:textId="77777777" w:rsidR="00F21D38" w:rsidRPr="00887CAB" w:rsidRDefault="00F21D38" w:rsidP="00880679">
      <w:pPr>
        <w:ind w:left="1620"/>
        <w:jc w:val="both"/>
        <w:rPr>
          <w:bCs/>
          <w:szCs w:val="28"/>
          <w:lang w:val="en-US"/>
        </w:rPr>
      </w:pPr>
      <w:r w:rsidRPr="00887CAB">
        <w:rPr>
          <w:bCs/>
          <w:szCs w:val="28"/>
          <w:lang w:val="en-US"/>
        </w:rPr>
        <w:t>1^</w:t>
      </w:r>
      <w:proofErr w:type="gramStart"/>
      <w:r w:rsidRPr="00887CAB">
        <w:rPr>
          <w:bCs/>
          <w:szCs w:val="28"/>
          <w:lang w:val="en-US"/>
        </w:rPr>
        <w:t>3  =</w:t>
      </w:r>
      <w:proofErr w:type="gramEnd"/>
      <w:r w:rsidRPr="00887CAB">
        <w:rPr>
          <w:bCs/>
          <w:szCs w:val="28"/>
          <w:lang w:val="en-US"/>
        </w:rPr>
        <w:t xml:space="preserve"> 1</w:t>
      </w:r>
    </w:p>
    <w:p w14:paraId="1080D1C2" w14:textId="77777777" w:rsidR="00F21D38" w:rsidRPr="00887CAB" w:rsidRDefault="00F21D38" w:rsidP="00880679">
      <w:pPr>
        <w:ind w:left="1620"/>
        <w:jc w:val="both"/>
        <w:rPr>
          <w:bCs/>
          <w:szCs w:val="28"/>
          <w:lang w:val="en-US"/>
        </w:rPr>
      </w:pPr>
      <w:r w:rsidRPr="00887CAB">
        <w:rPr>
          <w:bCs/>
          <w:szCs w:val="28"/>
          <w:lang w:val="en-US"/>
        </w:rPr>
        <w:t>2^3 = 3 + 5</w:t>
      </w:r>
    </w:p>
    <w:p w14:paraId="38FBBA25" w14:textId="77777777" w:rsidR="00F21D38" w:rsidRPr="00887CAB" w:rsidRDefault="00F21D38" w:rsidP="00880679">
      <w:pPr>
        <w:ind w:left="1620"/>
        <w:jc w:val="both"/>
        <w:rPr>
          <w:bCs/>
          <w:szCs w:val="28"/>
          <w:lang w:val="en-US"/>
        </w:rPr>
      </w:pPr>
      <w:r w:rsidRPr="00887CAB">
        <w:rPr>
          <w:bCs/>
          <w:szCs w:val="28"/>
          <w:lang w:val="en-US"/>
        </w:rPr>
        <w:t>3^3 = 7 + 9 + 11</w:t>
      </w:r>
    </w:p>
    <w:p w14:paraId="2C20FFE6" w14:textId="77777777" w:rsidR="00F21D38" w:rsidRPr="00887CAB" w:rsidRDefault="00F21D38" w:rsidP="00880679">
      <w:pPr>
        <w:ind w:left="1620"/>
        <w:jc w:val="both"/>
        <w:rPr>
          <w:bCs/>
          <w:szCs w:val="28"/>
          <w:lang w:val="en-US"/>
        </w:rPr>
      </w:pPr>
      <w:r w:rsidRPr="00887CAB">
        <w:rPr>
          <w:bCs/>
          <w:szCs w:val="28"/>
          <w:lang w:val="en-US"/>
        </w:rPr>
        <w:t>4^3 = 13 + 15 + 17+ 19</w:t>
      </w:r>
    </w:p>
    <w:p w14:paraId="0905E7F6" w14:textId="77777777" w:rsidR="00F21D38" w:rsidRPr="00887CAB" w:rsidRDefault="00F21D38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>Для переданного числа определить его число перестановок.</w:t>
      </w:r>
    </w:p>
    <w:p w14:paraId="42A06DD5" w14:textId="77777777" w:rsidR="00F21D38" w:rsidRPr="00887CAB" w:rsidRDefault="00F21D38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 xml:space="preserve">Для переданных чисел </w:t>
      </w:r>
      <w:r w:rsidRPr="00887CAB">
        <w:rPr>
          <w:bCs/>
          <w:szCs w:val="28"/>
          <w:lang w:val="en-US"/>
        </w:rPr>
        <w:t>k</w:t>
      </w:r>
      <w:r w:rsidRPr="00887CAB">
        <w:rPr>
          <w:bCs/>
          <w:szCs w:val="28"/>
        </w:rPr>
        <w:t xml:space="preserve"> и </w:t>
      </w:r>
      <w:r w:rsidRPr="00887CAB">
        <w:rPr>
          <w:bCs/>
          <w:szCs w:val="28"/>
          <w:lang w:val="en-US"/>
        </w:rPr>
        <w:t>n</w:t>
      </w:r>
      <w:r w:rsidRPr="00887CAB">
        <w:rPr>
          <w:bCs/>
          <w:szCs w:val="28"/>
        </w:rPr>
        <w:t xml:space="preserve"> определить число размещений </w:t>
      </w:r>
      <w:r w:rsidRPr="00887CAB">
        <w:rPr>
          <w:bCs/>
          <w:szCs w:val="28"/>
          <w:lang w:val="en-US"/>
        </w:rPr>
        <w:t>k</w:t>
      </w:r>
      <w:r w:rsidRPr="00887CAB">
        <w:rPr>
          <w:bCs/>
          <w:szCs w:val="28"/>
        </w:rPr>
        <w:t xml:space="preserve"> элементов из </w:t>
      </w:r>
      <w:r w:rsidRPr="00887CAB">
        <w:rPr>
          <w:bCs/>
          <w:szCs w:val="28"/>
          <w:lang w:val="en-US"/>
        </w:rPr>
        <w:t>n</w:t>
      </w:r>
      <w:r w:rsidRPr="00887CAB">
        <w:rPr>
          <w:bCs/>
          <w:szCs w:val="28"/>
        </w:rPr>
        <w:t>.</w:t>
      </w:r>
    </w:p>
    <w:p w14:paraId="1FA25754" w14:textId="77777777" w:rsidR="00F21D38" w:rsidRPr="00887CAB" w:rsidRDefault="00F21D38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 xml:space="preserve">Для переданных чисел </w:t>
      </w:r>
      <w:r w:rsidRPr="00887CAB">
        <w:rPr>
          <w:bCs/>
          <w:szCs w:val="28"/>
          <w:lang w:val="en-US"/>
        </w:rPr>
        <w:t>k</w:t>
      </w:r>
      <w:r w:rsidRPr="00887CAB">
        <w:rPr>
          <w:bCs/>
          <w:szCs w:val="28"/>
        </w:rPr>
        <w:t xml:space="preserve"> и </w:t>
      </w:r>
      <w:r w:rsidRPr="00887CAB">
        <w:rPr>
          <w:bCs/>
          <w:szCs w:val="28"/>
          <w:lang w:val="en-US"/>
        </w:rPr>
        <w:t>n</w:t>
      </w:r>
      <w:r w:rsidRPr="00887CAB">
        <w:rPr>
          <w:bCs/>
          <w:szCs w:val="28"/>
        </w:rPr>
        <w:t xml:space="preserve"> определить число сочетаний </w:t>
      </w:r>
      <w:r w:rsidRPr="00887CAB">
        <w:rPr>
          <w:bCs/>
          <w:szCs w:val="28"/>
          <w:lang w:val="en-US"/>
        </w:rPr>
        <w:t>k</w:t>
      </w:r>
      <w:r w:rsidRPr="00887CAB">
        <w:rPr>
          <w:bCs/>
          <w:szCs w:val="28"/>
        </w:rPr>
        <w:t xml:space="preserve"> элементов из </w:t>
      </w:r>
      <w:r w:rsidRPr="00887CAB">
        <w:rPr>
          <w:bCs/>
          <w:szCs w:val="28"/>
          <w:lang w:val="en-US"/>
        </w:rPr>
        <w:t>n</w:t>
      </w:r>
      <w:r w:rsidRPr="00887CAB">
        <w:rPr>
          <w:bCs/>
          <w:szCs w:val="28"/>
        </w:rPr>
        <w:t>.</w:t>
      </w:r>
    </w:p>
    <w:p w14:paraId="7440C21D" w14:textId="7EA5EF7B" w:rsidR="00C17723" w:rsidRPr="00887CAB" w:rsidRDefault="00B47189" w:rsidP="00533D76">
      <w:pPr>
        <w:pStyle w:val="af5"/>
        <w:numPr>
          <w:ilvl w:val="0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>Работа с текстом:</w:t>
      </w:r>
    </w:p>
    <w:p w14:paraId="61EE9BB1" w14:textId="7D5AAAC4" w:rsidR="00B47189" w:rsidRPr="00887CAB" w:rsidRDefault="00B47189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>На вход функции принимаются текстовый файл и словарь.  В каждой строке файла проверяется каждое слово на вхождение в словарь. Если слово в словаре отсутствует, то на консоль печатается: номер строки - строка, которая разрывается на необнаруженном слове, на следующей строке она продолжается после двух табуляций. Так нужно выводить сообщения для каждого пропущенного слова.</w:t>
      </w:r>
    </w:p>
    <w:p w14:paraId="73F653D7" w14:textId="6AF26516" w:rsidR="00B47189" w:rsidRPr="00887CAB" w:rsidRDefault="000F6D23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 xml:space="preserve">В программе задано два файла. Входящий файл имеет строки </w:t>
      </w:r>
      <w:proofErr w:type="gramStart"/>
      <w:r w:rsidRPr="00887CAB">
        <w:rPr>
          <w:bCs/>
          <w:szCs w:val="28"/>
        </w:rPr>
        <w:t>вида  '</w:t>
      </w:r>
      <w:proofErr w:type="gramEnd"/>
      <w:r w:rsidRPr="00887CAB">
        <w:rPr>
          <w:bCs/>
          <w:szCs w:val="28"/>
        </w:rPr>
        <w:t xml:space="preserve">a </w:t>
      </w:r>
      <w:proofErr w:type="spellStart"/>
      <w:r w:rsidRPr="00887CAB">
        <w:rPr>
          <w:bCs/>
          <w:szCs w:val="28"/>
        </w:rPr>
        <w:t>op</w:t>
      </w:r>
      <w:proofErr w:type="spellEnd"/>
      <w:r w:rsidRPr="00887CAB">
        <w:rPr>
          <w:bCs/>
          <w:szCs w:val="28"/>
        </w:rPr>
        <w:t xml:space="preserve"> b = r', где a и b - целые числа в системе счисления с неизвестным основанием от 2 до 36; </w:t>
      </w:r>
      <w:proofErr w:type="spellStart"/>
      <w:r w:rsidRPr="00887CAB">
        <w:rPr>
          <w:bCs/>
          <w:szCs w:val="28"/>
        </w:rPr>
        <w:t>op</w:t>
      </w:r>
      <w:proofErr w:type="spellEnd"/>
      <w:r w:rsidRPr="00887CAB">
        <w:rPr>
          <w:bCs/>
          <w:szCs w:val="28"/>
        </w:rPr>
        <w:t xml:space="preserve"> - бинарная операция (+, -, *, /, //, %, **); r - - ответ по данному примеру; разделители между числами и операциями и перед первым числом могут быть любой длины, и состоять из произвольного количества пробелов и табуляций. В исходящем файле нужно для каждого из примеров найти основание, для которого пример правилен. Если такого найти не удалось, то сообщить об этом.</w:t>
      </w:r>
    </w:p>
    <w:p w14:paraId="5917A1BB" w14:textId="53CC391D" w:rsidR="005529B3" w:rsidRPr="00887CAB" w:rsidRDefault="005529B3" w:rsidP="00533D76">
      <w:pPr>
        <w:pStyle w:val="af5"/>
        <w:numPr>
          <w:ilvl w:val="1"/>
          <w:numId w:val="12"/>
        </w:numPr>
        <w:jc w:val="both"/>
        <w:rPr>
          <w:bCs/>
          <w:szCs w:val="28"/>
        </w:rPr>
      </w:pPr>
      <w:r w:rsidRPr="00887CAB">
        <w:rPr>
          <w:bCs/>
          <w:szCs w:val="28"/>
        </w:rPr>
        <w:t>Написать три функции сортировки файлов в указанном каталоге:</w:t>
      </w:r>
    </w:p>
    <w:p w14:paraId="7AA46FA7" w14:textId="3B81A298" w:rsidR="005529B3" w:rsidRPr="00887CAB" w:rsidRDefault="005529B3" w:rsidP="005529B3">
      <w:pPr>
        <w:pStyle w:val="af5"/>
        <w:ind w:left="1440"/>
        <w:jc w:val="both"/>
        <w:rPr>
          <w:bCs/>
          <w:szCs w:val="28"/>
        </w:rPr>
      </w:pPr>
      <w:r w:rsidRPr="00887CAB">
        <w:rPr>
          <w:bCs/>
          <w:szCs w:val="28"/>
        </w:rPr>
        <w:t>а) по имени;</w:t>
      </w:r>
    </w:p>
    <w:p w14:paraId="1C69CEEF" w14:textId="77477A9B" w:rsidR="005529B3" w:rsidRPr="00887CAB" w:rsidRDefault="005529B3" w:rsidP="005529B3">
      <w:pPr>
        <w:ind w:left="1080" w:firstLine="336"/>
        <w:jc w:val="both"/>
        <w:rPr>
          <w:bCs/>
          <w:szCs w:val="28"/>
        </w:rPr>
      </w:pPr>
      <w:r w:rsidRPr="00887CAB">
        <w:rPr>
          <w:bCs/>
          <w:szCs w:val="28"/>
        </w:rPr>
        <w:lastRenderedPageBreak/>
        <w:t>б) по размеру;</w:t>
      </w:r>
    </w:p>
    <w:p w14:paraId="50788B1D" w14:textId="0C3780E7" w:rsidR="005529B3" w:rsidRPr="00887CAB" w:rsidRDefault="005529B3" w:rsidP="005529B3">
      <w:pPr>
        <w:pStyle w:val="af5"/>
        <w:ind w:left="1440"/>
        <w:jc w:val="both"/>
        <w:rPr>
          <w:bCs/>
          <w:szCs w:val="28"/>
        </w:rPr>
      </w:pPr>
      <w:r w:rsidRPr="00887CAB">
        <w:rPr>
          <w:bCs/>
          <w:szCs w:val="28"/>
        </w:rPr>
        <w:t>в) двумерный список (сначала по расширению, потом по имени).</w:t>
      </w:r>
    </w:p>
    <w:p w14:paraId="77BCB439" w14:textId="61CDCD3E" w:rsidR="005529B3" w:rsidRPr="00887CAB" w:rsidRDefault="005529B3" w:rsidP="005529B3">
      <w:pPr>
        <w:pStyle w:val="af5"/>
        <w:ind w:left="1440"/>
        <w:jc w:val="both"/>
        <w:rPr>
          <w:bCs/>
          <w:szCs w:val="28"/>
        </w:rPr>
      </w:pPr>
      <w:r w:rsidRPr="00887CAB">
        <w:rPr>
          <w:bCs/>
          <w:szCs w:val="28"/>
        </w:rPr>
        <w:t>Предусмотреть необязательный параметр - направление сортировки. По умолчанию: возрастающая сортировка.</w:t>
      </w:r>
    </w:p>
    <w:p w14:paraId="03CD6D60" w14:textId="77777777" w:rsidR="00C22E37" w:rsidRPr="00887CAB" w:rsidRDefault="00C22E37" w:rsidP="005529B3">
      <w:pPr>
        <w:pStyle w:val="af5"/>
        <w:ind w:left="1440"/>
        <w:jc w:val="both"/>
        <w:rPr>
          <w:bCs/>
          <w:szCs w:val="28"/>
        </w:rPr>
      </w:pPr>
    </w:p>
    <w:p w14:paraId="4420B6ED" w14:textId="05504256" w:rsidR="000A4CEA" w:rsidRPr="00887CAB" w:rsidRDefault="008004C7" w:rsidP="006C0EE7">
      <w:pPr>
        <w:ind w:firstLine="567"/>
        <w:jc w:val="both"/>
        <w:rPr>
          <w:b/>
          <w:szCs w:val="28"/>
        </w:rPr>
      </w:pPr>
      <w:r w:rsidRPr="00887CAB">
        <w:rPr>
          <w:b/>
          <w:szCs w:val="28"/>
        </w:rPr>
        <w:t>Примерные вопросы для зачёта:</w:t>
      </w:r>
    </w:p>
    <w:p w14:paraId="5E495D9B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Основные задачи систем искусственного интеллекта. Классификация, кластеризация, регрессия. </w:t>
      </w:r>
    </w:p>
    <w:p w14:paraId="3F98D967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>Типы машинного обучения: с учителем, без учителя,</w:t>
      </w:r>
    </w:p>
    <w:p w14:paraId="65D912F1" w14:textId="77777777" w:rsidR="00E363E4" w:rsidRPr="00887CAB" w:rsidRDefault="00E363E4" w:rsidP="00533D76">
      <w:pPr>
        <w:pStyle w:val="af5"/>
        <w:numPr>
          <w:ilvl w:val="0"/>
          <w:numId w:val="11"/>
        </w:numPr>
      </w:pPr>
      <w:proofErr w:type="spellStart"/>
      <w:r w:rsidRPr="00887CAB">
        <w:t>Двуклассовая</w:t>
      </w:r>
      <w:proofErr w:type="spellEnd"/>
      <w:r w:rsidRPr="00887CAB">
        <w:t xml:space="preserve"> (бинарная) и </w:t>
      </w:r>
      <w:proofErr w:type="spellStart"/>
      <w:r w:rsidRPr="00887CAB">
        <w:t>многоклассовая</w:t>
      </w:r>
      <w:proofErr w:type="spellEnd"/>
      <w:r w:rsidRPr="00887CAB">
        <w:t xml:space="preserve"> классификация. </w:t>
      </w:r>
    </w:p>
    <w:p w14:paraId="53B88F2D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Бинарный классификатор как совокупность решающей функции и порога. </w:t>
      </w:r>
    </w:p>
    <w:p w14:paraId="6A599334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Решающая функция как гиперповерхность в пространстве признаков. </w:t>
      </w:r>
    </w:p>
    <w:p w14:paraId="09711446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Задача обучения классификатора, обучающая выборка. </w:t>
      </w:r>
    </w:p>
    <w:p w14:paraId="522387DD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Пространство признаков объектов и пространство параметров классификатора. </w:t>
      </w:r>
    </w:p>
    <w:p w14:paraId="381FF93C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>Алгоритм k-ближайших соседей (</w:t>
      </w:r>
      <w:proofErr w:type="spellStart"/>
      <w:r w:rsidRPr="00887CAB">
        <w:t>kNN</w:t>
      </w:r>
      <w:proofErr w:type="spellEnd"/>
      <w:r w:rsidRPr="00887CAB">
        <w:t xml:space="preserve">). </w:t>
      </w:r>
    </w:p>
    <w:p w14:paraId="3DA9455E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>Меры оценки классификации: полнота, точность, ошибки первого и второго рода, F1, AUC. Кривые ROC и DET.</w:t>
      </w:r>
    </w:p>
    <w:p w14:paraId="21D7076F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Наивный байесовский классификатор. </w:t>
      </w:r>
    </w:p>
    <w:p w14:paraId="5144F076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Параметрическая классификация в предположении многомерного нормального распределения признаков. </w:t>
      </w:r>
    </w:p>
    <w:p w14:paraId="5CC9AF1D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Алгоритмы, основанные на применении решающих деревьев. </w:t>
      </w:r>
    </w:p>
    <w:p w14:paraId="404FD9FB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Критерии разделения узла: информационный выигрыш. </w:t>
      </w:r>
    </w:p>
    <w:p w14:paraId="526A41FB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Ансамбли решающих деревьев: случайный лес, градиентный </w:t>
      </w:r>
      <w:proofErr w:type="spellStart"/>
      <w:r w:rsidRPr="00887CAB">
        <w:t>бустинг</w:t>
      </w:r>
      <w:proofErr w:type="spellEnd"/>
    </w:p>
    <w:p w14:paraId="5172252E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Метод главных компонент. </w:t>
      </w:r>
    </w:p>
    <w:p w14:paraId="23093E3D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Дискриминант Фишера. </w:t>
      </w:r>
    </w:p>
    <w:p w14:paraId="34A56C8C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Метод опорных векторов. </w:t>
      </w:r>
    </w:p>
    <w:p w14:paraId="49420E27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Адаптивный линейный сумматор, как линейный классификатор и модель нейрона. </w:t>
      </w:r>
    </w:p>
    <w:p w14:paraId="0625B91A" w14:textId="77777777" w:rsidR="00E363E4" w:rsidRPr="00887CAB" w:rsidRDefault="00E363E4" w:rsidP="00533D76">
      <w:pPr>
        <w:pStyle w:val="af5"/>
        <w:numPr>
          <w:ilvl w:val="0"/>
          <w:numId w:val="11"/>
        </w:numPr>
      </w:pPr>
      <w:proofErr w:type="spellStart"/>
      <w:r w:rsidRPr="00887CAB">
        <w:t>Перцептрон</w:t>
      </w:r>
      <w:proofErr w:type="spellEnd"/>
      <w:r w:rsidRPr="00887CAB">
        <w:t xml:space="preserve"> </w:t>
      </w:r>
      <w:proofErr w:type="spellStart"/>
      <w:r w:rsidRPr="00887CAB">
        <w:t>Розенблатта</w:t>
      </w:r>
      <w:proofErr w:type="spellEnd"/>
      <w:r w:rsidRPr="00887CAB">
        <w:t xml:space="preserve">. </w:t>
      </w:r>
    </w:p>
    <w:p w14:paraId="703AC022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Многослойные </w:t>
      </w:r>
      <w:proofErr w:type="spellStart"/>
      <w:r w:rsidRPr="00887CAB">
        <w:t>полносвязные</w:t>
      </w:r>
      <w:proofErr w:type="spellEnd"/>
      <w:r w:rsidRPr="00887CAB">
        <w:t xml:space="preserve"> нейронные сети. </w:t>
      </w:r>
    </w:p>
    <w:p w14:paraId="18E9C034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>Обучение методом обратного распространения ошибки.</w:t>
      </w:r>
    </w:p>
    <w:p w14:paraId="5A7F5B70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>Метод k-</w:t>
      </w:r>
      <w:proofErr w:type="spellStart"/>
      <w:r w:rsidRPr="00887CAB">
        <w:t>means</w:t>
      </w:r>
      <w:proofErr w:type="spellEnd"/>
      <w:r w:rsidRPr="00887CAB">
        <w:t xml:space="preserve">. </w:t>
      </w:r>
    </w:p>
    <w:p w14:paraId="62E3BBA4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Иерархическая </w:t>
      </w:r>
      <w:proofErr w:type="spellStart"/>
      <w:r w:rsidRPr="00887CAB">
        <w:t>агломеративная</w:t>
      </w:r>
      <w:proofErr w:type="spellEnd"/>
      <w:r w:rsidRPr="00887CAB">
        <w:t xml:space="preserve"> кластеризация.</w:t>
      </w:r>
    </w:p>
    <w:p w14:paraId="55A26841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Карты </w:t>
      </w:r>
      <w:proofErr w:type="spellStart"/>
      <w:r w:rsidRPr="00887CAB">
        <w:t>Кохонена</w:t>
      </w:r>
      <w:proofErr w:type="spellEnd"/>
      <w:r w:rsidRPr="00887CAB">
        <w:t>.</w:t>
      </w:r>
    </w:p>
    <w:p w14:paraId="5286721C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Стохастическое вложение соседей (t-SNE). </w:t>
      </w:r>
    </w:p>
    <w:p w14:paraId="0AD4769D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Меры оценки кластеризации. </w:t>
      </w:r>
    </w:p>
    <w:p w14:paraId="13D721BB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>Генетический алгоритм.</w:t>
      </w:r>
    </w:p>
    <w:p w14:paraId="3F35BB5B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>Проблема затухания градиента: сквозное соединение (</w:t>
      </w:r>
      <w:proofErr w:type="spellStart"/>
      <w:r w:rsidRPr="00887CAB">
        <w:t>skip</w:t>
      </w:r>
      <w:proofErr w:type="spellEnd"/>
      <w:r w:rsidRPr="00887CAB">
        <w:t xml:space="preserve"> </w:t>
      </w:r>
      <w:proofErr w:type="spellStart"/>
      <w:r w:rsidRPr="00887CAB">
        <w:t>connection</w:t>
      </w:r>
      <w:proofErr w:type="spellEnd"/>
      <w:r w:rsidRPr="00887CAB">
        <w:t>).</w:t>
      </w:r>
    </w:p>
    <w:p w14:paraId="0B616349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Архитектура </w:t>
      </w:r>
      <w:proofErr w:type="spellStart"/>
      <w:r w:rsidRPr="00887CAB">
        <w:t>ResNet</w:t>
      </w:r>
      <w:proofErr w:type="spellEnd"/>
      <w:r w:rsidRPr="00887CAB">
        <w:t xml:space="preserve">. </w:t>
      </w:r>
    </w:p>
    <w:p w14:paraId="322A971A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Проблема большого числа параметров </w:t>
      </w:r>
      <w:proofErr w:type="spellStart"/>
      <w:r w:rsidRPr="00887CAB">
        <w:t>полносвязных</w:t>
      </w:r>
      <w:proofErr w:type="spellEnd"/>
      <w:r w:rsidRPr="00887CAB">
        <w:t xml:space="preserve"> сетей для входов большой размерности (изображений). </w:t>
      </w:r>
    </w:p>
    <w:p w14:paraId="26F38109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lastRenderedPageBreak/>
        <w:t xml:space="preserve">Слои свёртки, </w:t>
      </w:r>
      <w:proofErr w:type="spellStart"/>
      <w:r w:rsidRPr="00887CAB">
        <w:t>пулинга</w:t>
      </w:r>
      <w:proofErr w:type="spellEnd"/>
      <w:r w:rsidRPr="00887CAB">
        <w:t xml:space="preserve">, нелинейности. </w:t>
      </w:r>
    </w:p>
    <w:p w14:paraId="66A9FFC6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Сочетание </w:t>
      </w:r>
      <w:proofErr w:type="spellStart"/>
      <w:r w:rsidRPr="00887CAB">
        <w:t>свёрточной</w:t>
      </w:r>
      <w:proofErr w:type="spellEnd"/>
      <w:r w:rsidRPr="00887CAB">
        <w:t xml:space="preserve"> и </w:t>
      </w:r>
      <w:proofErr w:type="spellStart"/>
      <w:r w:rsidRPr="00887CAB">
        <w:t>полносвязной</w:t>
      </w:r>
      <w:proofErr w:type="spellEnd"/>
      <w:r w:rsidRPr="00887CAB">
        <w:t xml:space="preserve"> сетей. </w:t>
      </w:r>
    </w:p>
    <w:p w14:paraId="22C6300A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Латентное пространство, </w:t>
      </w:r>
      <w:proofErr w:type="spellStart"/>
      <w:r w:rsidRPr="00887CAB">
        <w:t>эмбеддинг</w:t>
      </w:r>
      <w:proofErr w:type="spellEnd"/>
      <w:r w:rsidRPr="00887CAB">
        <w:t xml:space="preserve">. </w:t>
      </w:r>
    </w:p>
    <w:p w14:paraId="282DB2B2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>Архитектура U-</w:t>
      </w:r>
      <w:proofErr w:type="spellStart"/>
      <w:r w:rsidRPr="00887CAB">
        <w:t>Net</w:t>
      </w:r>
      <w:proofErr w:type="spellEnd"/>
      <w:r w:rsidRPr="00887CAB">
        <w:t xml:space="preserve">. </w:t>
      </w:r>
    </w:p>
    <w:p w14:paraId="7C2D1FF1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Популярные архитектуры </w:t>
      </w:r>
      <w:proofErr w:type="spellStart"/>
      <w:r w:rsidRPr="00887CAB">
        <w:t>сверточных</w:t>
      </w:r>
      <w:proofErr w:type="spellEnd"/>
      <w:r w:rsidRPr="00887CAB">
        <w:t xml:space="preserve"> нейронных сетей: </w:t>
      </w:r>
      <w:proofErr w:type="spellStart"/>
      <w:r w:rsidRPr="00887CAB">
        <w:t>AlexNet</w:t>
      </w:r>
      <w:proofErr w:type="spellEnd"/>
      <w:r w:rsidRPr="00887CAB">
        <w:t>.</w:t>
      </w:r>
    </w:p>
    <w:p w14:paraId="6A2F531D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Популярные архитектуры </w:t>
      </w:r>
      <w:proofErr w:type="spellStart"/>
      <w:r w:rsidRPr="00887CAB">
        <w:t>сверточных</w:t>
      </w:r>
      <w:proofErr w:type="spellEnd"/>
      <w:r w:rsidRPr="00887CAB">
        <w:t xml:space="preserve"> нейронных сетей: VGG</w:t>
      </w:r>
    </w:p>
    <w:p w14:paraId="34947566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Популярные архитектуры </w:t>
      </w:r>
      <w:proofErr w:type="spellStart"/>
      <w:r w:rsidRPr="00887CAB">
        <w:t>сверточных</w:t>
      </w:r>
      <w:proofErr w:type="spellEnd"/>
      <w:r w:rsidRPr="00887CAB">
        <w:t xml:space="preserve"> нейронных сетей: </w:t>
      </w:r>
      <w:proofErr w:type="spellStart"/>
      <w:r w:rsidRPr="00887CAB">
        <w:t>Inception</w:t>
      </w:r>
      <w:proofErr w:type="spellEnd"/>
      <w:r w:rsidRPr="00887CAB">
        <w:t xml:space="preserve"> (</w:t>
      </w:r>
      <w:proofErr w:type="spellStart"/>
      <w:r w:rsidRPr="00887CAB">
        <w:t>GoogLeNet</w:t>
      </w:r>
      <w:proofErr w:type="spellEnd"/>
      <w:r w:rsidRPr="00887CAB">
        <w:t>).</w:t>
      </w:r>
    </w:p>
    <w:p w14:paraId="3E68992E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Задача порождения образов. Генеративные состязательные сети. Диффузионная модель. </w:t>
      </w:r>
    </w:p>
    <w:p w14:paraId="4DC94C5B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Обработка текстов. Векторные представления для текста: word2vec. </w:t>
      </w:r>
    </w:p>
    <w:p w14:paraId="3E83264F" w14:textId="77777777" w:rsidR="00E363E4" w:rsidRPr="00887CAB" w:rsidRDefault="00E363E4" w:rsidP="00533D76">
      <w:pPr>
        <w:pStyle w:val="af5"/>
        <w:numPr>
          <w:ilvl w:val="0"/>
          <w:numId w:val="11"/>
        </w:numPr>
      </w:pPr>
      <w:r w:rsidRPr="00887CAB">
        <w:t xml:space="preserve">Рекуррентные нейронные сети, LSTM, GRU. </w:t>
      </w:r>
    </w:p>
    <w:p w14:paraId="48618A14" w14:textId="77777777" w:rsidR="00E363E4" w:rsidRPr="00887CAB" w:rsidRDefault="00E363E4" w:rsidP="00533D76">
      <w:pPr>
        <w:pStyle w:val="af5"/>
        <w:numPr>
          <w:ilvl w:val="0"/>
          <w:numId w:val="11"/>
        </w:numPr>
      </w:pPr>
      <w:proofErr w:type="spellStart"/>
      <w:r w:rsidRPr="00887CAB">
        <w:t>Трансформеры</w:t>
      </w:r>
      <w:proofErr w:type="spellEnd"/>
      <w:r w:rsidRPr="00887CAB">
        <w:t xml:space="preserve">, BERT, GPT. </w:t>
      </w:r>
    </w:p>
    <w:p w14:paraId="60FAF1E3" w14:textId="77777777" w:rsidR="00E363E4" w:rsidRPr="00887CAB" w:rsidRDefault="00E363E4" w:rsidP="00533D76">
      <w:pPr>
        <w:pStyle w:val="af5"/>
        <w:numPr>
          <w:ilvl w:val="0"/>
          <w:numId w:val="11"/>
        </w:numPr>
      </w:pPr>
      <w:proofErr w:type="spellStart"/>
      <w:r w:rsidRPr="00887CAB">
        <w:t>Трансферное</w:t>
      </w:r>
      <w:proofErr w:type="spellEnd"/>
      <w:r w:rsidRPr="00887CAB">
        <w:t xml:space="preserve"> обучение. Дистилляция сетей.</w:t>
      </w:r>
    </w:p>
    <w:p w14:paraId="67C3D38D" w14:textId="77777777" w:rsidR="008004C7" w:rsidRPr="00887CAB" w:rsidRDefault="008004C7" w:rsidP="00C22E37">
      <w:pPr>
        <w:ind w:firstLine="567"/>
        <w:jc w:val="both"/>
        <w:rPr>
          <w:bCs/>
          <w:iCs/>
          <w:szCs w:val="28"/>
        </w:rPr>
      </w:pPr>
    </w:p>
    <w:p w14:paraId="1C2A5B29" w14:textId="2FCEB00A" w:rsidR="00183148" w:rsidRPr="00887CAB" w:rsidRDefault="00995D5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bookmarkStart w:id="15" w:name="_Toc141887457"/>
      <w:r w:rsidRPr="00887CAB">
        <w:rPr>
          <w:b/>
          <w:szCs w:val="28"/>
        </w:rPr>
        <w:t>МЕТОДИЧЕСКИЕ УКАЗАНИЯ ДЛЯ ОБУЧАЮЩИХСЯ ПО</w:t>
      </w:r>
      <w:r w:rsidR="00073550" w:rsidRPr="00887CAB">
        <w:rPr>
          <w:b/>
          <w:szCs w:val="28"/>
        </w:rPr>
        <w:br/>
      </w:r>
      <w:r w:rsidRPr="00887CAB">
        <w:rPr>
          <w:b/>
          <w:szCs w:val="28"/>
        </w:rPr>
        <w:t>ОСВОЕНИЮ ДИСЦИПЛИНЫ (МОДУЛЯ)</w:t>
      </w:r>
      <w:bookmarkEnd w:id="15"/>
    </w:p>
    <w:bookmarkEnd w:id="14"/>
    <w:p w14:paraId="47A4E026" w14:textId="77777777" w:rsidR="00BC5184" w:rsidRPr="00887CAB" w:rsidRDefault="00BC5184" w:rsidP="006C0EE7">
      <w:pPr>
        <w:tabs>
          <w:tab w:val="left" w:pos="993"/>
        </w:tabs>
        <w:ind w:firstLine="567"/>
        <w:rPr>
          <w:bCs/>
          <w:szCs w:val="28"/>
        </w:rPr>
      </w:pPr>
    </w:p>
    <w:p w14:paraId="03FE1E7D" w14:textId="77777777" w:rsidR="003C4024" w:rsidRPr="00887CAB" w:rsidRDefault="00AA12A1" w:rsidP="006C0EE7">
      <w:pPr>
        <w:tabs>
          <w:tab w:val="left" w:pos="993"/>
        </w:tabs>
        <w:ind w:firstLine="567"/>
        <w:rPr>
          <w:bCs/>
          <w:szCs w:val="28"/>
        </w:rPr>
      </w:pPr>
      <w:r w:rsidRPr="00887CAB">
        <w:rPr>
          <w:bCs/>
          <w:szCs w:val="28"/>
        </w:rPr>
        <w:t>Порядок изучения дисциплины,</w:t>
      </w:r>
      <w:r w:rsidR="003C4024" w:rsidRPr="00887CAB">
        <w:rPr>
          <w:bCs/>
          <w:szCs w:val="28"/>
        </w:rPr>
        <w:t xml:space="preserve"> следующий:</w:t>
      </w:r>
    </w:p>
    <w:p w14:paraId="46E463F2" w14:textId="77777777" w:rsidR="003C4024" w:rsidRPr="00887CAB" w:rsidRDefault="003C4024" w:rsidP="00533D76">
      <w:pPr>
        <w:numPr>
          <w:ilvl w:val="3"/>
          <w:numId w:val="1"/>
        </w:numPr>
        <w:tabs>
          <w:tab w:val="left" w:pos="993"/>
          <w:tab w:val="left" w:pos="1418"/>
        </w:tabs>
        <w:ind w:left="0" w:firstLine="567"/>
        <w:contextualSpacing/>
        <w:jc w:val="both"/>
        <w:rPr>
          <w:rFonts w:eastAsia="Calibri"/>
          <w:bCs/>
          <w:spacing w:val="-4"/>
          <w:szCs w:val="28"/>
          <w:lang w:eastAsia="en-US"/>
        </w:rPr>
      </w:pPr>
      <w:r w:rsidRPr="00887CAB">
        <w:rPr>
          <w:rFonts w:eastAsia="Calibri"/>
          <w:bCs/>
          <w:spacing w:val="-4"/>
          <w:szCs w:val="28"/>
          <w:lang w:eastAsia="en-US"/>
        </w:rPr>
        <w:t xml:space="preserve">Освоение разделов дисциплины производится в порядке, приведенном в разделе 5 «Содержание и структура дисциплины». Обучающийся должен освоить все разделы дисциплины, используя методические материалы дисциплины, а также учебно-методическое обеспечение, приведенное в разделе 8 рабочей программы. </w:t>
      </w:r>
    </w:p>
    <w:p w14:paraId="42DB2024" w14:textId="77777777" w:rsidR="003C4024" w:rsidRPr="00887CAB" w:rsidRDefault="003C4024" w:rsidP="00533D76">
      <w:pPr>
        <w:numPr>
          <w:ilvl w:val="3"/>
          <w:numId w:val="1"/>
        </w:numPr>
        <w:tabs>
          <w:tab w:val="left" w:pos="993"/>
          <w:tab w:val="left" w:pos="1418"/>
        </w:tabs>
        <w:ind w:left="0" w:firstLine="567"/>
        <w:contextualSpacing/>
        <w:jc w:val="both"/>
        <w:rPr>
          <w:rFonts w:eastAsia="Calibri"/>
          <w:bCs/>
          <w:szCs w:val="28"/>
          <w:lang w:eastAsia="en-US"/>
        </w:rPr>
      </w:pPr>
      <w:r w:rsidRPr="00887CAB">
        <w:rPr>
          <w:rFonts w:eastAsia="Calibri"/>
          <w:bCs/>
          <w:szCs w:val="28"/>
          <w:lang w:eastAsia="en-US"/>
        </w:rPr>
        <w:t>Для формирования компетенций обучающийся должен представить выполненные задания, необходимые для оценки знаний, умений, навыков и (или) опыта деятельности, предусмотренные текущим контролем успеваемости (см. оценочные материалы по дисциплине (Приложение ФОС)).</w:t>
      </w:r>
    </w:p>
    <w:p w14:paraId="6B6CEE20" w14:textId="77777777" w:rsidR="003C4024" w:rsidRPr="00887CAB" w:rsidRDefault="003C4024" w:rsidP="00533D76">
      <w:pPr>
        <w:numPr>
          <w:ilvl w:val="3"/>
          <w:numId w:val="1"/>
        </w:numPr>
        <w:tabs>
          <w:tab w:val="left" w:pos="993"/>
          <w:tab w:val="left" w:pos="1418"/>
        </w:tabs>
        <w:ind w:left="0" w:firstLine="567"/>
        <w:contextualSpacing/>
        <w:jc w:val="both"/>
        <w:rPr>
          <w:rFonts w:eastAsia="Calibri"/>
          <w:bCs/>
          <w:szCs w:val="28"/>
          <w:lang w:eastAsia="en-US"/>
        </w:rPr>
      </w:pPr>
      <w:r w:rsidRPr="00887CAB">
        <w:rPr>
          <w:rFonts w:eastAsia="Calibri"/>
          <w:bCs/>
          <w:szCs w:val="28"/>
          <w:lang w:eastAsia="en-US"/>
        </w:rPr>
        <w:t>По итогам текущего контроля успеваемости по дисциплине (модулю), обучающийся должен пройти промежуточную аттестацию (см. оценочные материалы по дисциплине (Приложение ФОС)).</w:t>
      </w:r>
    </w:p>
    <w:p w14:paraId="4CF834CA" w14:textId="77777777" w:rsidR="000539B0" w:rsidRPr="00887CAB" w:rsidRDefault="000539B0" w:rsidP="006C0EE7">
      <w:pPr>
        <w:ind w:firstLine="567"/>
        <w:jc w:val="both"/>
        <w:rPr>
          <w:szCs w:val="28"/>
        </w:rPr>
      </w:pPr>
    </w:p>
    <w:p w14:paraId="690E0A43" w14:textId="01DC0B0E" w:rsidR="0084537B" w:rsidRPr="00887CAB" w:rsidRDefault="0084537B" w:rsidP="00533D76">
      <w:pPr>
        <w:pStyle w:val="af5"/>
        <w:numPr>
          <w:ilvl w:val="1"/>
          <w:numId w:val="7"/>
        </w:numPr>
        <w:ind w:left="1276" w:hanging="709"/>
        <w:outlineLvl w:val="1"/>
        <w:rPr>
          <w:b/>
          <w:szCs w:val="28"/>
        </w:rPr>
      </w:pPr>
      <w:bookmarkStart w:id="16" w:name="_Toc141887458"/>
      <w:r w:rsidRPr="00887CAB">
        <w:rPr>
          <w:b/>
          <w:szCs w:val="28"/>
        </w:rPr>
        <w:t>Общие методические рекомендации по освоению дисциплины (модуля), образовательные технологии</w:t>
      </w:r>
      <w:bookmarkEnd w:id="16"/>
    </w:p>
    <w:p w14:paraId="74E68FA8" w14:textId="77777777" w:rsidR="00C22E37" w:rsidRPr="00887CAB" w:rsidRDefault="00C22E37" w:rsidP="006C0EE7">
      <w:pPr>
        <w:ind w:firstLine="567"/>
        <w:jc w:val="both"/>
        <w:rPr>
          <w:iCs/>
          <w:szCs w:val="28"/>
        </w:rPr>
      </w:pPr>
    </w:p>
    <w:p w14:paraId="5AACA739" w14:textId="77777777" w:rsidR="0084537B" w:rsidRPr="00887CAB" w:rsidRDefault="0084537B" w:rsidP="006C0EE7">
      <w:pPr>
        <w:ind w:firstLine="567"/>
        <w:jc w:val="both"/>
        <w:rPr>
          <w:szCs w:val="28"/>
        </w:rPr>
      </w:pPr>
      <w:bookmarkStart w:id="17" w:name="_GoBack"/>
      <w:bookmarkEnd w:id="17"/>
      <w:r w:rsidRPr="00887CAB">
        <w:rPr>
          <w:iCs/>
          <w:szCs w:val="28"/>
        </w:rPr>
        <w:t xml:space="preserve">Дисциплина реализуется посредством проведения контактной работы с обучающимися (включая проведение текущего контроля успеваемости), самостоятельной работы обучающихся и промежуточной аттестации. </w:t>
      </w:r>
    </w:p>
    <w:p w14:paraId="2C980B5A" w14:textId="77777777" w:rsidR="0084537B" w:rsidRPr="00887CAB" w:rsidRDefault="0084537B" w:rsidP="006C0EE7">
      <w:pPr>
        <w:ind w:firstLine="567"/>
        <w:jc w:val="both"/>
        <w:rPr>
          <w:rFonts w:eastAsia="Calibri"/>
          <w:szCs w:val="28"/>
          <w:lang w:eastAsia="en-US"/>
        </w:rPr>
      </w:pPr>
      <w:r w:rsidRPr="00887CAB">
        <w:rPr>
          <w:szCs w:val="28"/>
        </w:rPr>
        <w:t>Контактная работа может быть аудиторной, внеаудиторной, а также проводиться в электронной информационно-образовательной среде университета (далее - ЭИОС). В случае проведения части контактной работы по дисциплине в ЭИОС (в соответствии с расписанием учебных занятий), т</w:t>
      </w:r>
      <w:r w:rsidRPr="00887CAB">
        <w:rPr>
          <w:rFonts w:eastAsia="Calibri"/>
          <w:szCs w:val="28"/>
          <w:lang w:eastAsia="en-US"/>
        </w:rPr>
        <w:t xml:space="preserve">рудоемкость контактной работа в ЭИОС эквивалентна аудиторной работе. </w:t>
      </w:r>
    </w:p>
    <w:p w14:paraId="5FF846C6" w14:textId="77777777" w:rsidR="0084537B" w:rsidRPr="00887CAB" w:rsidRDefault="0084537B" w:rsidP="006C0EE7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87CAB">
        <w:rPr>
          <w:szCs w:val="28"/>
        </w:rPr>
        <w:lastRenderedPageBreak/>
        <w:t>При проведении учебных занятий по дисциплине обеспечивается развитие у обучающихся навыков командной работы, межличностной коммуникации, принятия решений, лидерских качеств (включая проведение интерактивных лекций, групповых дискуссий, ролевых игр, тренингов, анализ ситуаций и имитационных моделей, преподавание дисциплины в форме курса, составленного на основе результатов научных исследований, проводимых университетом, в том числе с учетом региональных особенностей профессиональной деятельности выпускников и потребностей работодателей).</w:t>
      </w:r>
    </w:p>
    <w:p w14:paraId="52BFF3EB" w14:textId="77777777" w:rsidR="0084537B" w:rsidRPr="00887CAB" w:rsidRDefault="0084537B" w:rsidP="006C0EE7">
      <w:pPr>
        <w:widowControl w:val="0"/>
        <w:tabs>
          <w:tab w:val="left" w:pos="-142"/>
        </w:tabs>
        <w:ind w:firstLine="567"/>
        <w:jc w:val="both"/>
        <w:rPr>
          <w:szCs w:val="28"/>
        </w:rPr>
      </w:pPr>
      <w:r w:rsidRPr="00887CAB">
        <w:rPr>
          <w:szCs w:val="28"/>
        </w:rPr>
        <w:t>Преподавание дисциплины ведется с применением следующих видов образовательных технологий:</w:t>
      </w:r>
    </w:p>
    <w:p w14:paraId="28FD5DFB" w14:textId="77777777" w:rsidR="0084537B" w:rsidRPr="00887CAB" w:rsidRDefault="0084537B" w:rsidP="00533D76">
      <w:pPr>
        <w:widowControl w:val="0"/>
        <w:numPr>
          <w:ilvl w:val="0"/>
          <w:numId w:val="5"/>
        </w:numPr>
        <w:tabs>
          <w:tab w:val="left" w:pos="-142"/>
          <w:tab w:val="left" w:pos="851"/>
        </w:tabs>
        <w:ind w:left="0" w:firstLine="567"/>
        <w:jc w:val="both"/>
        <w:rPr>
          <w:szCs w:val="28"/>
        </w:rPr>
      </w:pPr>
      <w:proofErr w:type="spellStart"/>
      <w:r w:rsidRPr="00887CAB">
        <w:rPr>
          <w:szCs w:val="28"/>
        </w:rPr>
        <w:t>балльно</w:t>
      </w:r>
      <w:proofErr w:type="spellEnd"/>
      <w:r w:rsidRPr="00887CAB">
        <w:rPr>
          <w:szCs w:val="28"/>
        </w:rPr>
        <w:t>-рейтинговая технология оценивания;</w:t>
      </w:r>
    </w:p>
    <w:p w14:paraId="1B0B3755" w14:textId="77777777" w:rsidR="0084537B" w:rsidRPr="00887CAB" w:rsidRDefault="0084537B" w:rsidP="00533D76">
      <w:pPr>
        <w:widowControl w:val="0"/>
        <w:numPr>
          <w:ilvl w:val="0"/>
          <w:numId w:val="5"/>
        </w:numPr>
        <w:tabs>
          <w:tab w:val="left" w:pos="-142"/>
          <w:tab w:val="left" w:pos="851"/>
        </w:tabs>
        <w:ind w:left="0" w:firstLine="567"/>
        <w:jc w:val="both"/>
        <w:rPr>
          <w:szCs w:val="28"/>
        </w:rPr>
      </w:pPr>
      <w:r w:rsidRPr="00887CAB">
        <w:rPr>
          <w:szCs w:val="28"/>
        </w:rPr>
        <w:t>электронное обучение;</w:t>
      </w:r>
    </w:p>
    <w:p w14:paraId="185686DB" w14:textId="77777777" w:rsidR="0084537B" w:rsidRPr="00887CAB" w:rsidRDefault="0084537B" w:rsidP="00533D76">
      <w:pPr>
        <w:widowControl w:val="0"/>
        <w:numPr>
          <w:ilvl w:val="0"/>
          <w:numId w:val="5"/>
        </w:numPr>
        <w:tabs>
          <w:tab w:val="left" w:pos="-142"/>
          <w:tab w:val="left" w:pos="851"/>
        </w:tabs>
        <w:ind w:left="0" w:firstLine="567"/>
        <w:jc w:val="both"/>
        <w:rPr>
          <w:szCs w:val="28"/>
        </w:rPr>
      </w:pPr>
      <w:r w:rsidRPr="00887CAB">
        <w:rPr>
          <w:szCs w:val="28"/>
        </w:rPr>
        <w:t>проблемное обучение;</w:t>
      </w:r>
    </w:p>
    <w:p w14:paraId="4A804444" w14:textId="77777777" w:rsidR="0084537B" w:rsidRPr="00887CAB" w:rsidRDefault="0084537B" w:rsidP="00533D76">
      <w:pPr>
        <w:widowControl w:val="0"/>
        <w:numPr>
          <w:ilvl w:val="0"/>
          <w:numId w:val="5"/>
        </w:numPr>
        <w:tabs>
          <w:tab w:val="left" w:pos="-142"/>
          <w:tab w:val="left" w:pos="851"/>
        </w:tabs>
        <w:ind w:left="0" w:firstLine="567"/>
        <w:jc w:val="both"/>
        <w:rPr>
          <w:szCs w:val="28"/>
        </w:rPr>
      </w:pPr>
      <w:r w:rsidRPr="00887CAB">
        <w:rPr>
          <w:szCs w:val="28"/>
        </w:rPr>
        <w:t>разбор конкретных ситуаций.</w:t>
      </w:r>
    </w:p>
    <w:p w14:paraId="35C7D433" w14:textId="77777777" w:rsidR="0084537B" w:rsidRPr="00887CAB" w:rsidRDefault="0084537B" w:rsidP="006C0EE7">
      <w:pPr>
        <w:ind w:firstLine="567"/>
        <w:jc w:val="both"/>
        <w:rPr>
          <w:szCs w:val="28"/>
        </w:rPr>
      </w:pPr>
      <w:r w:rsidRPr="00887CAB">
        <w:rPr>
          <w:szCs w:val="28"/>
        </w:rPr>
        <w:t xml:space="preserve">Для оценки знаний, умений, навыков и уровня </w:t>
      </w:r>
      <w:proofErr w:type="spellStart"/>
      <w:r w:rsidRPr="00887CAB">
        <w:rPr>
          <w:szCs w:val="28"/>
        </w:rPr>
        <w:t>сформированности</w:t>
      </w:r>
      <w:proofErr w:type="spellEnd"/>
      <w:r w:rsidRPr="00887CAB">
        <w:rPr>
          <w:szCs w:val="28"/>
        </w:rPr>
        <w:t xml:space="preserve"> компетенции по дисциплине применяется </w:t>
      </w:r>
      <w:proofErr w:type="spellStart"/>
      <w:r w:rsidRPr="00887CAB">
        <w:rPr>
          <w:szCs w:val="28"/>
        </w:rPr>
        <w:t>балльно</w:t>
      </w:r>
      <w:proofErr w:type="spellEnd"/>
      <w:r w:rsidRPr="00887CAB">
        <w:rPr>
          <w:szCs w:val="28"/>
        </w:rPr>
        <w:t xml:space="preserve">-рейтинговая система контроля и оценки успеваемости студентов. В основу </w:t>
      </w:r>
      <w:proofErr w:type="spellStart"/>
      <w:r w:rsidRPr="00887CAB">
        <w:rPr>
          <w:szCs w:val="28"/>
        </w:rPr>
        <w:t>балльно</w:t>
      </w:r>
      <w:proofErr w:type="spellEnd"/>
      <w:r w:rsidRPr="00887CAB">
        <w:rPr>
          <w:szCs w:val="28"/>
        </w:rPr>
        <w:t xml:space="preserve">-рейтинговой системы положены принципы, в соответствии с которыми формирование рейтинга студента осуществляется в ходе текущего контроля успеваемости. Максимальное количество баллов в семестре – 100. </w:t>
      </w:r>
    </w:p>
    <w:p w14:paraId="4E2466CB" w14:textId="77777777" w:rsidR="0084537B" w:rsidRPr="00887CAB" w:rsidRDefault="0084537B" w:rsidP="006C0EE7">
      <w:pPr>
        <w:ind w:firstLine="567"/>
        <w:jc w:val="both"/>
        <w:rPr>
          <w:szCs w:val="28"/>
        </w:rPr>
      </w:pPr>
      <w:r w:rsidRPr="00887CAB">
        <w:rPr>
          <w:szCs w:val="28"/>
        </w:rPr>
        <w:t>По итогам текущей успеваемости студенту может быть выставлена оценка по промежуточной аттестации в соответствии за набранными за семестр баллами.</w:t>
      </w:r>
      <w:r w:rsidRPr="00887CAB">
        <w:rPr>
          <w:b/>
          <w:szCs w:val="28"/>
        </w:rPr>
        <w:t xml:space="preserve"> </w:t>
      </w:r>
      <w:r w:rsidRPr="00887CAB">
        <w:rPr>
          <w:szCs w:val="28"/>
        </w:rPr>
        <w:t>Студентам, набравшим в ходе текущего контроля успеваемости по дисциплине от 61 до 100 баллов и выполнившим все обязательные виды запланированных учебных занятий,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дисциплины.</w:t>
      </w:r>
    </w:p>
    <w:p w14:paraId="65885169" w14:textId="77777777" w:rsidR="0084537B" w:rsidRPr="00887CAB" w:rsidRDefault="0084537B" w:rsidP="006C0EE7">
      <w:pPr>
        <w:ind w:firstLine="567"/>
        <w:jc w:val="both"/>
        <w:rPr>
          <w:szCs w:val="28"/>
        </w:rPr>
      </w:pPr>
      <w:r w:rsidRPr="00887CAB">
        <w:rPr>
          <w:b/>
          <w:szCs w:val="28"/>
        </w:rPr>
        <w:t>Результат обучения считается сформированным (повышенный уровень)</w:t>
      </w:r>
      <w:r w:rsidRPr="00887CAB">
        <w:rPr>
          <w:szCs w:val="28"/>
        </w:rPr>
        <w:t xml:space="preserve">, если теоретическое содержание курса освоено полностью; при устных собеседованиях студент исчерпывающе, последовательно, четко и логически стройно излагает учебный материал; свободно справляется с задачами, вопросами и другими видами заданий, требующих применения знаний, использует в ответе дополнительный материал;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86 до 100, что соответствует повышенному уровню </w:t>
      </w:r>
      <w:proofErr w:type="spellStart"/>
      <w:r w:rsidRPr="00887CAB">
        <w:rPr>
          <w:szCs w:val="28"/>
        </w:rPr>
        <w:t>сформированности</w:t>
      </w:r>
      <w:proofErr w:type="spellEnd"/>
      <w:r w:rsidRPr="00887CAB">
        <w:rPr>
          <w:szCs w:val="28"/>
        </w:rPr>
        <w:t xml:space="preserve"> результатов обучения.</w:t>
      </w:r>
    </w:p>
    <w:p w14:paraId="39A816EA" w14:textId="77777777" w:rsidR="0084537B" w:rsidRPr="00887CAB" w:rsidRDefault="0084537B" w:rsidP="006C0EE7">
      <w:pPr>
        <w:ind w:firstLine="567"/>
        <w:jc w:val="both"/>
        <w:rPr>
          <w:spacing w:val="-4"/>
          <w:szCs w:val="28"/>
        </w:rPr>
      </w:pPr>
      <w:r w:rsidRPr="00887CAB">
        <w:rPr>
          <w:b/>
          <w:spacing w:val="-4"/>
          <w:szCs w:val="28"/>
        </w:rPr>
        <w:t>Результат обучения считается сформированным (пороговый уровень)</w:t>
      </w:r>
      <w:r w:rsidRPr="00887CAB">
        <w:rPr>
          <w:spacing w:val="-4"/>
          <w:szCs w:val="28"/>
        </w:rPr>
        <w:t>, если теоретическое содержание курса освоено полностью; при устных собеседованиях студент последовательно, четко и логически стройно излагает учебный материал; справ</w:t>
      </w:r>
      <w:r w:rsidRPr="00887CAB">
        <w:rPr>
          <w:spacing w:val="-4"/>
          <w:szCs w:val="28"/>
        </w:rPr>
        <w:lastRenderedPageBreak/>
        <w:t xml:space="preserve">ляется с задачами, вопросами и другими видами заданий, требующих применения знаний; все предусмотренные рабочей учебной программой задания выполнены в соответствии с установленными требованиями, студент способен анализировать полученные результаты; проявляет самостоятельность при выполнении заданий, качество их выполнения оценено числом баллов от 61 до 85,9, что соответствует пороговому уровню </w:t>
      </w:r>
      <w:proofErr w:type="spellStart"/>
      <w:r w:rsidRPr="00887CAB">
        <w:rPr>
          <w:spacing w:val="-4"/>
          <w:szCs w:val="28"/>
        </w:rPr>
        <w:t>сформированности</w:t>
      </w:r>
      <w:proofErr w:type="spellEnd"/>
      <w:r w:rsidRPr="00887CAB">
        <w:rPr>
          <w:spacing w:val="-4"/>
          <w:szCs w:val="28"/>
        </w:rPr>
        <w:t xml:space="preserve"> результатов обучения.</w:t>
      </w:r>
    </w:p>
    <w:p w14:paraId="0083ECD2" w14:textId="77777777" w:rsidR="0084537B" w:rsidRPr="00887CAB" w:rsidRDefault="0084537B" w:rsidP="006C0EE7">
      <w:pPr>
        <w:ind w:firstLine="567"/>
        <w:jc w:val="both"/>
        <w:rPr>
          <w:szCs w:val="28"/>
        </w:rPr>
      </w:pPr>
      <w:r w:rsidRPr="00887CAB">
        <w:rPr>
          <w:b/>
          <w:szCs w:val="28"/>
        </w:rPr>
        <w:t>Результат обучения считается несформированным</w:t>
      </w:r>
      <w:r w:rsidRPr="00887CAB">
        <w:rPr>
          <w:szCs w:val="28"/>
        </w:rPr>
        <w:t xml:space="preserve">, если студент при выполнении заданий не демонстрирует знаний учебного материала, допускает ошибки, неуверенно, с большими затруднениями выполняет задания, не демонстрирует необходимых умений, качество выполненных заданий не соответствует установленным требованиям, качество их выполнения оценено числом баллов ниже 61, что соответствует </w:t>
      </w:r>
      <w:r w:rsidR="00F83B73" w:rsidRPr="00887CAB">
        <w:rPr>
          <w:szCs w:val="28"/>
        </w:rPr>
        <w:t>до порогового уровня</w:t>
      </w:r>
      <w:r w:rsidRPr="00887CAB">
        <w:rPr>
          <w:szCs w:val="28"/>
        </w:rPr>
        <w:t>.</w:t>
      </w:r>
    </w:p>
    <w:p w14:paraId="6020F7A6" w14:textId="2D3ACAC9" w:rsidR="0084537B" w:rsidRPr="00887CAB" w:rsidRDefault="0084537B" w:rsidP="006C0EE7">
      <w:pPr>
        <w:ind w:firstLine="567"/>
        <w:jc w:val="both"/>
        <w:rPr>
          <w:b/>
          <w:szCs w:val="28"/>
        </w:rPr>
      </w:pPr>
    </w:p>
    <w:p w14:paraId="6BC98075" w14:textId="25E45118" w:rsidR="0084537B" w:rsidRPr="00887CAB" w:rsidRDefault="0084537B" w:rsidP="00533D76">
      <w:pPr>
        <w:pStyle w:val="af5"/>
        <w:numPr>
          <w:ilvl w:val="1"/>
          <w:numId w:val="7"/>
        </w:numPr>
        <w:ind w:left="1276" w:hanging="709"/>
        <w:outlineLvl w:val="1"/>
        <w:rPr>
          <w:b/>
          <w:szCs w:val="28"/>
        </w:rPr>
      </w:pPr>
      <w:bookmarkStart w:id="18" w:name="_Toc141887459"/>
      <w:r w:rsidRPr="00887CAB">
        <w:rPr>
          <w:b/>
          <w:szCs w:val="28"/>
        </w:rPr>
        <w:t>Методические указания для обучающихся по освоению дисциплины (модуля) на занятиях лекционного типа</w:t>
      </w:r>
      <w:bookmarkEnd w:id="18"/>
    </w:p>
    <w:p w14:paraId="4C220C14" w14:textId="77777777" w:rsidR="00C22E37" w:rsidRPr="00887CAB" w:rsidRDefault="00C22E37" w:rsidP="006C0EE7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2C51F60D" w14:textId="77777777" w:rsidR="0084537B" w:rsidRPr="00887CAB" w:rsidRDefault="0084537B" w:rsidP="006C0EE7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 w:rsidRPr="00887CAB">
        <w:rPr>
          <w:szCs w:val="28"/>
        </w:rPr>
        <w:t xml:space="preserve">Лекционный курс предполагает систематизированное изложение основных вопросов тематического плана. </w:t>
      </w:r>
      <w:r w:rsidRPr="00887CAB">
        <w:rPr>
          <w:rFonts w:eastAsia="Calibri"/>
          <w:szCs w:val="28"/>
        </w:rPr>
        <w:t>В ходе лекционных занятий раскрываются базовые вопросы в рамках каждой темы дисциплины</w:t>
      </w:r>
      <w:r w:rsidR="00EC578E" w:rsidRPr="00887CAB">
        <w:rPr>
          <w:rFonts w:eastAsia="Calibri"/>
          <w:szCs w:val="28"/>
        </w:rPr>
        <w:t xml:space="preserve"> (модуля)</w:t>
      </w:r>
      <w:r w:rsidRPr="00887CAB">
        <w:rPr>
          <w:rFonts w:eastAsia="Calibri"/>
          <w:szCs w:val="28"/>
        </w:rPr>
        <w:t>. Обозначаются ключевые аспекты тем, а также делаются акценты на наиболее сложные и важные положения изучаемого материала</w:t>
      </w:r>
      <w:r w:rsidRPr="00887CAB">
        <w:rPr>
          <w:rFonts w:eastAsia="Calibri"/>
          <w:i/>
          <w:szCs w:val="28"/>
        </w:rPr>
        <w:t xml:space="preserve">. </w:t>
      </w:r>
      <w:r w:rsidRPr="00887CAB">
        <w:rPr>
          <w:rFonts w:eastAsia="Calibri"/>
          <w:szCs w:val="28"/>
        </w:rPr>
        <w:t>Материалы лекций являются опорной основой для подготовки обучающихся к практическим занятиям</w:t>
      </w:r>
      <w:r w:rsidRPr="00887CAB">
        <w:rPr>
          <w:rFonts w:eastAsia="Calibri"/>
          <w:i/>
          <w:szCs w:val="28"/>
        </w:rPr>
        <w:t xml:space="preserve"> </w:t>
      </w:r>
      <w:r w:rsidRPr="00887CAB">
        <w:rPr>
          <w:rFonts w:eastAsia="Calibri"/>
          <w:szCs w:val="28"/>
        </w:rPr>
        <w:t>и выполнения заданий самостоятельной работы, а также к мероприятиям текущего контроля успеваемости и промежуточной аттестации по дисциплине.</w:t>
      </w:r>
    </w:p>
    <w:p w14:paraId="5F5919C7" w14:textId="4F8D6EC6" w:rsidR="0084537B" w:rsidRPr="00887CAB" w:rsidRDefault="0084537B" w:rsidP="006C0EE7">
      <w:pPr>
        <w:ind w:firstLine="567"/>
        <w:jc w:val="both"/>
        <w:rPr>
          <w:szCs w:val="28"/>
        </w:rPr>
      </w:pPr>
      <w:r w:rsidRPr="00887CAB">
        <w:rPr>
          <w:szCs w:val="28"/>
        </w:rPr>
        <w:t>В ходе лекционных занятий необходимо вести конспектирование учебного материала. Возможно ведение конспекта лекций в виде интеллект-карт.</w:t>
      </w:r>
    </w:p>
    <w:p w14:paraId="7FDF7AB7" w14:textId="77777777" w:rsidR="00D32F3F" w:rsidRPr="00887CAB" w:rsidRDefault="00D32F3F" w:rsidP="0084537B">
      <w:pPr>
        <w:ind w:firstLine="709"/>
        <w:jc w:val="both"/>
        <w:rPr>
          <w:szCs w:val="28"/>
        </w:rPr>
      </w:pPr>
    </w:p>
    <w:p w14:paraId="1B16A06E" w14:textId="4002F893" w:rsidR="0084537B" w:rsidRPr="00887CAB" w:rsidRDefault="0084537B" w:rsidP="00533D76">
      <w:pPr>
        <w:pStyle w:val="af5"/>
        <w:numPr>
          <w:ilvl w:val="1"/>
          <w:numId w:val="7"/>
        </w:numPr>
        <w:ind w:left="1276" w:hanging="709"/>
        <w:outlineLvl w:val="1"/>
        <w:rPr>
          <w:b/>
          <w:szCs w:val="28"/>
        </w:rPr>
      </w:pPr>
      <w:bookmarkStart w:id="19" w:name="_Toc141887460"/>
      <w:r w:rsidRPr="00887CAB">
        <w:rPr>
          <w:b/>
          <w:szCs w:val="28"/>
        </w:rPr>
        <w:t xml:space="preserve">Методические указания для обучающихся по освоению дисциплины </w:t>
      </w:r>
      <w:r w:rsidR="00EC578E" w:rsidRPr="00887CAB">
        <w:rPr>
          <w:b/>
          <w:szCs w:val="28"/>
        </w:rPr>
        <w:t xml:space="preserve">(модуля) </w:t>
      </w:r>
      <w:r w:rsidRPr="00887CAB">
        <w:rPr>
          <w:b/>
          <w:szCs w:val="28"/>
        </w:rPr>
        <w:t>на занятиях семинарского типа</w:t>
      </w:r>
      <w:bookmarkEnd w:id="19"/>
    </w:p>
    <w:p w14:paraId="51363242" w14:textId="77777777" w:rsidR="00C22E37" w:rsidRPr="00887CAB" w:rsidRDefault="00C22E37" w:rsidP="006C0EE7">
      <w:pPr>
        <w:ind w:firstLine="567"/>
        <w:contextualSpacing/>
        <w:jc w:val="both"/>
        <w:rPr>
          <w:rFonts w:eastAsia="Calibri"/>
          <w:szCs w:val="28"/>
          <w:lang w:eastAsia="en-US"/>
        </w:rPr>
      </w:pPr>
    </w:p>
    <w:p w14:paraId="4E156311" w14:textId="77777777" w:rsidR="0084537B" w:rsidRPr="00887CAB" w:rsidRDefault="0084537B" w:rsidP="006C0EE7">
      <w:pPr>
        <w:ind w:firstLine="567"/>
        <w:contextualSpacing/>
        <w:jc w:val="both"/>
        <w:rPr>
          <w:rFonts w:eastAsia="Calibri"/>
          <w:szCs w:val="28"/>
          <w:lang w:eastAsia="en-US"/>
        </w:rPr>
      </w:pPr>
      <w:r w:rsidRPr="00887CAB">
        <w:rPr>
          <w:rFonts w:eastAsia="Calibri"/>
          <w:szCs w:val="28"/>
          <w:lang w:eastAsia="en-US"/>
        </w:rPr>
        <w:t xml:space="preserve">Практические (семинарские) занятия представляют собой детализацию лекционного теоретического материала, проводятся в целях закрепления курса и охватывают все основные разделы. Основной формой проведения семинаров и практических занятий является обсуждение наиболее проблемных и сложных вопросов по отдельным темам, а также решение задач и разбор примеров и ситуаций в аудиторных условиях. </w:t>
      </w:r>
    </w:p>
    <w:p w14:paraId="25866B7A" w14:textId="77777777" w:rsidR="0084537B" w:rsidRPr="00887CAB" w:rsidRDefault="0084537B" w:rsidP="006C0EE7">
      <w:pPr>
        <w:ind w:firstLine="567"/>
        <w:contextualSpacing/>
        <w:jc w:val="both"/>
        <w:rPr>
          <w:rFonts w:eastAsia="Calibri"/>
          <w:szCs w:val="28"/>
          <w:lang w:eastAsia="en-US"/>
        </w:rPr>
      </w:pPr>
      <w:r w:rsidRPr="00887CAB">
        <w:rPr>
          <w:rFonts w:eastAsia="Calibri"/>
          <w:szCs w:val="28"/>
          <w:lang w:eastAsia="en-US"/>
        </w:rPr>
        <w:t>Практические (семинарские) занятия обучающихся обеспечивают:</w:t>
      </w:r>
    </w:p>
    <w:p w14:paraId="30D5FB2B" w14:textId="77777777" w:rsidR="0084537B" w:rsidRPr="00887CAB" w:rsidRDefault="0084537B" w:rsidP="006C0EE7">
      <w:pPr>
        <w:ind w:firstLine="567"/>
        <w:contextualSpacing/>
        <w:jc w:val="both"/>
        <w:rPr>
          <w:rFonts w:eastAsia="Calibri"/>
          <w:szCs w:val="28"/>
          <w:lang w:eastAsia="en-US"/>
        </w:rPr>
      </w:pPr>
      <w:r w:rsidRPr="00887CAB">
        <w:rPr>
          <w:rFonts w:eastAsia="Calibri"/>
          <w:szCs w:val="28"/>
          <w:lang w:eastAsia="en-US"/>
        </w:rPr>
        <w:t xml:space="preserve">- проверку и уточнение знаний, полученных на лекциях; </w:t>
      </w:r>
    </w:p>
    <w:p w14:paraId="1C115DEA" w14:textId="77777777" w:rsidR="0084537B" w:rsidRPr="00887CAB" w:rsidRDefault="0084537B" w:rsidP="006C0EE7">
      <w:pPr>
        <w:ind w:firstLine="567"/>
        <w:contextualSpacing/>
        <w:jc w:val="both"/>
        <w:rPr>
          <w:rFonts w:eastAsia="Calibri"/>
          <w:szCs w:val="28"/>
          <w:lang w:eastAsia="en-US"/>
        </w:rPr>
      </w:pPr>
      <w:r w:rsidRPr="00887CAB">
        <w:rPr>
          <w:rFonts w:eastAsia="Calibri"/>
          <w:szCs w:val="28"/>
          <w:lang w:eastAsia="en-US"/>
        </w:rPr>
        <w:t>- получение умений и навыков составления докладов и сообщений, обсуждения вопросов по учебному материалу дисциплины;</w:t>
      </w:r>
    </w:p>
    <w:p w14:paraId="614CA3CF" w14:textId="77777777" w:rsidR="0084537B" w:rsidRPr="00887CAB" w:rsidRDefault="0084537B" w:rsidP="006C0EE7">
      <w:pPr>
        <w:ind w:firstLine="567"/>
        <w:contextualSpacing/>
        <w:jc w:val="both"/>
        <w:rPr>
          <w:rFonts w:eastAsia="Calibri"/>
          <w:szCs w:val="28"/>
          <w:lang w:eastAsia="en-US"/>
        </w:rPr>
      </w:pPr>
      <w:r w:rsidRPr="00887CAB">
        <w:rPr>
          <w:rFonts w:eastAsia="Calibri"/>
          <w:szCs w:val="28"/>
          <w:lang w:eastAsia="en-US"/>
        </w:rPr>
        <w:t>- подведение итогов занятий по рейтинговой системе, согласно технологической карте дисциплины.</w:t>
      </w:r>
    </w:p>
    <w:p w14:paraId="18DF72A7" w14:textId="5EC310DE" w:rsidR="0084537B" w:rsidRPr="00887CAB" w:rsidRDefault="0084537B" w:rsidP="00533D76">
      <w:pPr>
        <w:pStyle w:val="af5"/>
        <w:numPr>
          <w:ilvl w:val="1"/>
          <w:numId w:val="7"/>
        </w:numPr>
        <w:ind w:left="1276" w:hanging="709"/>
        <w:outlineLvl w:val="1"/>
        <w:rPr>
          <w:b/>
          <w:szCs w:val="28"/>
        </w:rPr>
      </w:pPr>
      <w:bookmarkStart w:id="20" w:name="_Toc141887461"/>
      <w:r w:rsidRPr="00887CAB">
        <w:rPr>
          <w:b/>
          <w:szCs w:val="28"/>
        </w:rPr>
        <w:lastRenderedPageBreak/>
        <w:t>Методические указания по самостоятельной работе обучающихся</w:t>
      </w:r>
      <w:bookmarkEnd w:id="20"/>
    </w:p>
    <w:p w14:paraId="7FB8B79E" w14:textId="77777777" w:rsidR="00C22E37" w:rsidRPr="00887CAB" w:rsidRDefault="00C22E37" w:rsidP="006C0EE7">
      <w:pPr>
        <w:widowControl w:val="0"/>
        <w:tabs>
          <w:tab w:val="left" w:pos="-142"/>
        </w:tabs>
        <w:ind w:firstLine="567"/>
        <w:jc w:val="both"/>
        <w:rPr>
          <w:szCs w:val="28"/>
        </w:rPr>
      </w:pPr>
    </w:p>
    <w:p w14:paraId="4F3E3B72" w14:textId="77777777" w:rsidR="0084537B" w:rsidRPr="00887CAB" w:rsidRDefault="0084537B" w:rsidP="006C0EE7">
      <w:pPr>
        <w:widowControl w:val="0"/>
        <w:tabs>
          <w:tab w:val="left" w:pos="-142"/>
        </w:tabs>
        <w:ind w:firstLine="567"/>
        <w:jc w:val="both"/>
        <w:rPr>
          <w:szCs w:val="28"/>
        </w:rPr>
      </w:pPr>
      <w:r w:rsidRPr="00887CAB">
        <w:rPr>
          <w:szCs w:val="28"/>
        </w:rPr>
        <w:t>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дисциплине.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контроля.</w:t>
      </w:r>
    </w:p>
    <w:p w14:paraId="217B68E5" w14:textId="77777777" w:rsidR="0084537B" w:rsidRPr="00887CAB" w:rsidRDefault="0084537B" w:rsidP="006C0EE7">
      <w:pPr>
        <w:widowControl w:val="0"/>
        <w:tabs>
          <w:tab w:val="left" w:pos="993"/>
        </w:tabs>
        <w:ind w:firstLine="567"/>
        <w:jc w:val="both"/>
        <w:rPr>
          <w:iCs/>
          <w:szCs w:val="28"/>
        </w:rPr>
      </w:pPr>
      <w:r w:rsidRPr="00887CAB">
        <w:rPr>
          <w:iCs/>
          <w:szCs w:val="28"/>
        </w:rPr>
        <w:t xml:space="preserve">При выполнении заданий для самостоятельной работы рекомендуется проработка материалов лекций по каждой пройденной теме, а также изучение рекомендуемой литературы, представленной в Разделе </w:t>
      </w:r>
      <w:r w:rsidR="00EC578E" w:rsidRPr="00887CAB">
        <w:rPr>
          <w:iCs/>
          <w:szCs w:val="28"/>
        </w:rPr>
        <w:t>8</w:t>
      </w:r>
      <w:r w:rsidRPr="00887CAB">
        <w:rPr>
          <w:iCs/>
          <w:szCs w:val="28"/>
        </w:rPr>
        <w:t xml:space="preserve">. </w:t>
      </w:r>
    </w:p>
    <w:p w14:paraId="1673E2EC" w14:textId="77777777" w:rsidR="0084537B" w:rsidRPr="00887CAB" w:rsidRDefault="0084537B" w:rsidP="006C0EE7">
      <w:pPr>
        <w:widowControl w:val="0"/>
        <w:tabs>
          <w:tab w:val="left" w:pos="993"/>
        </w:tabs>
        <w:ind w:firstLine="567"/>
        <w:jc w:val="both"/>
        <w:rPr>
          <w:szCs w:val="28"/>
        </w:rPr>
      </w:pPr>
      <w:r w:rsidRPr="00887CAB">
        <w:rPr>
          <w:szCs w:val="28"/>
        </w:rPr>
        <w:t>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компьютеры,  обеспечивающему доступ к программному обеспечению, необходимому для изучения дисциплины, а также доступ через информационно-телекоммуникационную сеть «Интернет» к электронной информационно-образовательной среде университета (ЭИОС) и электронной библиотечной системе (ЭБС), где в электронном виде располагаются учебные и учебно-методические материалы, которые могут быть использованы для самостоятельной работы при изучении дисциплины.</w:t>
      </w:r>
    </w:p>
    <w:p w14:paraId="76D54761" w14:textId="77777777" w:rsidR="0084537B" w:rsidRPr="00887CAB" w:rsidRDefault="0084537B" w:rsidP="006C0EE7">
      <w:pPr>
        <w:widowControl w:val="0"/>
        <w:tabs>
          <w:tab w:val="left" w:pos="993"/>
        </w:tabs>
        <w:ind w:firstLine="567"/>
        <w:jc w:val="both"/>
        <w:rPr>
          <w:iCs/>
          <w:szCs w:val="28"/>
        </w:rPr>
      </w:pPr>
      <w:r w:rsidRPr="00887CAB">
        <w:rPr>
          <w:szCs w:val="28"/>
        </w:rPr>
        <w:t>Для обучающихся по заочной форме обучения самостоятельная работа является основным видом учебной деятельности.</w:t>
      </w:r>
    </w:p>
    <w:p w14:paraId="1E05669E" w14:textId="77777777" w:rsidR="00BC5184" w:rsidRPr="00887CAB" w:rsidRDefault="00BC5184" w:rsidP="00C22E37">
      <w:pPr>
        <w:ind w:firstLine="567"/>
        <w:jc w:val="both"/>
        <w:rPr>
          <w:szCs w:val="28"/>
        </w:rPr>
      </w:pPr>
    </w:p>
    <w:p w14:paraId="46CFDF50" w14:textId="52029808" w:rsidR="00D451CF" w:rsidRPr="00887CAB" w:rsidRDefault="00995D5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bookmarkStart w:id="21" w:name="_Toc414797552"/>
      <w:bookmarkStart w:id="22" w:name="_Toc414798551"/>
      <w:bookmarkStart w:id="23" w:name="_Toc141887462"/>
      <w:bookmarkStart w:id="24" w:name="_Hlk71985504"/>
      <w:r w:rsidRPr="00887CAB">
        <w:rPr>
          <w:b/>
          <w:szCs w:val="28"/>
        </w:rPr>
        <w:t>ОПИСАНИЕ МАТЕРИАЛЬНО-ТЕХНИЧЕСКОГО И УЧЕБНО-</w:t>
      </w:r>
      <w:r w:rsidR="00073550" w:rsidRPr="00887CAB">
        <w:rPr>
          <w:b/>
          <w:szCs w:val="28"/>
        </w:rPr>
        <w:br/>
      </w:r>
      <w:r w:rsidRPr="00887CAB">
        <w:rPr>
          <w:b/>
          <w:szCs w:val="28"/>
        </w:rPr>
        <w:t>МЕТОДИЧЕСКОГО ОБЕСПЕЧЕНИЯ, НЕОБХОДИМОГО ДЛЯ</w:t>
      </w:r>
      <w:r w:rsidR="00073550" w:rsidRPr="00887CAB">
        <w:rPr>
          <w:b/>
          <w:szCs w:val="28"/>
        </w:rPr>
        <w:br/>
      </w:r>
      <w:r w:rsidRPr="00887CAB">
        <w:rPr>
          <w:b/>
          <w:szCs w:val="28"/>
        </w:rPr>
        <w:t>РЕАЛИЗАЦИИ ОБРАЗОВАТЕЛЬНОЙ ПРОГРАММЫ ПО</w:t>
      </w:r>
      <w:r w:rsidR="00073550" w:rsidRPr="00887CAB">
        <w:rPr>
          <w:b/>
          <w:szCs w:val="28"/>
        </w:rPr>
        <w:br/>
      </w:r>
      <w:r w:rsidRPr="00887CAB">
        <w:rPr>
          <w:b/>
          <w:szCs w:val="28"/>
        </w:rPr>
        <w:t>ДИСЦИПЛИНЕ</w:t>
      </w:r>
      <w:bookmarkEnd w:id="21"/>
      <w:bookmarkEnd w:id="22"/>
      <w:r w:rsidRPr="00887CAB">
        <w:rPr>
          <w:b/>
          <w:szCs w:val="28"/>
        </w:rPr>
        <w:t xml:space="preserve"> (МОДУЛЮ)</w:t>
      </w:r>
      <w:bookmarkEnd w:id="23"/>
    </w:p>
    <w:bookmarkEnd w:id="24"/>
    <w:p w14:paraId="1B37E20E" w14:textId="77777777" w:rsidR="00BC5184" w:rsidRPr="00887CAB" w:rsidRDefault="00BC5184" w:rsidP="006C0EE7">
      <w:pPr>
        <w:tabs>
          <w:tab w:val="left" w:pos="993"/>
        </w:tabs>
        <w:ind w:firstLine="567"/>
        <w:jc w:val="both"/>
        <w:rPr>
          <w:szCs w:val="28"/>
        </w:rPr>
      </w:pPr>
    </w:p>
    <w:p w14:paraId="2FB6CFB6" w14:textId="1A28A8F4" w:rsidR="007F768E" w:rsidRPr="00887CAB" w:rsidRDefault="007F768E" w:rsidP="006C0EE7">
      <w:pPr>
        <w:tabs>
          <w:tab w:val="left" w:pos="993"/>
        </w:tabs>
        <w:ind w:firstLine="567"/>
        <w:jc w:val="both"/>
        <w:rPr>
          <w:bCs/>
          <w:szCs w:val="28"/>
        </w:rPr>
      </w:pPr>
      <w:r w:rsidRPr="00887CAB">
        <w:rPr>
          <w:szCs w:val="28"/>
        </w:rPr>
        <w:t>8.1</w:t>
      </w:r>
      <w:r w:rsidR="00D32F3F" w:rsidRPr="00887CAB">
        <w:rPr>
          <w:szCs w:val="28"/>
        </w:rPr>
        <w:t>.</w:t>
      </w:r>
      <w:r w:rsidR="00D32F3F" w:rsidRPr="00887CAB">
        <w:rPr>
          <w:szCs w:val="28"/>
        </w:rPr>
        <w:tab/>
      </w:r>
      <w:r w:rsidRPr="00887CAB">
        <w:rPr>
          <w:bCs/>
          <w:szCs w:val="28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Pr="00887CAB">
        <w:rPr>
          <w:bCs/>
          <w:szCs w:val="28"/>
        </w:rPr>
        <w:t>бакалавриата</w:t>
      </w:r>
      <w:proofErr w:type="spellEnd"/>
      <w:r w:rsidRPr="00887CAB">
        <w:rPr>
          <w:bCs/>
          <w:szCs w:val="28"/>
        </w:rPr>
        <w:t>/</w:t>
      </w:r>
      <w:proofErr w:type="spellStart"/>
      <w:r w:rsidRPr="00887CAB">
        <w:rPr>
          <w:bCs/>
          <w:szCs w:val="28"/>
        </w:rPr>
        <w:t>специалитета</w:t>
      </w:r>
      <w:proofErr w:type="spellEnd"/>
      <w:r w:rsidRPr="00887CAB">
        <w:rPr>
          <w:bCs/>
          <w:szCs w:val="28"/>
        </w:rPr>
        <w:t xml:space="preserve">/ магистратуры, укомплектованные специализированной учебной мебелью и оснащенные оборудованием и техническими средствами обучения, служащими для представления учебной информации большой аудитории: настенным экраном (стационарным или переносным), маркерной доской и (или) меловой доской, мультимедийным проектором (стационарным или переносным). </w:t>
      </w:r>
    </w:p>
    <w:p w14:paraId="134B562E" w14:textId="77777777" w:rsidR="007F768E" w:rsidRPr="00887CAB" w:rsidRDefault="007F768E" w:rsidP="006C0EE7">
      <w:pPr>
        <w:tabs>
          <w:tab w:val="left" w:pos="993"/>
        </w:tabs>
        <w:ind w:firstLine="567"/>
        <w:jc w:val="both"/>
        <w:rPr>
          <w:bCs/>
          <w:szCs w:val="28"/>
        </w:rPr>
      </w:pPr>
      <w:r w:rsidRPr="00887CAB">
        <w:rPr>
          <w:bCs/>
          <w:szCs w:val="28"/>
        </w:rPr>
        <w:t>Все помещения, используемые для проведения учебных занятий и самостоятельной работы, соответствуют действующим санитарным и противопожарным нормам и правилам.</w:t>
      </w:r>
    </w:p>
    <w:p w14:paraId="7935BB1A" w14:textId="77777777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i/>
          <w:iCs/>
          <w:spacing w:val="-2"/>
          <w:sz w:val="28"/>
          <w:szCs w:val="28"/>
        </w:rPr>
      </w:pPr>
      <w:r w:rsidRPr="00887CAB">
        <w:rPr>
          <w:rFonts w:ascii="Times New Roman" w:hAnsi="Times New Roman"/>
          <w:i/>
          <w:iCs/>
          <w:spacing w:val="-2"/>
          <w:sz w:val="28"/>
          <w:szCs w:val="28"/>
        </w:rPr>
        <w:t>Аудитория 31 для проведения занятий лекционного типа,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</w:t>
      </w:r>
    </w:p>
    <w:p w14:paraId="1D57C896" w14:textId="77777777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 xml:space="preserve">Рабочее место преподавателя. Рабочие места обучающихся. Трибуна для выступлений, проектор – 1 шт., экран – 1 шт.  Ноутбук ASUS. </w:t>
      </w:r>
      <w:proofErr w:type="spellStart"/>
      <w:r w:rsidRPr="00887CAB">
        <w:rPr>
          <w:rFonts w:ascii="Times New Roman" w:hAnsi="Times New Roman"/>
          <w:sz w:val="28"/>
          <w:szCs w:val="28"/>
        </w:rPr>
        <w:t>Microsoft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Windows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CAB">
        <w:rPr>
          <w:rFonts w:ascii="Times New Roman" w:hAnsi="Times New Roman"/>
          <w:sz w:val="28"/>
          <w:szCs w:val="28"/>
        </w:rPr>
        <w:lastRenderedPageBreak/>
        <w:t>Microsoft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Office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 w:rsidRPr="00887CAB">
        <w:rPr>
          <w:rFonts w:ascii="Times New Roman" w:hAnsi="Times New Roman"/>
          <w:sz w:val="28"/>
          <w:szCs w:val="28"/>
        </w:rPr>
        <w:t>Adobe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Acrobat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Reader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DC (свободно распространяемое ПО), Консультант Плюс, Гарант.</w:t>
      </w:r>
    </w:p>
    <w:p w14:paraId="4BB6EAF3" w14:textId="77777777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887CAB">
        <w:rPr>
          <w:rFonts w:ascii="Times New Roman" w:hAnsi="Times New Roman"/>
          <w:i/>
          <w:iCs/>
          <w:sz w:val="28"/>
          <w:szCs w:val="28"/>
        </w:rPr>
        <w:t xml:space="preserve">Аудитория 2023 (лаборатория инженерной графики) для проведения занятий семинарского типа, курсового проектирования, групповых и индивидуальных консультаций, для текущего контроля и промежуточной аттестации, занятий практического типа: </w:t>
      </w:r>
    </w:p>
    <w:p w14:paraId="4360388E" w14:textId="77777777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Рабочее место преподавателя. Рабочие места обучающихся</w:t>
      </w:r>
      <w:r w:rsidR="0049211F" w:rsidRPr="00887CAB">
        <w:rPr>
          <w:rFonts w:ascii="Times New Roman" w:hAnsi="Times New Roman"/>
          <w:sz w:val="28"/>
          <w:szCs w:val="28"/>
        </w:rPr>
        <w:t>:</w:t>
      </w:r>
    </w:p>
    <w:p w14:paraId="5D6675FA" w14:textId="77777777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 xml:space="preserve">компьютеры – 11 шт., дигитайзер – 1 шт.  </w:t>
      </w:r>
      <w:proofErr w:type="spellStart"/>
      <w:r w:rsidRPr="00887CAB">
        <w:rPr>
          <w:rFonts w:ascii="Times New Roman" w:hAnsi="Times New Roman"/>
          <w:sz w:val="28"/>
          <w:szCs w:val="28"/>
        </w:rPr>
        <w:t>Microsoft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Windows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CAB">
        <w:rPr>
          <w:rFonts w:ascii="Times New Roman" w:hAnsi="Times New Roman"/>
          <w:sz w:val="28"/>
          <w:szCs w:val="28"/>
        </w:rPr>
        <w:t>Microsoft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Office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 w:rsidRPr="00887CAB">
        <w:rPr>
          <w:rFonts w:ascii="Times New Roman" w:hAnsi="Times New Roman"/>
          <w:sz w:val="28"/>
          <w:szCs w:val="28"/>
        </w:rPr>
        <w:t>Adobe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Acrobat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Reader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DC (свободно распространяемое ПО), </w:t>
      </w:r>
      <w:proofErr w:type="spellStart"/>
      <w:r w:rsidRPr="00887CAB">
        <w:rPr>
          <w:rFonts w:ascii="Times New Roman" w:hAnsi="Times New Roman"/>
          <w:sz w:val="28"/>
          <w:szCs w:val="28"/>
        </w:rPr>
        <w:t>CorelDRAW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CAB">
        <w:rPr>
          <w:rFonts w:ascii="Times New Roman" w:hAnsi="Times New Roman"/>
          <w:sz w:val="28"/>
          <w:szCs w:val="28"/>
        </w:rPr>
        <w:t>MapInfo</w:t>
      </w:r>
      <w:proofErr w:type="spellEnd"/>
      <w:r w:rsidRPr="00887CAB">
        <w:rPr>
          <w:rFonts w:ascii="Times New Roman" w:hAnsi="Times New Roman"/>
          <w:sz w:val="28"/>
          <w:szCs w:val="28"/>
        </w:rPr>
        <w:t>.</w:t>
      </w:r>
    </w:p>
    <w:p w14:paraId="3EC8E238" w14:textId="77777777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 xml:space="preserve">Стенды образовательные: </w:t>
      </w:r>
    </w:p>
    <w:p w14:paraId="3B9B557C" w14:textId="6D469A7E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 xml:space="preserve">- Современные </w:t>
      </w:r>
      <w:r w:rsidR="006B2094" w:rsidRPr="00887CAB">
        <w:rPr>
          <w:rFonts w:ascii="Times New Roman" w:hAnsi="Times New Roman"/>
          <w:sz w:val="28"/>
          <w:szCs w:val="28"/>
        </w:rPr>
        <w:t>цифровые технологии</w:t>
      </w:r>
      <w:r w:rsidR="001C4A3B" w:rsidRPr="00887CAB">
        <w:rPr>
          <w:rFonts w:ascii="Times New Roman" w:hAnsi="Times New Roman"/>
          <w:sz w:val="28"/>
          <w:szCs w:val="28"/>
        </w:rPr>
        <w:t>;</w:t>
      </w:r>
    </w:p>
    <w:p w14:paraId="512B5967" w14:textId="48A1C7B0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 xml:space="preserve">- </w:t>
      </w:r>
      <w:r w:rsidR="006B2094" w:rsidRPr="00887CAB">
        <w:rPr>
          <w:rFonts w:ascii="Times New Roman" w:hAnsi="Times New Roman"/>
          <w:sz w:val="28"/>
          <w:szCs w:val="28"/>
        </w:rPr>
        <w:t>Тематические</w:t>
      </w:r>
      <w:r w:rsidRPr="00887CAB">
        <w:rPr>
          <w:rFonts w:ascii="Times New Roman" w:hAnsi="Times New Roman"/>
          <w:sz w:val="28"/>
          <w:szCs w:val="28"/>
        </w:rPr>
        <w:t xml:space="preserve"> информационны</w:t>
      </w:r>
      <w:r w:rsidR="006B2094" w:rsidRPr="00887CAB">
        <w:rPr>
          <w:rFonts w:ascii="Times New Roman" w:hAnsi="Times New Roman"/>
          <w:sz w:val="28"/>
          <w:szCs w:val="28"/>
        </w:rPr>
        <w:t>е системы</w:t>
      </w:r>
      <w:r w:rsidR="001C4A3B" w:rsidRPr="00887CAB">
        <w:rPr>
          <w:rFonts w:ascii="Times New Roman" w:hAnsi="Times New Roman"/>
          <w:sz w:val="28"/>
          <w:szCs w:val="28"/>
        </w:rPr>
        <w:t>;</w:t>
      </w:r>
    </w:p>
    <w:p w14:paraId="071198B7" w14:textId="77777777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- Формирование баз данных.</w:t>
      </w:r>
    </w:p>
    <w:p w14:paraId="491C6538" w14:textId="0BCEF1C1" w:rsidR="00CB22FB" w:rsidRPr="00887CAB" w:rsidRDefault="00CB22FB" w:rsidP="00B54174">
      <w:pPr>
        <w:tabs>
          <w:tab w:val="left" w:pos="567"/>
        </w:tabs>
        <w:ind w:firstLine="567"/>
        <w:jc w:val="both"/>
        <w:rPr>
          <w:szCs w:val="28"/>
          <w:u w:val="single"/>
        </w:rPr>
      </w:pPr>
      <w:r w:rsidRPr="00887CAB">
        <w:rPr>
          <w:szCs w:val="28"/>
          <w:u w:val="single"/>
        </w:rPr>
        <w:t>Аудитории - помещения для самостоятельной работы обучающихся, имеется подключение к сети «Интернет» и доступ</w:t>
      </w:r>
      <w:r w:rsidR="00B86BBD" w:rsidRPr="00887CAB">
        <w:rPr>
          <w:szCs w:val="28"/>
          <w:u w:val="single"/>
        </w:rPr>
        <w:t xml:space="preserve"> </w:t>
      </w:r>
      <w:bookmarkStart w:id="25" w:name="_Hlk71985629"/>
      <w:r w:rsidR="00B86BBD" w:rsidRPr="00887CAB">
        <w:rPr>
          <w:szCs w:val="28"/>
          <w:u w:val="single"/>
        </w:rPr>
        <w:t>(в том числе и удаленный)</w:t>
      </w:r>
      <w:r w:rsidRPr="00887CAB">
        <w:rPr>
          <w:szCs w:val="28"/>
          <w:u w:val="single"/>
        </w:rPr>
        <w:t xml:space="preserve"> </w:t>
      </w:r>
      <w:bookmarkEnd w:id="25"/>
      <w:r w:rsidRPr="00887CAB">
        <w:rPr>
          <w:szCs w:val="28"/>
          <w:u w:val="single"/>
        </w:rPr>
        <w:t>в электронную информационно-образовательную среду</w:t>
      </w:r>
      <w:r w:rsidR="00440F4B" w:rsidRPr="00887CAB">
        <w:rPr>
          <w:szCs w:val="28"/>
          <w:u w:val="single"/>
        </w:rPr>
        <w:t xml:space="preserve"> университета</w:t>
      </w:r>
      <w:r w:rsidRPr="00887CAB">
        <w:rPr>
          <w:szCs w:val="28"/>
          <w:u w:val="single"/>
        </w:rPr>
        <w:t>:</w:t>
      </w:r>
    </w:p>
    <w:p w14:paraId="6163ECC9" w14:textId="6A946B24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i/>
          <w:iCs/>
          <w:sz w:val="28"/>
          <w:szCs w:val="28"/>
        </w:rPr>
        <w:t>Аудитория 10-1 (Читальный зал</w:t>
      </w:r>
      <w:r w:rsidRPr="00887CAB">
        <w:rPr>
          <w:rFonts w:ascii="Times New Roman" w:hAnsi="Times New Roman"/>
          <w:sz w:val="28"/>
          <w:szCs w:val="28"/>
        </w:rPr>
        <w:t xml:space="preserve">). Рабочие места студентов. Компьютеры 12 шт.  </w:t>
      </w:r>
      <w:proofErr w:type="spellStart"/>
      <w:r w:rsidRPr="00887CAB">
        <w:rPr>
          <w:rFonts w:ascii="Times New Roman" w:hAnsi="Times New Roman"/>
          <w:sz w:val="28"/>
          <w:szCs w:val="28"/>
        </w:rPr>
        <w:t>Microsoft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Windows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CAB">
        <w:rPr>
          <w:rFonts w:ascii="Times New Roman" w:hAnsi="Times New Roman"/>
          <w:sz w:val="28"/>
          <w:szCs w:val="28"/>
        </w:rPr>
        <w:t>Microsoft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Office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 w:rsidRPr="00887CAB">
        <w:rPr>
          <w:rFonts w:ascii="Times New Roman" w:hAnsi="Times New Roman"/>
          <w:sz w:val="28"/>
          <w:szCs w:val="28"/>
        </w:rPr>
        <w:t>Adobe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Acrobat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Reader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DC (свободно распространяемое ПО).</w:t>
      </w:r>
      <w:r w:rsidR="0049211F"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sz w:val="28"/>
          <w:szCs w:val="28"/>
        </w:rPr>
        <w:t>Доступна вся учебная и методическая лит</w:t>
      </w:r>
      <w:r w:rsidR="00B54174" w:rsidRPr="00887CAB">
        <w:rPr>
          <w:rFonts w:ascii="Times New Roman" w:hAnsi="Times New Roman"/>
          <w:sz w:val="28"/>
          <w:szCs w:val="28"/>
        </w:rPr>
        <w:t>ература, включая доступ к ЭБС.</w:t>
      </w:r>
    </w:p>
    <w:p w14:paraId="517FB3E2" w14:textId="657161B9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i/>
          <w:iCs/>
          <w:sz w:val="28"/>
          <w:szCs w:val="28"/>
        </w:rPr>
      </w:pPr>
      <w:r w:rsidRPr="00887CAB">
        <w:rPr>
          <w:rFonts w:ascii="Times New Roman" w:hAnsi="Times New Roman"/>
          <w:i/>
          <w:iCs/>
          <w:sz w:val="28"/>
          <w:szCs w:val="28"/>
        </w:rPr>
        <w:t>Аудитории 204-207, 209, 211</w:t>
      </w:r>
      <w:r w:rsidR="00B47470" w:rsidRPr="00887CA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87CAB">
        <w:rPr>
          <w:rFonts w:ascii="Times New Roman" w:hAnsi="Times New Roman"/>
          <w:i/>
          <w:iCs/>
          <w:sz w:val="28"/>
          <w:szCs w:val="28"/>
        </w:rPr>
        <w:t>(компьютерные классы)</w:t>
      </w:r>
    </w:p>
    <w:p w14:paraId="2B24CF47" w14:textId="77777777" w:rsidR="00CB22FB" w:rsidRPr="00887CAB" w:rsidRDefault="00CB22FB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 xml:space="preserve">Рабочие места обучающихся. Проекционная панель LG 43UK6390PLG – 1 шт., стационарный компьютер – 9 шт. Моноблок – 1 шт. </w:t>
      </w:r>
      <w:proofErr w:type="spellStart"/>
      <w:r w:rsidRPr="00887CAB">
        <w:rPr>
          <w:rFonts w:ascii="Times New Roman" w:hAnsi="Times New Roman"/>
          <w:sz w:val="28"/>
          <w:szCs w:val="28"/>
        </w:rPr>
        <w:t>Windows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CAB">
        <w:rPr>
          <w:rFonts w:ascii="Times New Roman" w:hAnsi="Times New Roman"/>
          <w:sz w:val="28"/>
          <w:szCs w:val="28"/>
        </w:rPr>
        <w:t>Microsoft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Office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(академическая лицензия), Консультант Плюс, Гарант, </w:t>
      </w:r>
      <w:proofErr w:type="spellStart"/>
      <w:r w:rsidRPr="00887CAB">
        <w:rPr>
          <w:rFonts w:ascii="Times New Roman" w:hAnsi="Times New Roman"/>
          <w:sz w:val="28"/>
          <w:szCs w:val="28"/>
        </w:rPr>
        <w:t>Adobe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Acrobat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Reader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DC (свободно распространяемое ПО), </w:t>
      </w:r>
      <w:proofErr w:type="spellStart"/>
      <w:r w:rsidRPr="00887CAB">
        <w:rPr>
          <w:rFonts w:ascii="Times New Roman" w:hAnsi="Times New Roman"/>
          <w:sz w:val="28"/>
          <w:szCs w:val="28"/>
        </w:rPr>
        <w:t>Autodesk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Education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2019 (</w:t>
      </w:r>
      <w:proofErr w:type="spellStart"/>
      <w:r w:rsidRPr="00887CAB">
        <w:rPr>
          <w:rFonts w:ascii="Times New Roman" w:hAnsi="Times New Roman"/>
          <w:sz w:val="28"/>
          <w:szCs w:val="28"/>
        </w:rPr>
        <w:t>Autodesk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AutoCAD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CAB">
        <w:rPr>
          <w:rFonts w:ascii="Times New Roman" w:hAnsi="Times New Roman"/>
          <w:sz w:val="28"/>
          <w:szCs w:val="28"/>
        </w:rPr>
        <w:t>Autodesk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Revit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Architect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CAB">
        <w:rPr>
          <w:rFonts w:ascii="Times New Roman" w:hAnsi="Times New Roman"/>
          <w:sz w:val="28"/>
          <w:szCs w:val="28"/>
        </w:rPr>
        <w:t>Autodesk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Civil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3D, </w:t>
      </w:r>
      <w:proofErr w:type="spellStart"/>
      <w:r w:rsidRPr="00887CAB">
        <w:rPr>
          <w:rFonts w:ascii="Times New Roman" w:hAnsi="Times New Roman"/>
          <w:sz w:val="28"/>
          <w:szCs w:val="28"/>
        </w:rPr>
        <w:t>Autodesk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3ds MAX – академические лицензии), GRAPHISOFT (</w:t>
      </w:r>
      <w:proofErr w:type="spellStart"/>
      <w:r w:rsidRPr="00887CAB">
        <w:rPr>
          <w:rFonts w:ascii="Times New Roman" w:hAnsi="Times New Roman"/>
          <w:sz w:val="28"/>
          <w:szCs w:val="28"/>
        </w:rPr>
        <w:t>ArchiCad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24 </w:t>
      </w:r>
      <w:proofErr w:type="spellStart"/>
      <w:r w:rsidRPr="00887CAB">
        <w:rPr>
          <w:rFonts w:ascii="Times New Roman" w:hAnsi="Times New Roman"/>
          <w:sz w:val="28"/>
          <w:szCs w:val="28"/>
        </w:rPr>
        <w:t>Russian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Базовый </w:t>
      </w:r>
      <w:proofErr w:type="spellStart"/>
      <w:r w:rsidRPr="00887CAB">
        <w:rPr>
          <w:rFonts w:ascii="Times New Roman" w:hAnsi="Times New Roman"/>
          <w:sz w:val="28"/>
          <w:szCs w:val="28"/>
        </w:rPr>
        <w:t>BIMcloud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MEP </w:t>
      </w:r>
      <w:proofErr w:type="spellStart"/>
      <w:r w:rsidRPr="00887CAB">
        <w:rPr>
          <w:rFonts w:ascii="Times New Roman" w:hAnsi="Times New Roman"/>
          <w:sz w:val="28"/>
          <w:szCs w:val="28"/>
        </w:rPr>
        <w:t>Modeler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– академические лицензии), </w:t>
      </w:r>
      <w:proofErr w:type="spellStart"/>
      <w:r w:rsidRPr="00887CAB">
        <w:rPr>
          <w:rFonts w:ascii="Times New Roman" w:hAnsi="Times New Roman"/>
          <w:sz w:val="28"/>
          <w:szCs w:val="28"/>
        </w:rPr>
        <w:t>Adobe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</w:rPr>
        <w:t>Photoshop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7CAB">
        <w:rPr>
          <w:rFonts w:ascii="Times New Roman" w:hAnsi="Times New Roman"/>
          <w:sz w:val="28"/>
          <w:szCs w:val="28"/>
        </w:rPr>
        <w:t>CorelDRAW</w:t>
      </w:r>
      <w:proofErr w:type="spellEnd"/>
      <w:r w:rsidRPr="00887CAB">
        <w:rPr>
          <w:rFonts w:ascii="Times New Roman" w:hAnsi="Times New Roman"/>
          <w:sz w:val="28"/>
          <w:szCs w:val="28"/>
        </w:rPr>
        <w:t>.</w:t>
      </w:r>
    </w:p>
    <w:p w14:paraId="770CC497" w14:textId="1CCD8FAA" w:rsidR="00B54174" w:rsidRPr="00887CAB" w:rsidRDefault="00B54174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Рабочие места обучающихся. Стационарные компьютеры.</w:t>
      </w:r>
    </w:p>
    <w:p w14:paraId="3E309908" w14:textId="2373BFD8" w:rsidR="00653B7C" w:rsidRPr="00887CAB" w:rsidRDefault="00653B7C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Для проведения промежуточной аттестации по дисциплине используются компьютерные классы, оснащенные компьютерной техникой с возможностью подключения к сети Интернет и обеспечением доступа в электронную информационно-образовательную среду университета и/или учебные аудитории, укомплектованные мебелью и техническими средствами обучения.</w:t>
      </w:r>
    </w:p>
    <w:p w14:paraId="696B9142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Помещения для самостоятельной работы оснащены компьютерной техникой с возможностью подключения к сети «</w:t>
      </w:r>
      <w:proofErr w:type="spellStart"/>
      <w:r w:rsidRPr="00887CAB">
        <w:rPr>
          <w:rFonts w:ascii="Times New Roman" w:hAnsi="Times New Roman"/>
          <w:sz w:val="28"/>
          <w:szCs w:val="28"/>
        </w:rPr>
        <w:t>Интеренет</w:t>
      </w:r>
      <w:proofErr w:type="spellEnd"/>
      <w:r w:rsidRPr="00887CAB">
        <w:rPr>
          <w:rFonts w:ascii="Times New Roman" w:hAnsi="Times New Roman"/>
          <w:sz w:val="28"/>
          <w:szCs w:val="28"/>
        </w:rPr>
        <w:t>» и доступом к электронной информационно-образовательной среде университета. Для организации самостоятельной работы обучающихся используются:</w:t>
      </w:r>
    </w:p>
    <w:p w14:paraId="5EB08A82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bCs/>
          <w:iCs/>
          <w:sz w:val="28"/>
          <w:szCs w:val="28"/>
        </w:rPr>
        <w:t>компьютерные классы университета;</w:t>
      </w:r>
    </w:p>
    <w:p w14:paraId="35BE8EE5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bCs/>
          <w:iCs/>
          <w:sz w:val="28"/>
          <w:szCs w:val="28"/>
        </w:rPr>
        <w:t>библиотека (</w:t>
      </w:r>
      <w:proofErr w:type="spellStart"/>
      <w:r w:rsidRPr="00887CAB">
        <w:rPr>
          <w:rFonts w:ascii="Times New Roman" w:hAnsi="Times New Roman"/>
          <w:bCs/>
          <w:iCs/>
          <w:sz w:val="28"/>
          <w:szCs w:val="28"/>
        </w:rPr>
        <w:t>медиазал</w:t>
      </w:r>
      <w:proofErr w:type="spellEnd"/>
      <w:r w:rsidRPr="00887CAB">
        <w:rPr>
          <w:rFonts w:ascii="Times New Roman" w:hAnsi="Times New Roman"/>
          <w:bCs/>
          <w:iCs/>
          <w:sz w:val="28"/>
          <w:szCs w:val="28"/>
        </w:rPr>
        <w:t>), имеющая места для обучающихся, оснащенные компьютерами с доступом к базам данных и сети Интернет.</w:t>
      </w:r>
    </w:p>
    <w:p w14:paraId="6A7CAFB8" w14:textId="662024FA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bCs/>
          <w:sz w:val="28"/>
          <w:szCs w:val="28"/>
        </w:rPr>
        <w:lastRenderedPageBreak/>
        <w:t>Каждый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обучающийся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в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течение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всего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периода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обучения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обеспечен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индивидуальным</w:t>
      </w:r>
      <w:r w:rsidRPr="00887CAB">
        <w:rPr>
          <w:rFonts w:ascii="Times New Roman" w:hAnsi="Times New Roman"/>
          <w:sz w:val="28"/>
          <w:szCs w:val="28"/>
        </w:rPr>
        <w:t xml:space="preserve"> </w:t>
      </w:r>
      <w:r w:rsidRPr="00887CAB">
        <w:rPr>
          <w:rFonts w:ascii="Times New Roman" w:hAnsi="Times New Roman"/>
          <w:bCs/>
          <w:sz w:val="28"/>
          <w:szCs w:val="28"/>
        </w:rPr>
        <w:t>неограниченным</w:t>
      </w:r>
      <w:r w:rsidRPr="00887CAB">
        <w:rPr>
          <w:rFonts w:ascii="Times New Roman" w:hAnsi="Times New Roman"/>
          <w:sz w:val="28"/>
          <w:szCs w:val="28"/>
        </w:rPr>
        <w:t xml:space="preserve"> доступом к электронной информационно-образовательной среде университета (ЭИОС) http://</w:t>
      </w:r>
      <w:proofErr w:type="spellStart"/>
      <w:r w:rsidR="0067546E" w:rsidRPr="00887CAB">
        <w:rPr>
          <w:rFonts w:ascii="Times New Roman" w:hAnsi="Times New Roman"/>
          <w:sz w:val="28"/>
          <w:szCs w:val="28"/>
          <w:lang w:val="en-US"/>
        </w:rPr>
        <w:t>eos</w:t>
      </w:r>
      <w:proofErr w:type="spellEnd"/>
      <w:r w:rsidR="0067546E" w:rsidRPr="00887CAB">
        <w:rPr>
          <w:rFonts w:ascii="Times New Roman" w:hAnsi="Times New Roman"/>
          <w:sz w:val="28"/>
          <w:szCs w:val="28"/>
        </w:rPr>
        <w:t>.</w:t>
      </w:r>
      <w:proofErr w:type="spellStart"/>
      <w:r w:rsidR="0067546E" w:rsidRPr="00887CAB">
        <w:rPr>
          <w:rFonts w:ascii="Times New Roman" w:hAnsi="Times New Roman"/>
          <w:sz w:val="28"/>
          <w:szCs w:val="28"/>
          <w:lang w:val="en-US"/>
        </w:rPr>
        <w:t>guz</w:t>
      </w:r>
      <w:proofErr w:type="spellEnd"/>
      <w:r w:rsidR="0067546E" w:rsidRPr="00887CAB">
        <w:rPr>
          <w:rFonts w:ascii="Times New Roman" w:hAnsi="Times New Roman"/>
          <w:sz w:val="28"/>
          <w:szCs w:val="28"/>
        </w:rPr>
        <w:t>.</w:t>
      </w:r>
      <w:proofErr w:type="spellStart"/>
      <w:r w:rsidR="0067546E" w:rsidRPr="00887CA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887CAB">
        <w:rPr>
          <w:rFonts w:ascii="Times New Roman" w:hAnsi="Times New Roman"/>
          <w:sz w:val="28"/>
          <w:szCs w:val="28"/>
        </w:rPr>
        <w:t xml:space="preserve"> из любой точки, в которой имеется доступ к информационно-телекоммуникационной сети «Интернет», как на территории университета, так и вне ее. </w:t>
      </w:r>
    </w:p>
    <w:p w14:paraId="4C6E1F74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ЭИОС университета обеспечивает:</w:t>
      </w:r>
    </w:p>
    <w:p w14:paraId="37B9776A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14:paraId="6126E1EA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bookmarkStart w:id="26" w:name="dst100191"/>
      <w:bookmarkEnd w:id="26"/>
      <w:r w:rsidRPr="00887CAB">
        <w:rPr>
          <w:rFonts w:ascii="Times New Roman" w:hAnsi="Times New Roman"/>
          <w:sz w:val="28"/>
          <w:szCs w:val="28"/>
        </w:rPr>
        <w:t>формирование электронного портфолио обучающегося, в том числе сохранение его работ и оценок за эти работы.</w:t>
      </w:r>
    </w:p>
    <w:p w14:paraId="2BB5C7FE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bookmarkStart w:id="27" w:name="dst100192"/>
      <w:bookmarkEnd w:id="27"/>
      <w:r w:rsidRPr="00887CAB">
        <w:rPr>
          <w:rFonts w:ascii="Times New Roman" w:hAnsi="Times New Roman"/>
          <w:sz w:val="28"/>
          <w:szCs w:val="28"/>
        </w:rPr>
        <w:t xml:space="preserve">В случае реализации образовательной программы с применением электронного обучения, дистанционных образовательных технологий ЭИОС дополнительно обеспечивает: </w:t>
      </w:r>
    </w:p>
    <w:p w14:paraId="77C62A05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bookmarkStart w:id="28" w:name="dst100193"/>
      <w:bookmarkEnd w:id="28"/>
      <w:r w:rsidRPr="00887CAB">
        <w:rPr>
          <w:rFonts w:ascii="Times New Roman" w:hAnsi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образовательной программы;</w:t>
      </w:r>
    </w:p>
    <w:p w14:paraId="0846FE5A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dst100194"/>
      <w:bookmarkEnd w:id="29"/>
      <w:r w:rsidRPr="00887CAB">
        <w:rPr>
          <w:rFonts w:ascii="Times New Roman" w:hAnsi="Times New Roman"/>
          <w:sz w:val="28"/>
          <w:szCs w:val="28"/>
        </w:rP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14:paraId="269871FA" w14:textId="77777777" w:rsidR="005E6B41" w:rsidRPr="00887CAB" w:rsidRDefault="005E6B41" w:rsidP="006C0EE7">
      <w:pPr>
        <w:pStyle w:val="af6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bookmarkStart w:id="30" w:name="dst100195"/>
      <w:bookmarkEnd w:id="30"/>
      <w:r w:rsidRPr="00887CAB">
        <w:rPr>
          <w:rFonts w:ascii="Times New Roman" w:hAnsi="Times New Roman"/>
          <w:sz w:val="28"/>
          <w:szCs w:val="28"/>
        </w:rPr>
        <w:t>взаимодействие между участниками образовательного процесса, в том числе синхронное и (или) асинхронное взаимодействия посредством сети «Интернет».</w:t>
      </w:r>
    </w:p>
    <w:p w14:paraId="2BCDC46B" w14:textId="77777777" w:rsidR="0067546E" w:rsidRPr="00887CAB" w:rsidRDefault="00440F4B" w:rsidP="006C0EE7">
      <w:pPr>
        <w:tabs>
          <w:tab w:val="left" w:pos="993"/>
        </w:tabs>
        <w:ind w:firstLine="567"/>
        <w:jc w:val="both"/>
        <w:rPr>
          <w:bCs/>
          <w:szCs w:val="28"/>
        </w:rPr>
      </w:pPr>
      <w:r w:rsidRPr="00887CAB">
        <w:rPr>
          <w:bCs/>
          <w:szCs w:val="28"/>
        </w:rPr>
        <w:t>8.2.</w:t>
      </w:r>
      <w:r w:rsidRPr="00887CAB">
        <w:rPr>
          <w:bCs/>
          <w:szCs w:val="28"/>
        </w:rPr>
        <w:tab/>
        <w:t xml:space="preserve"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производства: </w:t>
      </w:r>
    </w:p>
    <w:p w14:paraId="710C5F1A" w14:textId="3046EBB8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 xml:space="preserve">MS </w:t>
      </w:r>
      <w:proofErr w:type="spellStart"/>
      <w:r w:rsidRPr="00887CAB">
        <w:rPr>
          <w:bCs/>
          <w:szCs w:val="28"/>
        </w:rPr>
        <w:t>Office</w:t>
      </w:r>
      <w:proofErr w:type="spellEnd"/>
      <w:r w:rsidRPr="00887CAB">
        <w:rPr>
          <w:bCs/>
          <w:szCs w:val="28"/>
        </w:rPr>
        <w:t>;</w:t>
      </w:r>
    </w:p>
    <w:p w14:paraId="02A95FF6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 xml:space="preserve">Операционная система </w:t>
      </w:r>
      <w:proofErr w:type="spellStart"/>
      <w:r w:rsidRPr="00887CAB">
        <w:rPr>
          <w:bCs/>
          <w:szCs w:val="28"/>
        </w:rPr>
        <w:t>Windows</w:t>
      </w:r>
      <w:proofErr w:type="spellEnd"/>
      <w:r w:rsidRPr="00887CAB">
        <w:rPr>
          <w:bCs/>
          <w:szCs w:val="28"/>
        </w:rPr>
        <w:t>;</w:t>
      </w:r>
    </w:p>
    <w:p w14:paraId="36D3090E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>Антивирус Касперский;</w:t>
      </w:r>
    </w:p>
    <w:p w14:paraId="590F29C4" w14:textId="613C5E38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>Программная система для обнаружения текстовых заимствований в учебных и научных работах «</w:t>
      </w:r>
      <w:proofErr w:type="spellStart"/>
      <w:r w:rsidRPr="00887CAB">
        <w:rPr>
          <w:bCs/>
          <w:szCs w:val="28"/>
        </w:rPr>
        <w:t>Антиплагиат.ВУЗ</w:t>
      </w:r>
      <w:proofErr w:type="spellEnd"/>
      <w:r w:rsidRPr="00887CAB">
        <w:rPr>
          <w:bCs/>
          <w:szCs w:val="28"/>
        </w:rPr>
        <w:t>»</w:t>
      </w:r>
      <w:r w:rsidR="0067546E" w:rsidRPr="00887CAB">
        <w:rPr>
          <w:bCs/>
          <w:szCs w:val="28"/>
        </w:rPr>
        <w:t>;</w:t>
      </w:r>
    </w:p>
    <w:p w14:paraId="63F77317" w14:textId="3C8E3A58" w:rsidR="0067546E" w:rsidRPr="00887CAB" w:rsidRDefault="00C96C78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  <w:lang w:val="en-US"/>
        </w:rPr>
        <w:t>AutoCAD</w:t>
      </w:r>
      <w:r w:rsidR="0067546E" w:rsidRPr="00887CAB">
        <w:rPr>
          <w:bCs/>
          <w:szCs w:val="28"/>
          <w:lang w:val="en-US"/>
        </w:rPr>
        <w:t>.</w:t>
      </w:r>
    </w:p>
    <w:p w14:paraId="35C22037" w14:textId="77777777" w:rsidR="00440F4B" w:rsidRPr="00887CAB" w:rsidRDefault="00440F4B" w:rsidP="006C0EE7">
      <w:pPr>
        <w:tabs>
          <w:tab w:val="left" w:pos="993"/>
        </w:tabs>
        <w:ind w:firstLine="567"/>
        <w:jc w:val="both"/>
        <w:rPr>
          <w:bCs/>
          <w:szCs w:val="28"/>
        </w:rPr>
      </w:pPr>
      <w:r w:rsidRPr="00887CAB">
        <w:rPr>
          <w:bCs/>
          <w:szCs w:val="28"/>
        </w:rPr>
        <w:t>8.3.</w:t>
      </w:r>
      <w:r w:rsidRPr="00887CAB">
        <w:rPr>
          <w:bCs/>
          <w:szCs w:val="28"/>
        </w:rPr>
        <w:tab/>
      </w:r>
      <w:bookmarkStart w:id="31" w:name="_Hlk71842084"/>
      <w:r w:rsidRPr="00887CAB">
        <w:rPr>
          <w:bCs/>
          <w:szCs w:val="28"/>
        </w:rPr>
        <w:t>Обучающимся обеспечен доступ (удаленный доступ) к современным профессиональным базам данных:</w:t>
      </w:r>
      <w:bookmarkEnd w:id="31"/>
    </w:p>
    <w:p w14:paraId="735AB9EA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pacing w:val="-4"/>
          <w:szCs w:val="28"/>
        </w:rPr>
      </w:pPr>
      <w:r w:rsidRPr="00887CAB">
        <w:rPr>
          <w:bCs/>
          <w:spacing w:val="-4"/>
          <w:szCs w:val="28"/>
        </w:rPr>
        <w:t xml:space="preserve">Электронно-библиотечная система издательства «Лань». [Электронный ресурс]. – URL: </w:t>
      </w:r>
      <w:hyperlink r:id="rId17" w:history="1">
        <w:r w:rsidRPr="00887CAB">
          <w:rPr>
            <w:bCs/>
            <w:spacing w:val="-4"/>
            <w:szCs w:val="28"/>
          </w:rPr>
          <w:t>https://e.lanbook.com/</w:t>
        </w:r>
      </w:hyperlink>
      <w:r w:rsidRPr="00887CAB">
        <w:rPr>
          <w:bCs/>
          <w:spacing w:val="-4"/>
          <w:szCs w:val="28"/>
        </w:rPr>
        <w:t xml:space="preserve"> — Режим доступа: для </w:t>
      </w:r>
      <w:proofErr w:type="spellStart"/>
      <w:r w:rsidRPr="00887CAB">
        <w:rPr>
          <w:bCs/>
          <w:spacing w:val="-4"/>
          <w:szCs w:val="28"/>
        </w:rPr>
        <w:t>авториз</w:t>
      </w:r>
      <w:proofErr w:type="spellEnd"/>
      <w:r w:rsidRPr="00887CAB">
        <w:rPr>
          <w:bCs/>
          <w:spacing w:val="-4"/>
          <w:szCs w:val="28"/>
        </w:rPr>
        <w:t>. пользователей;</w:t>
      </w:r>
    </w:p>
    <w:p w14:paraId="7A9B4156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>Электронно-библиотечная система ibooks.ru («</w:t>
      </w:r>
      <w:proofErr w:type="spellStart"/>
      <w:r w:rsidRPr="00887CAB">
        <w:rPr>
          <w:bCs/>
          <w:szCs w:val="28"/>
        </w:rPr>
        <w:t>Айбукс</w:t>
      </w:r>
      <w:proofErr w:type="spellEnd"/>
      <w:r w:rsidRPr="00887CAB">
        <w:rPr>
          <w:bCs/>
          <w:szCs w:val="28"/>
        </w:rPr>
        <w:t xml:space="preserve">»). – URL: </w:t>
      </w:r>
      <w:hyperlink r:id="rId18" w:history="1">
        <w:r w:rsidRPr="00887CAB">
          <w:rPr>
            <w:bCs/>
            <w:szCs w:val="28"/>
          </w:rPr>
          <w:t>https:// ibooks.ru /</w:t>
        </w:r>
      </w:hyperlink>
      <w:r w:rsidRPr="00887CAB">
        <w:rPr>
          <w:bCs/>
          <w:szCs w:val="28"/>
        </w:rPr>
        <w:t xml:space="preserve"> — Режим доступа: для </w:t>
      </w:r>
      <w:proofErr w:type="spellStart"/>
      <w:r w:rsidRPr="00887CAB">
        <w:rPr>
          <w:bCs/>
          <w:szCs w:val="28"/>
        </w:rPr>
        <w:t>авториз</w:t>
      </w:r>
      <w:proofErr w:type="spellEnd"/>
      <w:r w:rsidRPr="00887CAB">
        <w:rPr>
          <w:bCs/>
          <w:szCs w:val="28"/>
        </w:rPr>
        <w:t>. пользователей;</w:t>
      </w:r>
    </w:p>
    <w:p w14:paraId="31267FD9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 xml:space="preserve">Электронная библиотека ЮРАЙТ. – URL: https://urait.ru/— Режим доступа: для </w:t>
      </w:r>
      <w:proofErr w:type="spellStart"/>
      <w:r w:rsidRPr="00887CAB">
        <w:rPr>
          <w:bCs/>
          <w:szCs w:val="28"/>
        </w:rPr>
        <w:t>авториз</w:t>
      </w:r>
      <w:proofErr w:type="spellEnd"/>
      <w:r w:rsidRPr="00887CAB">
        <w:rPr>
          <w:bCs/>
          <w:szCs w:val="28"/>
        </w:rPr>
        <w:t>. пользователей;</w:t>
      </w:r>
    </w:p>
    <w:p w14:paraId="2D036832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>Единое окно доступа к образовательным ресурсам - каталог образователь</w:t>
      </w:r>
      <w:r w:rsidRPr="00887CAB">
        <w:rPr>
          <w:bCs/>
          <w:szCs w:val="28"/>
        </w:rPr>
        <w:lastRenderedPageBreak/>
        <w:t xml:space="preserve">ных </w:t>
      </w:r>
      <w:proofErr w:type="spellStart"/>
      <w:r w:rsidRPr="00887CAB">
        <w:rPr>
          <w:bCs/>
          <w:szCs w:val="28"/>
        </w:rPr>
        <w:t>интернет-ресурсов</w:t>
      </w:r>
      <w:proofErr w:type="spellEnd"/>
      <w:r w:rsidRPr="00887CAB">
        <w:rPr>
          <w:bCs/>
          <w:szCs w:val="28"/>
        </w:rPr>
        <w:t xml:space="preserve"> и полнотекстовой электронной учебно-методической библиотеке для общего и профессионального образования». – URL: http://window.edu.ru/ — Режим доступа: свободный.</w:t>
      </w:r>
    </w:p>
    <w:p w14:paraId="76C12120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>Словари и энциклопедии. – URL: http://academic.ru/ — Режим доступа: свободный.</w:t>
      </w:r>
    </w:p>
    <w:p w14:paraId="6A20B618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851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>Научная электронная библиотека "</w:t>
      </w:r>
      <w:proofErr w:type="spellStart"/>
      <w:r w:rsidRPr="00887CAB">
        <w:rPr>
          <w:bCs/>
          <w:szCs w:val="28"/>
        </w:rPr>
        <w:t>КиберЛенинка</w:t>
      </w:r>
      <w:proofErr w:type="spellEnd"/>
      <w:r w:rsidRPr="00887CAB">
        <w:rPr>
          <w:bCs/>
          <w:szCs w:val="28"/>
        </w:rPr>
        <w:t>" - это научная электронная библиотека, построенная на парадигме открытой науки (</w:t>
      </w:r>
      <w:proofErr w:type="spellStart"/>
      <w:r w:rsidRPr="00887CAB">
        <w:rPr>
          <w:bCs/>
          <w:szCs w:val="28"/>
        </w:rPr>
        <w:t>Open</w:t>
      </w:r>
      <w:proofErr w:type="spellEnd"/>
      <w:r w:rsidRPr="00887CAB">
        <w:rPr>
          <w:bCs/>
          <w:szCs w:val="28"/>
        </w:rPr>
        <w:t xml:space="preserve"> </w:t>
      </w:r>
      <w:proofErr w:type="spellStart"/>
      <w:r w:rsidRPr="00887CAB">
        <w:rPr>
          <w:bCs/>
          <w:szCs w:val="28"/>
        </w:rPr>
        <w:t>Science</w:t>
      </w:r>
      <w:proofErr w:type="spellEnd"/>
      <w:r w:rsidRPr="00887CAB">
        <w:rPr>
          <w:bCs/>
          <w:szCs w:val="28"/>
        </w:rPr>
        <w:t>), основными задачами которой является популяризация науки и научной деятельности, общественный контроль качества научных публикаций, развитие междисциплинарных исследований, современного института научной рецензии и повышение цитируемости российской науки. – URL: http://cyberleninka.ru/ — Режим доступа: свободный.</w:t>
      </w:r>
    </w:p>
    <w:p w14:paraId="03F69F19" w14:textId="77777777" w:rsidR="00440F4B" w:rsidRPr="00887CAB" w:rsidRDefault="00440F4B" w:rsidP="006C0EE7">
      <w:pPr>
        <w:tabs>
          <w:tab w:val="left" w:pos="993"/>
        </w:tabs>
        <w:ind w:firstLine="567"/>
        <w:jc w:val="both"/>
        <w:rPr>
          <w:bCs/>
          <w:szCs w:val="28"/>
        </w:rPr>
      </w:pPr>
      <w:r w:rsidRPr="00887CAB">
        <w:rPr>
          <w:bCs/>
          <w:szCs w:val="28"/>
        </w:rPr>
        <w:t>8.4.</w:t>
      </w:r>
      <w:r w:rsidRPr="00887CAB">
        <w:rPr>
          <w:bCs/>
          <w:szCs w:val="28"/>
        </w:rPr>
        <w:tab/>
        <w:t xml:space="preserve">Обучающимся обеспечен доступ (удаленный доступ) к информационным справочным системам: </w:t>
      </w:r>
    </w:p>
    <w:p w14:paraId="27423689" w14:textId="77777777" w:rsidR="00440F4B" w:rsidRPr="00887CAB" w:rsidRDefault="00440F4B" w:rsidP="00533D76">
      <w:pPr>
        <w:widowControl w:val="0"/>
        <w:numPr>
          <w:ilvl w:val="0"/>
          <w:numId w:val="4"/>
        </w:numPr>
        <w:tabs>
          <w:tab w:val="left" w:pos="993"/>
          <w:tab w:val="left" w:pos="1418"/>
        </w:tabs>
        <w:ind w:left="0" w:firstLine="567"/>
        <w:jc w:val="both"/>
        <w:rPr>
          <w:bCs/>
          <w:szCs w:val="28"/>
        </w:rPr>
      </w:pPr>
      <w:r w:rsidRPr="00887CAB">
        <w:rPr>
          <w:bCs/>
          <w:szCs w:val="28"/>
        </w:rPr>
        <w:t>Национальный Открытый Университет "ИНТУИТ". Бесплатное образование. [Электронный ресурс]. – URL: https://intuit.ru/ — Режим доступа: свободный.</w:t>
      </w:r>
    </w:p>
    <w:p w14:paraId="3232DEF1" w14:textId="01A12F6B" w:rsidR="00440F4B" w:rsidRPr="00887CAB" w:rsidRDefault="00440F4B" w:rsidP="006C0EE7">
      <w:pPr>
        <w:tabs>
          <w:tab w:val="left" w:pos="993"/>
        </w:tabs>
        <w:ind w:firstLine="567"/>
        <w:jc w:val="both"/>
        <w:rPr>
          <w:bCs/>
          <w:szCs w:val="28"/>
        </w:rPr>
      </w:pPr>
      <w:r w:rsidRPr="00887CAB">
        <w:rPr>
          <w:bCs/>
          <w:szCs w:val="28"/>
        </w:rPr>
        <w:t>8.5.</w:t>
      </w:r>
      <w:r w:rsidRPr="00887CAB">
        <w:rPr>
          <w:bCs/>
          <w:szCs w:val="28"/>
        </w:rPr>
        <w:tab/>
        <w:t>Перечень печатных и электронных изданий, используемых в образовательном процессе:</w:t>
      </w:r>
    </w:p>
    <w:p w14:paraId="7344D63D" w14:textId="477F35F8" w:rsidR="0056396B" w:rsidRPr="00887CAB" w:rsidRDefault="006B3CA3" w:rsidP="00533D76">
      <w:pPr>
        <w:pStyle w:val="af5"/>
        <w:numPr>
          <w:ilvl w:val="6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r w:rsidRPr="00887CAB">
        <w:rPr>
          <w:bCs/>
          <w:szCs w:val="28"/>
        </w:rPr>
        <w:t xml:space="preserve">Протодьяконов А. В., </w:t>
      </w:r>
      <w:proofErr w:type="spellStart"/>
      <w:r w:rsidRPr="00887CAB">
        <w:rPr>
          <w:bCs/>
          <w:szCs w:val="28"/>
        </w:rPr>
        <w:t>Пылов</w:t>
      </w:r>
      <w:proofErr w:type="spellEnd"/>
      <w:r w:rsidRPr="00887CAB">
        <w:rPr>
          <w:bCs/>
          <w:szCs w:val="28"/>
        </w:rPr>
        <w:t xml:space="preserve"> П. А., Садовников В. Е.</w:t>
      </w:r>
      <w:r w:rsidR="00905305" w:rsidRPr="00887CAB">
        <w:rPr>
          <w:bCs/>
          <w:szCs w:val="28"/>
        </w:rPr>
        <w:t xml:space="preserve"> </w:t>
      </w:r>
      <w:r w:rsidR="00905305" w:rsidRPr="00887CAB">
        <w:rPr>
          <w:iCs/>
          <w:lang w:eastAsia="ar-SA"/>
        </w:rPr>
        <w:t xml:space="preserve">Алгоритмы </w:t>
      </w:r>
      <w:proofErr w:type="spellStart"/>
      <w:r w:rsidR="00905305" w:rsidRPr="00887CAB">
        <w:rPr>
          <w:iCs/>
          <w:lang w:eastAsia="ar-SA"/>
        </w:rPr>
        <w:t>Data</w:t>
      </w:r>
      <w:proofErr w:type="spellEnd"/>
      <w:r w:rsidR="00905305" w:rsidRPr="00887CAB">
        <w:rPr>
          <w:iCs/>
          <w:lang w:eastAsia="ar-SA"/>
        </w:rPr>
        <w:t xml:space="preserve"> </w:t>
      </w:r>
      <w:proofErr w:type="spellStart"/>
      <w:r w:rsidR="00905305" w:rsidRPr="00887CAB">
        <w:rPr>
          <w:iCs/>
          <w:lang w:eastAsia="ar-SA"/>
        </w:rPr>
        <w:t>Science</w:t>
      </w:r>
      <w:proofErr w:type="spellEnd"/>
      <w:r w:rsidR="00905305" w:rsidRPr="00887CAB">
        <w:rPr>
          <w:iCs/>
          <w:lang w:eastAsia="ar-SA"/>
        </w:rPr>
        <w:t xml:space="preserve"> и их практическая реализация на </w:t>
      </w:r>
      <w:proofErr w:type="spellStart"/>
      <w:r w:rsidR="00905305" w:rsidRPr="00887CAB">
        <w:rPr>
          <w:iCs/>
          <w:lang w:eastAsia="ar-SA"/>
        </w:rPr>
        <w:t>Python</w:t>
      </w:r>
      <w:proofErr w:type="spellEnd"/>
      <w:r w:rsidR="007F5FD2" w:rsidRPr="00887CAB">
        <w:rPr>
          <w:iCs/>
          <w:lang w:eastAsia="ar-SA"/>
        </w:rPr>
        <w:t>: учебное пособие</w:t>
      </w:r>
      <w:r w:rsidR="001D5F7C" w:rsidRPr="00887CAB">
        <w:rPr>
          <w:iCs/>
          <w:lang w:eastAsia="ar-SA"/>
        </w:rPr>
        <w:t xml:space="preserve"> –</w:t>
      </w:r>
      <w:r w:rsidR="00530B57" w:rsidRPr="00887CAB">
        <w:rPr>
          <w:iCs/>
          <w:lang w:eastAsia="ar-SA"/>
        </w:rPr>
        <w:t xml:space="preserve"> М.: </w:t>
      </w:r>
      <w:r w:rsidR="00CE2AEA" w:rsidRPr="00887CAB">
        <w:rPr>
          <w:iCs/>
          <w:lang w:eastAsia="ar-SA"/>
        </w:rPr>
        <w:t>Инфра-Инженерия</w:t>
      </w:r>
      <w:r w:rsidR="00970C4B" w:rsidRPr="00887CAB">
        <w:rPr>
          <w:iCs/>
          <w:lang w:eastAsia="ar-SA"/>
        </w:rPr>
        <w:t>,</w:t>
      </w:r>
      <w:r w:rsidR="00CE2AEA" w:rsidRPr="00887CAB">
        <w:rPr>
          <w:iCs/>
          <w:lang w:eastAsia="ar-SA"/>
        </w:rPr>
        <w:t xml:space="preserve"> </w:t>
      </w:r>
      <w:r w:rsidR="00970C4B" w:rsidRPr="00887CAB">
        <w:rPr>
          <w:iCs/>
          <w:lang w:eastAsia="ar-SA"/>
        </w:rPr>
        <w:t xml:space="preserve">2022. </w:t>
      </w:r>
      <w:r w:rsidR="0093780A" w:rsidRPr="00887CAB">
        <w:rPr>
          <w:iCs/>
          <w:lang w:eastAsia="ar-SA"/>
        </w:rPr>
        <w:t>–</w:t>
      </w:r>
      <w:r w:rsidR="00970C4B" w:rsidRPr="00887CAB">
        <w:rPr>
          <w:iCs/>
          <w:lang w:eastAsia="ar-SA"/>
        </w:rPr>
        <w:t xml:space="preserve"> </w:t>
      </w:r>
      <w:r w:rsidR="000A4E73" w:rsidRPr="00887CAB">
        <w:rPr>
          <w:iCs/>
          <w:lang w:eastAsia="ar-SA"/>
        </w:rPr>
        <w:t xml:space="preserve">392 </w:t>
      </w:r>
      <w:r w:rsidR="000A4E73" w:rsidRPr="00887CAB">
        <w:rPr>
          <w:iCs/>
          <w:lang w:val="en-US" w:eastAsia="ar-SA"/>
        </w:rPr>
        <w:t>c</w:t>
      </w:r>
      <w:r w:rsidR="000A4E73" w:rsidRPr="00887CAB">
        <w:rPr>
          <w:iCs/>
          <w:lang w:eastAsia="ar-SA"/>
        </w:rPr>
        <w:t xml:space="preserve">. – </w:t>
      </w:r>
      <w:r w:rsidR="000A4E73" w:rsidRPr="00887CAB">
        <w:rPr>
          <w:iCs/>
          <w:lang w:val="en-US" w:eastAsia="ar-SA"/>
        </w:rPr>
        <w:t>ISBN</w:t>
      </w:r>
      <w:r w:rsidR="000A4E73" w:rsidRPr="00887CAB">
        <w:rPr>
          <w:iCs/>
          <w:lang w:eastAsia="ar-SA"/>
        </w:rPr>
        <w:t xml:space="preserve"> </w:t>
      </w:r>
      <w:r w:rsidR="00860ECE" w:rsidRPr="00887CAB">
        <w:rPr>
          <w:iCs/>
          <w:lang w:eastAsia="ar-SA"/>
        </w:rPr>
        <w:t xml:space="preserve">978-5-9729-1006-9. – </w:t>
      </w:r>
      <w:r w:rsidR="0093780A" w:rsidRPr="00887CAB">
        <w:rPr>
          <w:iCs/>
          <w:lang w:val="en-US" w:eastAsia="ar-SA"/>
        </w:rPr>
        <w:t>URL</w:t>
      </w:r>
      <w:r w:rsidR="0093780A" w:rsidRPr="00887CAB">
        <w:rPr>
          <w:iCs/>
          <w:lang w:eastAsia="ar-SA"/>
        </w:rPr>
        <w:t xml:space="preserve">: </w:t>
      </w:r>
      <w:r w:rsidR="003F72C5" w:rsidRPr="00887CAB">
        <w:rPr>
          <w:iCs/>
          <w:lang w:eastAsia="ar-SA"/>
        </w:rPr>
        <w:t>https://znanium.com/</w:t>
      </w:r>
      <w:r w:rsidR="002059A0" w:rsidRPr="00887CAB">
        <w:rPr>
          <w:iCs/>
          <w:lang w:eastAsia="ar-SA"/>
        </w:rPr>
        <w:t xml:space="preserve"> </w:t>
      </w:r>
      <w:proofErr w:type="spellStart"/>
      <w:r w:rsidR="003F72C5" w:rsidRPr="00887CAB">
        <w:rPr>
          <w:iCs/>
          <w:lang w:eastAsia="ar-SA"/>
        </w:rPr>
        <w:t>catalog</w:t>
      </w:r>
      <w:proofErr w:type="spellEnd"/>
      <w:r w:rsidR="003F72C5" w:rsidRPr="00887CAB">
        <w:rPr>
          <w:iCs/>
          <w:lang w:eastAsia="ar-SA"/>
        </w:rPr>
        <w:t>/</w:t>
      </w:r>
      <w:proofErr w:type="spellStart"/>
      <w:proofErr w:type="gramStart"/>
      <w:r w:rsidR="003F72C5" w:rsidRPr="00887CAB">
        <w:rPr>
          <w:iCs/>
          <w:lang w:eastAsia="ar-SA"/>
        </w:rPr>
        <w:t>document?id</w:t>
      </w:r>
      <w:proofErr w:type="spellEnd"/>
      <w:proofErr w:type="gramEnd"/>
      <w:r w:rsidR="003F72C5" w:rsidRPr="00887CAB">
        <w:rPr>
          <w:iCs/>
          <w:lang w:eastAsia="ar-SA"/>
        </w:rPr>
        <w:t>=417222.</w:t>
      </w:r>
    </w:p>
    <w:p w14:paraId="30782051" w14:textId="2E2EADAB" w:rsidR="003F72C5" w:rsidRPr="00887CAB" w:rsidRDefault="00312C6F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r w:rsidRPr="00887CAB">
        <w:rPr>
          <w:iCs/>
          <w:lang w:eastAsia="ar-SA"/>
        </w:rPr>
        <w:t xml:space="preserve">Баев А. А., Иванов К. О., Ипатов Ю. А., </w:t>
      </w:r>
      <w:proofErr w:type="spellStart"/>
      <w:r w:rsidRPr="00887CAB">
        <w:rPr>
          <w:iCs/>
          <w:lang w:eastAsia="ar-SA"/>
        </w:rPr>
        <w:t>Леухин</w:t>
      </w:r>
      <w:proofErr w:type="spellEnd"/>
      <w:r w:rsidRPr="00887CAB">
        <w:rPr>
          <w:iCs/>
          <w:lang w:eastAsia="ar-SA"/>
        </w:rPr>
        <w:t xml:space="preserve"> А. Н. </w:t>
      </w:r>
      <w:r w:rsidR="001D5F7C" w:rsidRPr="00887CAB">
        <w:rPr>
          <w:iCs/>
          <w:lang w:eastAsia="ar-SA"/>
        </w:rPr>
        <w:t xml:space="preserve">Применение объектно-ориентированного программирования в задачах обработки сигналов и изображений с элементами искусственного интеллекта: учебное пособие – </w:t>
      </w:r>
      <w:r w:rsidR="00C33534" w:rsidRPr="00887CAB">
        <w:rPr>
          <w:iCs/>
          <w:lang w:eastAsia="ar-SA"/>
        </w:rPr>
        <w:t>Волгоград</w:t>
      </w:r>
      <w:r w:rsidR="001D5F7C" w:rsidRPr="00887CAB">
        <w:rPr>
          <w:iCs/>
          <w:lang w:eastAsia="ar-SA"/>
        </w:rPr>
        <w:t xml:space="preserve">: </w:t>
      </w:r>
      <w:r w:rsidR="00DE40F6" w:rsidRPr="00887CAB">
        <w:rPr>
          <w:iCs/>
          <w:lang w:eastAsia="ar-SA"/>
        </w:rPr>
        <w:t xml:space="preserve">Поволжский ГТУ, </w:t>
      </w:r>
      <w:r w:rsidR="00902CAF" w:rsidRPr="00887CAB">
        <w:rPr>
          <w:iCs/>
          <w:lang w:eastAsia="ar-SA"/>
        </w:rPr>
        <w:t xml:space="preserve">2022. </w:t>
      </w:r>
      <w:r w:rsidR="00D05BAB" w:rsidRPr="00887CAB">
        <w:rPr>
          <w:iCs/>
          <w:lang w:eastAsia="ar-SA"/>
        </w:rPr>
        <w:t xml:space="preserve">– 206 </w:t>
      </w:r>
      <w:r w:rsidR="00D05BAB" w:rsidRPr="00887CAB">
        <w:rPr>
          <w:iCs/>
          <w:lang w:val="en-US" w:eastAsia="ar-SA"/>
        </w:rPr>
        <w:t>c</w:t>
      </w:r>
      <w:r w:rsidR="00D05BAB" w:rsidRPr="00887CAB">
        <w:rPr>
          <w:iCs/>
          <w:lang w:eastAsia="ar-SA"/>
        </w:rPr>
        <w:t xml:space="preserve">. – </w:t>
      </w:r>
      <w:r w:rsidR="00D05BAB" w:rsidRPr="00887CAB">
        <w:rPr>
          <w:iCs/>
          <w:lang w:val="en-US" w:eastAsia="ar-SA"/>
        </w:rPr>
        <w:t>ISBN</w:t>
      </w:r>
      <w:r w:rsidR="00D05BAB" w:rsidRPr="00887CAB">
        <w:rPr>
          <w:iCs/>
          <w:lang w:eastAsia="ar-SA"/>
        </w:rPr>
        <w:t xml:space="preserve"> 978-5-8158-2275-7. </w:t>
      </w:r>
      <w:r w:rsidR="00C6218D" w:rsidRPr="00887CAB">
        <w:rPr>
          <w:iCs/>
          <w:lang w:eastAsia="ar-SA"/>
        </w:rPr>
        <w:t xml:space="preserve">– </w:t>
      </w:r>
      <w:r w:rsidR="00C6218D" w:rsidRPr="00887CAB">
        <w:rPr>
          <w:iCs/>
          <w:lang w:val="en-US" w:eastAsia="ar-SA"/>
        </w:rPr>
        <w:t>URL</w:t>
      </w:r>
      <w:r w:rsidR="00C6218D" w:rsidRPr="00887CAB">
        <w:rPr>
          <w:iCs/>
          <w:lang w:eastAsia="ar-SA"/>
        </w:rPr>
        <w:t xml:space="preserve">: </w:t>
      </w:r>
      <w:r w:rsidR="00762FDE" w:rsidRPr="00887CAB">
        <w:rPr>
          <w:iCs/>
          <w:lang w:eastAsia="ar-SA"/>
        </w:rPr>
        <w:t>https://znanium.com/</w:t>
      </w:r>
      <w:r w:rsidR="00D05BAB" w:rsidRPr="00887CAB">
        <w:rPr>
          <w:iCs/>
          <w:lang w:eastAsia="ar-SA"/>
        </w:rPr>
        <w:t xml:space="preserve"> </w:t>
      </w:r>
      <w:proofErr w:type="spellStart"/>
      <w:r w:rsidR="00762FDE" w:rsidRPr="00887CAB">
        <w:rPr>
          <w:iCs/>
          <w:lang w:eastAsia="ar-SA"/>
        </w:rPr>
        <w:t>catalog</w:t>
      </w:r>
      <w:proofErr w:type="spellEnd"/>
      <w:r w:rsidR="00762FDE" w:rsidRPr="00887CAB">
        <w:rPr>
          <w:iCs/>
          <w:lang w:eastAsia="ar-SA"/>
        </w:rPr>
        <w:t>/</w:t>
      </w:r>
      <w:proofErr w:type="spellStart"/>
      <w:proofErr w:type="gramStart"/>
      <w:r w:rsidR="00762FDE" w:rsidRPr="00887CAB">
        <w:rPr>
          <w:iCs/>
          <w:lang w:eastAsia="ar-SA"/>
        </w:rPr>
        <w:t>document?id</w:t>
      </w:r>
      <w:proofErr w:type="spellEnd"/>
      <w:proofErr w:type="gramEnd"/>
      <w:r w:rsidR="00762FDE" w:rsidRPr="00887CAB">
        <w:rPr>
          <w:iCs/>
          <w:lang w:eastAsia="ar-SA"/>
        </w:rPr>
        <w:t>=424643.</w:t>
      </w:r>
    </w:p>
    <w:p w14:paraId="1968FA82" w14:textId="5F867B89" w:rsidR="00762FDE" w:rsidRPr="00887CAB" w:rsidRDefault="00E65DC2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r w:rsidRPr="00887CAB">
        <w:rPr>
          <w:bCs/>
          <w:szCs w:val="28"/>
        </w:rPr>
        <w:t xml:space="preserve">Андрейчиков А. В., </w:t>
      </w:r>
      <w:proofErr w:type="spellStart"/>
      <w:r w:rsidRPr="00887CAB">
        <w:rPr>
          <w:bCs/>
          <w:szCs w:val="28"/>
        </w:rPr>
        <w:t>Андрейчикова</w:t>
      </w:r>
      <w:proofErr w:type="spellEnd"/>
      <w:r w:rsidRPr="00887CAB">
        <w:rPr>
          <w:bCs/>
          <w:szCs w:val="28"/>
        </w:rPr>
        <w:t xml:space="preserve"> О. Н. </w:t>
      </w:r>
      <w:r w:rsidR="007D2365" w:rsidRPr="00887CAB">
        <w:rPr>
          <w:iCs/>
          <w:lang w:eastAsia="ar-SA"/>
        </w:rPr>
        <w:t>Интеллектуальные информационные системы и методы ИИ</w:t>
      </w:r>
      <w:r w:rsidR="0051798A" w:rsidRPr="00887CAB">
        <w:rPr>
          <w:iCs/>
          <w:lang w:eastAsia="ar-SA"/>
        </w:rPr>
        <w:t xml:space="preserve">: учебник – М.: </w:t>
      </w:r>
      <w:r w:rsidR="00CB463C" w:rsidRPr="00887CAB">
        <w:rPr>
          <w:iCs/>
          <w:lang w:eastAsia="ar-SA"/>
        </w:rPr>
        <w:t xml:space="preserve">НИЦ ИНФРА-М, </w:t>
      </w:r>
      <w:r w:rsidR="00133BF1" w:rsidRPr="00887CAB">
        <w:rPr>
          <w:iCs/>
          <w:lang w:eastAsia="ar-SA"/>
        </w:rPr>
        <w:t xml:space="preserve">2023. </w:t>
      </w:r>
      <w:r w:rsidR="00494AAA" w:rsidRPr="00887CAB">
        <w:rPr>
          <w:iCs/>
          <w:lang w:eastAsia="ar-SA"/>
        </w:rPr>
        <w:t xml:space="preserve">– 530 </w:t>
      </w:r>
      <w:r w:rsidR="00494AAA" w:rsidRPr="00887CAB">
        <w:rPr>
          <w:iCs/>
          <w:lang w:val="en-US" w:eastAsia="ar-SA"/>
        </w:rPr>
        <w:t>c</w:t>
      </w:r>
      <w:r w:rsidR="00494AAA" w:rsidRPr="00887CAB">
        <w:rPr>
          <w:iCs/>
          <w:lang w:eastAsia="ar-SA"/>
        </w:rPr>
        <w:t xml:space="preserve">. – </w:t>
      </w:r>
      <w:r w:rsidR="00494AAA" w:rsidRPr="00887CAB">
        <w:rPr>
          <w:iCs/>
          <w:lang w:val="en-US" w:eastAsia="ar-SA"/>
        </w:rPr>
        <w:t>ISBN</w:t>
      </w:r>
      <w:r w:rsidR="00494AAA" w:rsidRPr="00887CAB">
        <w:rPr>
          <w:iCs/>
          <w:lang w:eastAsia="ar-SA"/>
        </w:rPr>
        <w:t xml:space="preserve"> 978-5-16-014883-0.</w:t>
      </w:r>
      <w:r w:rsidR="000D114A" w:rsidRPr="00887CAB">
        <w:rPr>
          <w:iCs/>
          <w:lang w:eastAsia="ar-SA"/>
        </w:rPr>
        <w:t xml:space="preserve"> </w:t>
      </w:r>
      <w:r w:rsidR="00CB76CB" w:rsidRPr="00887CAB">
        <w:rPr>
          <w:iCs/>
          <w:lang w:eastAsia="ar-SA"/>
        </w:rPr>
        <w:t xml:space="preserve">– </w:t>
      </w:r>
      <w:r w:rsidR="00E31678" w:rsidRPr="00887CAB">
        <w:rPr>
          <w:iCs/>
          <w:lang w:val="en-US" w:eastAsia="ar-SA"/>
        </w:rPr>
        <w:t>URL</w:t>
      </w:r>
      <w:r w:rsidR="00E31678" w:rsidRPr="00887CAB">
        <w:rPr>
          <w:iCs/>
          <w:lang w:eastAsia="ar-SA"/>
        </w:rPr>
        <w:t>: https://znanium.com/catalog/document?id</w:t>
      </w:r>
      <w:r w:rsidR="002059A0" w:rsidRPr="00887CAB">
        <w:rPr>
          <w:iCs/>
          <w:lang w:eastAsia="ar-SA"/>
        </w:rPr>
        <w:t xml:space="preserve"> </w:t>
      </w:r>
      <w:r w:rsidR="00E31678" w:rsidRPr="00887CAB">
        <w:rPr>
          <w:iCs/>
          <w:lang w:eastAsia="ar-SA"/>
        </w:rPr>
        <w:t>=417737.</w:t>
      </w:r>
    </w:p>
    <w:p w14:paraId="643E4EFC" w14:textId="5402FC52" w:rsidR="00E31678" w:rsidRPr="00887CAB" w:rsidRDefault="0017347B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r w:rsidRPr="00887CAB">
        <w:rPr>
          <w:iCs/>
          <w:lang w:eastAsia="ar-SA"/>
        </w:rPr>
        <w:t xml:space="preserve">Николенко С. И., </w:t>
      </w:r>
      <w:proofErr w:type="spellStart"/>
      <w:r w:rsidRPr="00887CAB">
        <w:rPr>
          <w:iCs/>
          <w:lang w:eastAsia="ar-SA"/>
        </w:rPr>
        <w:t>Кадурин</w:t>
      </w:r>
      <w:proofErr w:type="spellEnd"/>
      <w:r w:rsidRPr="00887CAB">
        <w:rPr>
          <w:iCs/>
          <w:lang w:eastAsia="ar-SA"/>
        </w:rPr>
        <w:t xml:space="preserve"> А., Архангельская Е. </w:t>
      </w:r>
      <w:r w:rsidR="00395D3C" w:rsidRPr="00887CAB">
        <w:rPr>
          <w:iCs/>
          <w:lang w:eastAsia="ar-SA"/>
        </w:rPr>
        <w:t xml:space="preserve">Глубокое обучение: </w:t>
      </w:r>
      <w:r w:rsidR="00EF7D12" w:rsidRPr="00887CAB">
        <w:rPr>
          <w:iCs/>
          <w:lang w:eastAsia="ar-SA"/>
        </w:rPr>
        <w:t>практическое пособие</w:t>
      </w:r>
      <w:r w:rsidR="00C745E9" w:rsidRPr="00887CAB">
        <w:rPr>
          <w:iCs/>
          <w:lang w:eastAsia="ar-SA"/>
        </w:rPr>
        <w:t xml:space="preserve"> – СПб.: </w:t>
      </w:r>
      <w:r w:rsidR="0018773B" w:rsidRPr="00887CAB">
        <w:rPr>
          <w:iCs/>
          <w:lang w:eastAsia="ar-SA"/>
        </w:rPr>
        <w:t xml:space="preserve">Питер, </w:t>
      </w:r>
      <w:r w:rsidR="007C34B9" w:rsidRPr="00887CAB">
        <w:rPr>
          <w:iCs/>
          <w:lang w:eastAsia="ar-SA"/>
        </w:rPr>
        <w:t xml:space="preserve">2020. </w:t>
      </w:r>
      <w:r w:rsidR="000D114A" w:rsidRPr="00887CAB">
        <w:rPr>
          <w:iCs/>
          <w:lang w:eastAsia="ar-SA"/>
        </w:rPr>
        <w:t xml:space="preserve">480 </w:t>
      </w:r>
      <w:r w:rsidR="000D114A" w:rsidRPr="00887CAB">
        <w:rPr>
          <w:iCs/>
          <w:lang w:val="en-US" w:eastAsia="ar-SA"/>
        </w:rPr>
        <w:t>c</w:t>
      </w:r>
      <w:r w:rsidR="000D114A" w:rsidRPr="00887CAB">
        <w:rPr>
          <w:iCs/>
          <w:lang w:eastAsia="ar-SA"/>
        </w:rPr>
        <w:t xml:space="preserve">. – </w:t>
      </w:r>
      <w:r w:rsidR="000D114A" w:rsidRPr="00887CAB">
        <w:rPr>
          <w:iCs/>
          <w:lang w:val="en-US" w:eastAsia="ar-SA"/>
        </w:rPr>
        <w:t>ISBN</w:t>
      </w:r>
      <w:r w:rsidR="000D114A" w:rsidRPr="00887CAB">
        <w:rPr>
          <w:iCs/>
          <w:lang w:eastAsia="ar-SA"/>
        </w:rPr>
        <w:t xml:space="preserve"> </w:t>
      </w:r>
      <w:r w:rsidR="00B01F15" w:rsidRPr="00887CAB">
        <w:rPr>
          <w:iCs/>
          <w:lang w:eastAsia="ar-SA"/>
        </w:rPr>
        <w:t xml:space="preserve">978-5-4461-1537-2. </w:t>
      </w:r>
      <w:r w:rsidR="007C34B9" w:rsidRPr="00887CAB">
        <w:rPr>
          <w:iCs/>
          <w:lang w:eastAsia="ar-SA"/>
        </w:rPr>
        <w:t xml:space="preserve">– </w:t>
      </w:r>
      <w:r w:rsidR="007C34B9" w:rsidRPr="00887CAB">
        <w:rPr>
          <w:iCs/>
          <w:lang w:val="en-US" w:eastAsia="ar-SA"/>
        </w:rPr>
        <w:t>URL</w:t>
      </w:r>
      <w:r w:rsidR="007C34B9" w:rsidRPr="00887CAB">
        <w:rPr>
          <w:iCs/>
          <w:lang w:eastAsia="ar-SA"/>
        </w:rPr>
        <w:t xml:space="preserve">: </w:t>
      </w:r>
      <w:r w:rsidR="000868F8" w:rsidRPr="00887CAB">
        <w:rPr>
          <w:iCs/>
          <w:lang w:eastAsia="ar-SA"/>
        </w:rPr>
        <w:t>https://znanium.com/catalog/document?id=378630.</w:t>
      </w:r>
    </w:p>
    <w:p w14:paraId="2B97BD51" w14:textId="1CA50C6D" w:rsidR="000868F8" w:rsidRPr="00887CAB" w:rsidRDefault="004B5D1F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proofErr w:type="spellStart"/>
      <w:r w:rsidRPr="00887CAB">
        <w:rPr>
          <w:bCs/>
          <w:szCs w:val="28"/>
        </w:rPr>
        <w:t>Ясницкий</w:t>
      </w:r>
      <w:proofErr w:type="spellEnd"/>
      <w:r w:rsidRPr="00887CAB">
        <w:rPr>
          <w:bCs/>
          <w:szCs w:val="28"/>
        </w:rPr>
        <w:t xml:space="preserve"> Л. Н. </w:t>
      </w:r>
      <w:r w:rsidR="00354249" w:rsidRPr="00887CAB">
        <w:rPr>
          <w:bCs/>
          <w:szCs w:val="28"/>
        </w:rPr>
        <w:t xml:space="preserve">Интеллектуальные системы: </w:t>
      </w:r>
      <w:r w:rsidR="00FB675A" w:rsidRPr="00887CAB">
        <w:rPr>
          <w:bCs/>
          <w:szCs w:val="28"/>
        </w:rPr>
        <w:t xml:space="preserve">учебник </w:t>
      </w:r>
      <w:r w:rsidR="00535165" w:rsidRPr="00887CAB">
        <w:rPr>
          <w:bCs/>
          <w:szCs w:val="28"/>
        </w:rPr>
        <w:t>–</w:t>
      </w:r>
      <w:r w:rsidR="00FB675A" w:rsidRPr="00887CAB">
        <w:rPr>
          <w:bCs/>
          <w:szCs w:val="28"/>
        </w:rPr>
        <w:t xml:space="preserve"> </w:t>
      </w:r>
      <w:r w:rsidR="00535165" w:rsidRPr="00887CAB">
        <w:rPr>
          <w:bCs/>
          <w:szCs w:val="28"/>
        </w:rPr>
        <w:t xml:space="preserve">М.: </w:t>
      </w:r>
      <w:r w:rsidR="00A46439" w:rsidRPr="00887CAB">
        <w:rPr>
          <w:iCs/>
          <w:lang w:eastAsia="ar-SA"/>
        </w:rPr>
        <w:t xml:space="preserve">Лаборатория знаний, </w:t>
      </w:r>
      <w:r w:rsidR="008E5E96" w:rsidRPr="00887CAB">
        <w:rPr>
          <w:iCs/>
          <w:lang w:eastAsia="ar-SA"/>
        </w:rPr>
        <w:t>2020.</w:t>
      </w:r>
      <w:r w:rsidR="00255F42" w:rsidRPr="00887CAB">
        <w:rPr>
          <w:iCs/>
          <w:lang w:eastAsia="ar-SA"/>
        </w:rPr>
        <w:t xml:space="preserve"> – </w:t>
      </w:r>
      <w:r w:rsidR="00672DB0" w:rsidRPr="00887CAB">
        <w:rPr>
          <w:iCs/>
          <w:lang w:eastAsia="ar-SA"/>
        </w:rPr>
        <w:t>224</w:t>
      </w:r>
      <w:r w:rsidR="00255F42" w:rsidRPr="00887CAB">
        <w:rPr>
          <w:iCs/>
          <w:lang w:eastAsia="ar-SA"/>
        </w:rPr>
        <w:t xml:space="preserve"> </w:t>
      </w:r>
      <w:r w:rsidR="00255F42" w:rsidRPr="00887CAB">
        <w:rPr>
          <w:iCs/>
          <w:lang w:val="en-US" w:eastAsia="ar-SA"/>
        </w:rPr>
        <w:t>c</w:t>
      </w:r>
      <w:r w:rsidR="00255F42" w:rsidRPr="00887CAB">
        <w:rPr>
          <w:iCs/>
          <w:lang w:eastAsia="ar-SA"/>
        </w:rPr>
        <w:t xml:space="preserve">. – </w:t>
      </w:r>
      <w:r w:rsidR="00255F42" w:rsidRPr="00887CAB">
        <w:rPr>
          <w:iCs/>
          <w:lang w:val="en-US" w:eastAsia="ar-SA"/>
        </w:rPr>
        <w:t>ISBN</w:t>
      </w:r>
      <w:r w:rsidR="00255F42" w:rsidRPr="00887CAB">
        <w:rPr>
          <w:iCs/>
          <w:lang w:eastAsia="ar-SA"/>
        </w:rPr>
        <w:t xml:space="preserve"> </w:t>
      </w:r>
      <w:r w:rsidR="00847201" w:rsidRPr="00887CAB">
        <w:rPr>
          <w:iCs/>
          <w:lang w:eastAsia="ar-SA"/>
        </w:rPr>
        <w:t>978-5-00101-897-1</w:t>
      </w:r>
      <w:r w:rsidR="00255F42" w:rsidRPr="00887CAB">
        <w:rPr>
          <w:iCs/>
          <w:lang w:eastAsia="ar-SA"/>
        </w:rPr>
        <w:t>.</w:t>
      </w:r>
      <w:r w:rsidR="008E5E96" w:rsidRPr="00887CAB">
        <w:rPr>
          <w:iCs/>
          <w:lang w:eastAsia="ar-SA"/>
        </w:rPr>
        <w:t xml:space="preserve"> – </w:t>
      </w:r>
      <w:r w:rsidR="008E5E96" w:rsidRPr="00887CAB">
        <w:rPr>
          <w:iCs/>
          <w:lang w:val="en-US" w:eastAsia="ar-SA"/>
        </w:rPr>
        <w:t>URL</w:t>
      </w:r>
      <w:r w:rsidR="008E5E96" w:rsidRPr="00887CAB">
        <w:rPr>
          <w:iCs/>
          <w:lang w:eastAsia="ar-SA"/>
        </w:rPr>
        <w:t xml:space="preserve">: </w:t>
      </w:r>
      <w:r w:rsidR="00F349E4" w:rsidRPr="00887CAB">
        <w:rPr>
          <w:iCs/>
          <w:lang w:eastAsia="ar-SA"/>
        </w:rPr>
        <w:t>https://znanium.com/</w:t>
      </w:r>
      <w:r w:rsidR="00A8619E" w:rsidRPr="00887CAB">
        <w:rPr>
          <w:iCs/>
          <w:lang w:eastAsia="ar-SA"/>
        </w:rPr>
        <w:t xml:space="preserve"> </w:t>
      </w:r>
      <w:proofErr w:type="spellStart"/>
      <w:r w:rsidR="00F349E4" w:rsidRPr="00887CAB">
        <w:rPr>
          <w:iCs/>
          <w:lang w:eastAsia="ar-SA"/>
        </w:rPr>
        <w:t>catalog</w:t>
      </w:r>
      <w:proofErr w:type="spellEnd"/>
      <w:r w:rsidR="00F349E4" w:rsidRPr="00887CAB">
        <w:rPr>
          <w:iCs/>
          <w:lang w:eastAsia="ar-SA"/>
        </w:rPr>
        <w:t>/</w:t>
      </w:r>
      <w:proofErr w:type="spellStart"/>
      <w:proofErr w:type="gramStart"/>
      <w:r w:rsidR="00F349E4" w:rsidRPr="00887CAB">
        <w:rPr>
          <w:iCs/>
          <w:lang w:eastAsia="ar-SA"/>
        </w:rPr>
        <w:t>document?id</w:t>
      </w:r>
      <w:proofErr w:type="spellEnd"/>
      <w:proofErr w:type="gramEnd"/>
      <w:r w:rsidR="00F349E4" w:rsidRPr="00887CAB">
        <w:rPr>
          <w:iCs/>
          <w:lang w:eastAsia="ar-SA"/>
        </w:rPr>
        <w:t>=365891.</w:t>
      </w:r>
    </w:p>
    <w:p w14:paraId="3CB124F0" w14:textId="0B7FD3CA" w:rsidR="00F349E4" w:rsidRPr="00887CAB" w:rsidRDefault="00A74AD9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proofErr w:type="spellStart"/>
      <w:r w:rsidRPr="00887CAB">
        <w:rPr>
          <w:iCs/>
          <w:lang w:eastAsia="ar-SA"/>
        </w:rPr>
        <w:t>Пятаева</w:t>
      </w:r>
      <w:proofErr w:type="spellEnd"/>
      <w:r w:rsidRPr="00887CAB">
        <w:rPr>
          <w:iCs/>
          <w:lang w:eastAsia="ar-SA"/>
        </w:rPr>
        <w:t xml:space="preserve"> А. В., </w:t>
      </w:r>
      <w:proofErr w:type="spellStart"/>
      <w:r w:rsidRPr="00887CAB">
        <w:rPr>
          <w:iCs/>
          <w:lang w:eastAsia="ar-SA"/>
        </w:rPr>
        <w:t>Раевич</w:t>
      </w:r>
      <w:proofErr w:type="spellEnd"/>
      <w:r w:rsidRPr="00887CAB">
        <w:rPr>
          <w:iCs/>
          <w:lang w:eastAsia="ar-SA"/>
        </w:rPr>
        <w:t xml:space="preserve"> К. В. </w:t>
      </w:r>
      <w:r w:rsidR="006F6BE4" w:rsidRPr="00887CAB">
        <w:rPr>
          <w:iCs/>
          <w:lang w:eastAsia="ar-SA"/>
        </w:rPr>
        <w:t>Интеллектуальные системы и технологии</w:t>
      </w:r>
      <w:r w:rsidR="00F23BBC" w:rsidRPr="00887CAB">
        <w:rPr>
          <w:iCs/>
          <w:lang w:eastAsia="ar-SA"/>
        </w:rPr>
        <w:t xml:space="preserve">: учебное пособие </w:t>
      </w:r>
      <w:r w:rsidR="00A25D86" w:rsidRPr="00887CAB">
        <w:rPr>
          <w:iCs/>
          <w:lang w:eastAsia="ar-SA"/>
        </w:rPr>
        <w:t>–</w:t>
      </w:r>
      <w:r w:rsidR="00F23BBC" w:rsidRPr="00887CAB">
        <w:rPr>
          <w:iCs/>
          <w:lang w:eastAsia="ar-SA"/>
        </w:rPr>
        <w:t xml:space="preserve"> </w:t>
      </w:r>
      <w:r w:rsidR="00A25D86" w:rsidRPr="00887CAB">
        <w:rPr>
          <w:iCs/>
          <w:lang w:eastAsia="ar-SA"/>
        </w:rPr>
        <w:t xml:space="preserve">Новосибирск: СФУ, </w:t>
      </w:r>
      <w:r w:rsidR="007A531A" w:rsidRPr="00887CAB">
        <w:rPr>
          <w:iCs/>
          <w:lang w:eastAsia="ar-SA"/>
        </w:rPr>
        <w:t xml:space="preserve">2018. </w:t>
      </w:r>
      <w:r w:rsidR="00015E44" w:rsidRPr="00887CAB">
        <w:rPr>
          <w:iCs/>
          <w:lang w:eastAsia="ar-SA"/>
        </w:rPr>
        <w:t xml:space="preserve">– </w:t>
      </w:r>
      <w:r w:rsidR="00847201" w:rsidRPr="00887CAB">
        <w:rPr>
          <w:iCs/>
          <w:lang w:eastAsia="ar-SA"/>
        </w:rPr>
        <w:t xml:space="preserve">144 с. – </w:t>
      </w:r>
      <w:r w:rsidR="00847201" w:rsidRPr="00887CAB">
        <w:rPr>
          <w:iCs/>
          <w:lang w:val="en-US" w:eastAsia="ar-SA"/>
        </w:rPr>
        <w:t>ISBN</w:t>
      </w:r>
      <w:r w:rsidR="00847201" w:rsidRPr="00887CAB">
        <w:rPr>
          <w:iCs/>
          <w:lang w:eastAsia="ar-SA"/>
        </w:rPr>
        <w:t xml:space="preserve"> </w:t>
      </w:r>
      <w:r w:rsidR="00973DD2" w:rsidRPr="00887CAB">
        <w:rPr>
          <w:iCs/>
          <w:lang w:eastAsia="ar-SA"/>
        </w:rPr>
        <w:t xml:space="preserve">978-5-7638-3873-2. </w:t>
      </w:r>
      <w:r w:rsidR="007A531A" w:rsidRPr="00887CAB">
        <w:rPr>
          <w:iCs/>
          <w:lang w:eastAsia="ar-SA"/>
        </w:rPr>
        <w:t xml:space="preserve">– </w:t>
      </w:r>
      <w:r w:rsidR="007A531A" w:rsidRPr="00887CAB">
        <w:rPr>
          <w:iCs/>
          <w:lang w:val="en-US" w:eastAsia="ar-SA"/>
        </w:rPr>
        <w:t>URL</w:t>
      </w:r>
      <w:r w:rsidR="007A531A" w:rsidRPr="00887CAB">
        <w:rPr>
          <w:iCs/>
          <w:lang w:eastAsia="ar-SA"/>
        </w:rPr>
        <w:t xml:space="preserve">: </w:t>
      </w:r>
      <w:r w:rsidR="004F7FFC" w:rsidRPr="00887CAB">
        <w:rPr>
          <w:iCs/>
          <w:lang w:eastAsia="ar-SA"/>
        </w:rPr>
        <w:t>https://znanium.com/catalog/document?id=342146.</w:t>
      </w:r>
    </w:p>
    <w:p w14:paraId="1B6E21D0" w14:textId="3D7C81E6" w:rsidR="00E25B5A" w:rsidRPr="00887CAB" w:rsidRDefault="00727D72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proofErr w:type="spellStart"/>
      <w:r w:rsidRPr="00887CAB">
        <w:rPr>
          <w:bCs/>
          <w:szCs w:val="28"/>
        </w:rPr>
        <w:lastRenderedPageBreak/>
        <w:t>Лонца</w:t>
      </w:r>
      <w:proofErr w:type="spellEnd"/>
      <w:r w:rsidRPr="00887CAB">
        <w:rPr>
          <w:bCs/>
          <w:szCs w:val="28"/>
        </w:rPr>
        <w:t xml:space="preserve"> А. </w:t>
      </w:r>
      <w:r w:rsidR="00120E11" w:rsidRPr="00887CAB">
        <w:rPr>
          <w:iCs/>
          <w:lang w:eastAsia="ar-SA"/>
        </w:rPr>
        <w:t xml:space="preserve">Алгоритмы обучения с подкреплением на </w:t>
      </w:r>
      <w:proofErr w:type="spellStart"/>
      <w:r w:rsidR="00120E11" w:rsidRPr="00887CAB">
        <w:rPr>
          <w:iCs/>
          <w:lang w:eastAsia="ar-SA"/>
        </w:rPr>
        <w:t>Python</w:t>
      </w:r>
      <w:proofErr w:type="spellEnd"/>
      <w:r w:rsidR="00D26923" w:rsidRPr="00887CAB">
        <w:rPr>
          <w:iCs/>
          <w:lang w:eastAsia="ar-SA"/>
        </w:rPr>
        <w:t xml:space="preserve">: практическое пособие </w:t>
      </w:r>
      <w:r w:rsidR="00970A9C" w:rsidRPr="00887CAB">
        <w:rPr>
          <w:iCs/>
          <w:lang w:eastAsia="ar-SA"/>
        </w:rPr>
        <w:t>–</w:t>
      </w:r>
      <w:r w:rsidR="00D26923" w:rsidRPr="00887CAB">
        <w:rPr>
          <w:iCs/>
          <w:lang w:eastAsia="ar-SA"/>
        </w:rPr>
        <w:t xml:space="preserve"> </w:t>
      </w:r>
      <w:r w:rsidR="00970A9C" w:rsidRPr="00887CAB">
        <w:rPr>
          <w:iCs/>
          <w:lang w:eastAsia="ar-SA"/>
        </w:rPr>
        <w:t xml:space="preserve">М.: </w:t>
      </w:r>
      <w:r w:rsidR="00DD7304" w:rsidRPr="00887CAB">
        <w:rPr>
          <w:iCs/>
          <w:lang w:eastAsia="ar-SA"/>
        </w:rPr>
        <w:t xml:space="preserve">ДМК Пресс, </w:t>
      </w:r>
      <w:r w:rsidR="00B527EE" w:rsidRPr="00887CAB">
        <w:rPr>
          <w:iCs/>
          <w:lang w:eastAsia="ar-SA"/>
        </w:rPr>
        <w:t xml:space="preserve">2020. </w:t>
      </w:r>
      <w:r w:rsidR="00973DD2" w:rsidRPr="00887CAB">
        <w:rPr>
          <w:iCs/>
          <w:lang w:eastAsia="ar-SA"/>
        </w:rPr>
        <w:t xml:space="preserve">286 с. – </w:t>
      </w:r>
      <w:r w:rsidR="00973DD2" w:rsidRPr="00887CAB">
        <w:rPr>
          <w:iCs/>
          <w:lang w:val="en-US" w:eastAsia="ar-SA"/>
        </w:rPr>
        <w:t>ISBN</w:t>
      </w:r>
      <w:r w:rsidR="002059A0" w:rsidRPr="00887CAB">
        <w:rPr>
          <w:iCs/>
          <w:lang w:eastAsia="ar-SA"/>
        </w:rPr>
        <w:t xml:space="preserve"> 978-5-97060-855-5.</w:t>
      </w:r>
      <w:r w:rsidR="00973DD2" w:rsidRPr="00887CAB">
        <w:rPr>
          <w:iCs/>
          <w:lang w:eastAsia="ar-SA"/>
        </w:rPr>
        <w:t xml:space="preserve"> </w:t>
      </w:r>
      <w:r w:rsidR="00B527EE" w:rsidRPr="00887CAB">
        <w:rPr>
          <w:iCs/>
          <w:lang w:eastAsia="ar-SA"/>
        </w:rPr>
        <w:t xml:space="preserve">– </w:t>
      </w:r>
      <w:r w:rsidR="00B527EE" w:rsidRPr="00887CAB">
        <w:rPr>
          <w:iCs/>
          <w:lang w:val="en-US" w:eastAsia="ar-SA"/>
        </w:rPr>
        <w:t>URL</w:t>
      </w:r>
      <w:r w:rsidR="00B527EE" w:rsidRPr="00887CAB">
        <w:rPr>
          <w:iCs/>
          <w:lang w:eastAsia="ar-SA"/>
        </w:rPr>
        <w:t xml:space="preserve">: </w:t>
      </w:r>
      <w:r w:rsidR="00885F6F" w:rsidRPr="00887CAB">
        <w:rPr>
          <w:iCs/>
          <w:lang w:eastAsia="ar-SA"/>
        </w:rPr>
        <w:t>https://znanium.com/catalog/document?id=367155.</w:t>
      </w:r>
      <w:r w:rsidR="00E25B5A" w:rsidRPr="00887CAB">
        <w:rPr>
          <w:iCs/>
          <w:lang w:eastAsia="ar-SA"/>
        </w:rPr>
        <w:t xml:space="preserve"> </w:t>
      </w:r>
    </w:p>
    <w:p w14:paraId="6B13E04F" w14:textId="77777777" w:rsidR="00E25B5A" w:rsidRPr="00887CAB" w:rsidRDefault="00E25B5A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r w:rsidRPr="00887CAB">
        <w:rPr>
          <w:iCs/>
          <w:lang w:eastAsia="ar-SA"/>
        </w:rPr>
        <w:t xml:space="preserve">Искусственный интеллект и компьютерное зрение. Реальные проекты на </w:t>
      </w:r>
      <w:proofErr w:type="spellStart"/>
      <w:r w:rsidRPr="00887CAB">
        <w:rPr>
          <w:iCs/>
          <w:lang w:eastAsia="ar-SA"/>
        </w:rPr>
        <w:t>Python</w:t>
      </w:r>
      <w:proofErr w:type="spellEnd"/>
      <w:r w:rsidRPr="00887CAB">
        <w:rPr>
          <w:iCs/>
          <w:lang w:eastAsia="ar-SA"/>
        </w:rPr>
        <w:t xml:space="preserve">, </w:t>
      </w:r>
      <w:proofErr w:type="spellStart"/>
      <w:r w:rsidRPr="00887CAB">
        <w:rPr>
          <w:iCs/>
          <w:lang w:eastAsia="ar-SA"/>
        </w:rPr>
        <w:t>Keras</w:t>
      </w:r>
      <w:proofErr w:type="spellEnd"/>
      <w:r w:rsidRPr="00887CAB">
        <w:rPr>
          <w:iCs/>
          <w:lang w:eastAsia="ar-SA"/>
        </w:rPr>
        <w:t xml:space="preserve"> и </w:t>
      </w:r>
      <w:proofErr w:type="spellStart"/>
      <w:r w:rsidRPr="00887CAB">
        <w:rPr>
          <w:iCs/>
          <w:lang w:eastAsia="ar-SA"/>
        </w:rPr>
        <w:t>TensorFlow</w:t>
      </w:r>
      <w:proofErr w:type="spellEnd"/>
      <w:r w:rsidRPr="00887CAB">
        <w:rPr>
          <w:iCs/>
          <w:lang w:eastAsia="ar-SA"/>
        </w:rPr>
        <w:t xml:space="preserve">. </w:t>
      </w:r>
      <w:proofErr w:type="spellStart"/>
      <w:r w:rsidRPr="00887CAB">
        <w:rPr>
          <w:iCs/>
          <w:lang w:eastAsia="ar-SA"/>
        </w:rPr>
        <w:t>Коул</w:t>
      </w:r>
      <w:proofErr w:type="spellEnd"/>
      <w:r w:rsidRPr="00887CAB">
        <w:rPr>
          <w:iCs/>
          <w:lang w:eastAsia="ar-SA"/>
        </w:rPr>
        <w:t xml:space="preserve"> </w:t>
      </w:r>
      <w:proofErr w:type="spellStart"/>
      <w:r w:rsidRPr="00887CAB">
        <w:rPr>
          <w:iCs/>
          <w:lang w:eastAsia="ar-SA"/>
        </w:rPr>
        <w:t>Анирад</w:t>
      </w:r>
      <w:proofErr w:type="spellEnd"/>
      <w:r w:rsidRPr="00887CAB">
        <w:rPr>
          <w:iCs/>
          <w:lang w:eastAsia="ar-SA"/>
        </w:rPr>
        <w:t xml:space="preserve">, </w:t>
      </w:r>
      <w:proofErr w:type="spellStart"/>
      <w:r w:rsidRPr="00887CAB">
        <w:rPr>
          <w:iCs/>
          <w:lang w:eastAsia="ar-SA"/>
        </w:rPr>
        <w:t>Мехер</w:t>
      </w:r>
      <w:proofErr w:type="spellEnd"/>
      <w:r w:rsidRPr="00887CAB">
        <w:rPr>
          <w:iCs/>
          <w:lang w:eastAsia="ar-SA"/>
        </w:rPr>
        <w:t xml:space="preserve"> </w:t>
      </w:r>
      <w:proofErr w:type="spellStart"/>
      <w:r w:rsidRPr="00887CAB">
        <w:rPr>
          <w:iCs/>
          <w:lang w:eastAsia="ar-SA"/>
        </w:rPr>
        <w:t>Казам</w:t>
      </w:r>
      <w:proofErr w:type="spellEnd"/>
      <w:r w:rsidRPr="00887CAB">
        <w:rPr>
          <w:iCs/>
          <w:lang w:eastAsia="ar-SA"/>
        </w:rPr>
        <w:t xml:space="preserve">, </w:t>
      </w:r>
      <w:proofErr w:type="spellStart"/>
      <w:r w:rsidRPr="00887CAB">
        <w:rPr>
          <w:iCs/>
          <w:lang w:eastAsia="ar-SA"/>
        </w:rPr>
        <w:t>Сиддха</w:t>
      </w:r>
      <w:proofErr w:type="spellEnd"/>
      <w:r w:rsidRPr="00887CAB">
        <w:rPr>
          <w:iCs/>
          <w:lang w:eastAsia="ar-SA"/>
        </w:rPr>
        <w:t xml:space="preserve"> </w:t>
      </w:r>
      <w:proofErr w:type="spellStart"/>
      <w:r w:rsidRPr="00887CAB">
        <w:rPr>
          <w:iCs/>
          <w:lang w:eastAsia="ar-SA"/>
        </w:rPr>
        <w:t>Ганджу</w:t>
      </w:r>
      <w:proofErr w:type="spellEnd"/>
      <w:r w:rsidRPr="00887CAB">
        <w:rPr>
          <w:iCs/>
          <w:lang w:eastAsia="ar-SA"/>
        </w:rPr>
        <w:t>. Питер, 2023.</w:t>
      </w:r>
    </w:p>
    <w:p w14:paraId="749115EE" w14:textId="77777777" w:rsidR="00E25B5A" w:rsidRPr="00887CAB" w:rsidRDefault="00E25B5A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r w:rsidRPr="00887CAB">
        <w:rPr>
          <w:iCs/>
          <w:lang w:eastAsia="ar-SA"/>
        </w:rPr>
        <w:t xml:space="preserve">Изучаем </w:t>
      </w:r>
      <w:proofErr w:type="spellStart"/>
      <w:r w:rsidRPr="00887CAB">
        <w:rPr>
          <w:iCs/>
          <w:lang w:eastAsia="ar-SA"/>
        </w:rPr>
        <w:t>Python</w:t>
      </w:r>
      <w:proofErr w:type="spellEnd"/>
      <w:r w:rsidRPr="00887CAB">
        <w:rPr>
          <w:iCs/>
          <w:lang w:eastAsia="ar-SA"/>
        </w:rPr>
        <w:t xml:space="preserve">. </w:t>
      </w:r>
      <w:proofErr w:type="spellStart"/>
      <w:r w:rsidRPr="00887CAB">
        <w:rPr>
          <w:iCs/>
          <w:lang w:eastAsia="ar-SA"/>
        </w:rPr>
        <w:t>Лутц</w:t>
      </w:r>
      <w:proofErr w:type="spellEnd"/>
      <w:r w:rsidRPr="00887CAB">
        <w:rPr>
          <w:iCs/>
          <w:lang w:eastAsia="ar-SA"/>
        </w:rPr>
        <w:t xml:space="preserve"> Марк. Вильямс, 2019.</w:t>
      </w:r>
    </w:p>
    <w:p w14:paraId="7D034691" w14:textId="77777777" w:rsidR="00E25B5A" w:rsidRPr="00887CAB" w:rsidRDefault="00E25B5A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proofErr w:type="spellStart"/>
      <w:r w:rsidRPr="00887CAB">
        <w:rPr>
          <w:iCs/>
          <w:lang w:eastAsia="ar-SA"/>
        </w:rPr>
        <w:t>Python</w:t>
      </w:r>
      <w:proofErr w:type="spellEnd"/>
      <w:r w:rsidRPr="00887CAB">
        <w:rPr>
          <w:iCs/>
          <w:lang w:eastAsia="ar-SA"/>
        </w:rPr>
        <w:t xml:space="preserve">. Сборник упражнений. Введение в язык </w:t>
      </w:r>
      <w:proofErr w:type="spellStart"/>
      <w:r w:rsidRPr="00887CAB">
        <w:rPr>
          <w:iCs/>
          <w:lang w:eastAsia="ar-SA"/>
        </w:rPr>
        <w:t>Python</w:t>
      </w:r>
      <w:proofErr w:type="spellEnd"/>
      <w:r w:rsidRPr="00887CAB">
        <w:rPr>
          <w:iCs/>
          <w:lang w:eastAsia="ar-SA"/>
        </w:rPr>
        <w:t xml:space="preserve"> с задачами и решениями. Стивенсон Брайан. ДМК Пресс, 2021.</w:t>
      </w:r>
    </w:p>
    <w:p w14:paraId="01B7134E" w14:textId="77777777" w:rsidR="00E25B5A" w:rsidRPr="00887CAB" w:rsidRDefault="00E25B5A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r w:rsidRPr="00887CAB">
        <w:rPr>
          <w:iCs/>
          <w:lang w:eastAsia="ar-SA"/>
        </w:rPr>
        <w:t xml:space="preserve">Глубокое обучение на </w:t>
      </w:r>
      <w:proofErr w:type="spellStart"/>
      <w:r w:rsidRPr="00887CAB">
        <w:rPr>
          <w:iCs/>
          <w:lang w:eastAsia="ar-SA"/>
        </w:rPr>
        <w:t>Python</w:t>
      </w:r>
      <w:proofErr w:type="spellEnd"/>
      <w:r w:rsidRPr="00887CAB">
        <w:rPr>
          <w:iCs/>
          <w:lang w:eastAsia="ar-SA"/>
        </w:rPr>
        <w:t xml:space="preserve">. </w:t>
      </w:r>
      <w:proofErr w:type="spellStart"/>
      <w:r w:rsidRPr="00887CAB">
        <w:rPr>
          <w:iCs/>
          <w:lang w:eastAsia="ar-SA"/>
        </w:rPr>
        <w:t>Шолле</w:t>
      </w:r>
      <w:proofErr w:type="spellEnd"/>
      <w:r w:rsidRPr="00887CAB">
        <w:rPr>
          <w:iCs/>
          <w:lang w:eastAsia="ar-SA"/>
        </w:rPr>
        <w:t xml:space="preserve"> Франсуа. Питер, 2023.</w:t>
      </w:r>
    </w:p>
    <w:p w14:paraId="495B0CF9" w14:textId="6C90167D" w:rsidR="004F7FFC" w:rsidRPr="00887CAB" w:rsidRDefault="00E25B5A" w:rsidP="00533D76">
      <w:pPr>
        <w:pStyle w:val="af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iCs/>
          <w:lang w:eastAsia="ar-SA"/>
        </w:rPr>
      </w:pPr>
      <w:r w:rsidRPr="00887CAB">
        <w:rPr>
          <w:iCs/>
          <w:lang w:eastAsia="ar-SA"/>
        </w:rPr>
        <w:t xml:space="preserve">Введение в машинное обучение с помощью </w:t>
      </w:r>
      <w:proofErr w:type="spellStart"/>
      <w:r w:rsidRPr="00887CAB">
        <w:rPr>
          <w:iCs/>
          <w:lang w:eastAsia="ar-SA"/>
        </w:rPr>
        <w:t>Python</w:t>
      </w:r>
      <w:proofErr w:type="spellEnd"/>
      <w:r w:rsidRPr="00887CAB">
        <w:rPr>
          <w:iCs/>
          <w:lang w:eastAsia="ar-SA"/>
        </w:rPr>
        <w:t>. Руководство для специалистов по работе с данными. Андреас Мюллер, Сара Гвидо. Вильямс, 2022</w:t>
      </w:r>
      <w:r w:rsidRPr="00887CAB">
        <w:rPr>
          <w:iCs/>
          <w:lang w:val="en-US" w:eastAsia="ar-SA"/>
        </w:rPr>
        <w:t>.</w:t>
      </w:r>
    </w:p>
    <w:p w14:paraId="7ADC905C" w14:textId="433E6B52" w:rsidR="00440F4B" w:rsidRPr="00887CAB" w:rsidRDefault="00440F4B" w:rsidP="006C0EE7">
      <w:pPr>
        <w:tabs>
          <w:tab w:val="left" w:pos="993"/>
        </w:tabs>
        <w:ind w:firstLine="567"/>
        <w:jc w:val="both"/>
        <w:rPr>
          <w:bCs/>
          <w:szCs w:val="28"/>
        </w:rPr>
      </w:pPr>
      <w:r w:rsidRPr="00887CAB">
        <w:rPr>
          <w:bCs/>
          <w:szCs w:val="28"/>
        </w:rPr>
        <w:t>8.6.</w:t>
      </w:r>
      <w:r w:rsidRPr="00887CAB">
        <w:rPr>
          <w:bCs/>
          <w:szCs w:val="28"/>
        </w:rPr>
        <w:tab/>
        <w:t xml:space="preserve">Перечень ресурсов информационно-телекоммуникационной сети «Интернет», используемых в образовательном процессе: </w:t>
      </w:r>
    </w:p>
    <w:p w14:paraId="2EB3AFFC" w14:textId="3584E817" w:rsidR="006208F2" w:rsidRPr="00887CAB" w:rsidRDefault="006208F2" w:rsidP="00533D76">
      <w:pPr>
        <w:pStyle w:val="af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Издательство КНОРУС (</w:t>
      </w:r>
      <w:hyperlink r:id="rId19" w:history="1">
        <w:r w:rsidRPr="00887CAB">
          <w:rPr>
            <w:rStyle w:val="a8"/>
            <w:rFonts w:ascii="Times New Roman" w:hAnsi="Times New Roman"/>
            <w:color w:val="auto"/>
            <w:sz w:val="28"/>
            <w:szCs w:val="28"/>
          </w:rPr>
          <w:t>http://www.book.ru/</w:t>
        </w:r>
      </w:hyperlink>
      <w:r w:rsidRPr="00887CAB">
        <w:rPr>
          <w:rFonts w:ascii="Times New Roman" w:hAnsi="Times New Roman"/>
          <w:sz w:val="28"/>
          <w:szCs w:val="28"/>
        </w:rPr>
        <w:t>)</w:t>
      </w:r>
    </w:p>
    <w:p w14:paraId="3E732286" w14:textId="6A31DFE5" w:rsidR="006208F2" w:rsidRPr="00887CAB" w:rsidRDefault="006208F2" w:rsidP="00533D76">
      <w:pPr>
        <w:pStyle w:val="af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ЭБС «Лань» (</w:t>
      </w:r>
      <w:hyperlink r:id="rId20" w:history="1">
        <w:r w:rsidRPr="00887CAB">
          <w:rPr>
            <w:rStyle w:val="a8"/>
            <w:rFonts w:ascii="Times New Roman" w:hAnsi="Times New Roman"/>
            <w:color w:val="auto"/>
            <w:sz w:val="28"/>
            <w:szCs w:val="28"/>
          </w:rPr>
          <w:t>https://e.lanbook.com</w:t>
        </w:r>
      </w:hyperlink>
      <w:r w:rsidRPr="00887CAB">
        <w:rPr>
          <w:rFonts w:ascii="Times New Roman" w:hAnsi="Times New Roman"/>
          <w:sz w:val="28"/>
          <w:szCs w:val="28"/>
        </w:rPr>
        <w:t>)</w:t>
      </w:r>
    </w:p>
    <w:p w14:paraId="62004F8F" w14:textId="2E631C2E" w:rsidR="006208F2" w:rsidRPr="00887CAB" w:rsidRDefault="006208F2" w:rsidP="00533D76">
      <w:pPr>
        <w:pStyle w:val="af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7CAB">
        <w:rPr>
          <w:rFonts w:ascii="Times New Roman" w:hAnsi="Times New Roman"/>
          <w:sz w:val="28"/>
          <w:szCs w:val="28"/>
        </w:rPr>
        <w:t>ЭБС «</w:t>
      </w:r>
      <w:proofErr w:type="spellStart"/>
      <w:r w:rsidRPr="00887CAB">
        <w:rPr>
          <w:rFonts w:ascii="Times New Roman" w:hAnsi="Times New Roman"/>
          <w:sz w:val="28"/>
          <w:szCs w:val="28"/>
        </w:rPr>
        <w:t>Знаниум</w:t>
      </w:r>
      <w:proofErr w:type="spellEnd"/>
      <w:r w:rsidRPr="00887CAB">
        <w:rPr>
          <w:rFonts w:ascii="Times New Roman" w:hAnsi="Times New Roman"/>
          <w:sz w:val="28"/>
          <w:szCs w:val="28"/>
        </w:rPr>
        <w:t>» (</w:t>
      </w:r>
      <w:hyperlink r:id="rId21" w:history="1">
        <w:r w:rsidRPr="00887CAB">
          <w:rPr>
            <w:rStyle w:val="a8"/>
            <w:rFonts w:ascii="Times New Roman" w:hAnsi="Times New Roman"/>
            <w:color w:val="auto"/>
            <w:sz w:val="28"/>
            <w:szCs w:val="28"/>
          </w:rPr>
          <w:t>https://znanium.com</w:t>
        </w:r>
      </w:hyperlink>
      <w:r w:rsidRPr="00887CAB">
        <w:rPr>
          <w:rFonts w:ascii="Times New Roman" w:hAnsi="Times New Roman"/>
          <w:sz w:val="28"/>
          <w:szCs w:val="28"/>
        </w:rPr>
        <w:t>)</w:t>
      </w:r>
    </w:p>
    <w:p w14:paraId="420A51DC" w14:textId="1199C820" w:rsidR="005E6B41" w:rsidRPr="00887CAB" w:rsidRDefault="006208F2" w:rsidP="00533D76">
      <w:pPr>
        <w:pStyle w:val="af6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887CAB">
        <w:rPr>
          <w:rFonts w:ascii="Times New Roman" w:hAnsi="Times New Roman"/>
          <w:sz w:val="28"/>
          <w:szCs w:val="28"/>
        </w:rPr>
        <w:t>ЭБС</w:t>
      </w:r>
      <w:r w:rsidRPr="00887C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887CAB">
        <w:rPr>
          <w:rFonts w:ascii="Times New Roman" w:hAnsi="Times New Roman"/>
          <w:sz w:val="28"/>
          <w:szCs w:val="28"/>
          <w:lang w:val="en-US"/>
        </w:rPr>
        <w:t>IPRbooks</w:t>
      </w:r>
      <w:proofErr w:type="spellEnd"/>
      <w:r w:rsidRPr="00887CAB">
        <w:rPr>
          <w:rFonts w:ascii="Times New Roman" w:hAnsi="Times New Roman"/>
          <w:sz w:val="28"/>
          <w:szCs w:val="28"/>
          <w:lang w:val="en-US"/>
        </w:rPr>
        <w:t xml:space="preserve"> (</w:t>
      </w:r>
      <w:hyperlink r:id="rId22" w:history="1">
        <w:r w:rsidRPr="00887CAB">
          <w:rPr>
            <w:rStyle w:val="a8"/>
            <w:rFonts w:ascii="Times New Roman" w:hAnsi="Times New Roman"/>
            <w:color w:val="auto"/>
            <w:sz w:val="28"/>
            <w:szCs w:val="28"/>
            <w:lang w:val="en-US"/>
          </w:rPr>
          <w:t>http://www.iprbookshop.ru</w:t>
        </w:r>
      </w:hyperlink>
      <w:r w:rsidRPr="00887CAB">
        <w:rPr>
          <w:rFonts w:ascii="Times New Roman" w:hAnsi="Times New Roman"/>
          <w:sz w:val="28"/>
          <w:szCs w:val="28"/>
          <w:lang w:val="en-US"/>
        </w:rPr>
        <w:t>)</w:t>
      </w:r>
    </w:p>
    <w:p w14:paraId="6DF6E12B" w14:textId="77777777" w:rsidR="006C0EE7" w:rsidRPr="00887CAB" w:rsidRDefault="006C0EE7" w:rsidP="00CB22FB">
      <w:pPr>
        <w:pStyle w:val="af6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0F32D88" w14:textId="6406F939" w:rsidR="00D451CF" w:rsidRPr="00887CAB" w:rsidRDefault="00995D58" w:rsidP="00533D76">
      <w:pPr>
        <w:pStyle w:val="af5"/>
        <w:numPr>
          <w:ilvl w:val="0"/>
          <w:numId w:val="7"/>
        </w:numPr>
        <w:ind w:left="357" w:hanging="357"/>
        <w:jc w:val="center"/>
        <w:outlineLvl w:val="0"/>
        <w:rPr>
          <w:b/>
          <w:szCs w:val="28"/>
        </w:rPr>
      </w:pPr>
      <w:bookmarkStart w:id="32" w:name="_Toc141887463"/>
      <w:bookmarkStart w:id="33" w:name="_Hlk71985665"/>
      <w:r w:rsidRPr="00887CAB">
        <w:rPr>
          <w:b/>
          <w:szCs w:val="28"/>
        </w:rPr>
        <w:t>ОРГАНИЗАЦИЯ ОБУЧЕНИЯ ПО ДИСЦИПЛИНЕ (МОДУЛЮ) ДЛЯ</w:t>
      </w:r>
      <w:r w:rsidR="00073550" w:rsidRPr="00887CAB">
        <w:rPr>
          <w:b/>
          <w:szCs w:val="28"/>
        </w:rPr>
        <w:br/>
      </w:r>
      <w:r w:rsidRPr="00887CAB">
        <w:rPr>
          <w:b/>
          <w:szCs w:val="28"/>
        </w:rPr>
        <w:t>ЛИЦ С ОГРАНИЧЕННЫМИ ВОЗМОЖНОСТЯМИ</w:t>
      </w:r>
      <w:bookmarkEnd w:id="32"/>
    </w:p>
    <w:bookmarkEnd w:id="33"/>
    <w:p w14:paraId="545521DB" w14:textId="77777777" w:rsidR="00BC5184" w:rsidRPr="00887CAB" w:rsidRDefault="00BC5184" w:rsidP="00D451CF">
      <w:pPr>
        <w:pStyle w:val="af6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C266E42" w14:textId="77777777" w:rsidR="00D451CF" w:rsidRPr="00887CAB" w:rsidRDefault="00D451CF" w:rsidP="00D451CF">
      <w:pPr>
        <w:pStyle w:val="af6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 xml:space="preserve">Профессорско-педагогический состав знакомится с психолого- физиологическими особенностями обучающихся инвалидов и лиц с ограниченными возможностями здоровья, индивидуальными программами реабилитации инвалидов (при наличии). При необходимости осуществляется дополнительная поддержка преподавания </w:t>
      </w:r>
      <w:proofErr w:type="spellStart"/>
      <w:r w:rsidRPr="00887CAB">
        <w:rPr>
          <w:rFonts w:ascii="Times New Roman" w:hAnsi="Times New Roman"/>
          <w:sz w:val="28"/>
          <w:szCs w:val="28"/>
          <w:lang w:eastAsia="ru-RU"/>
        </w:rPr>
        <w:t>тьюторами</w:t>
      </w:r>
      <w:proofErr w:type="spellEnd"/>
      <w:r w:rsidRPr="00887CAB">
        <w:rPr>
          <w:rFonts w:ascii="Times New Roman" w:hAnsi="Times New Roman"/>
          <w:sz w:val="28"/>
          <w:szCs w:val="28"/>
          <w:lang w:eastAsia="ru-RU"/>
        </w:rPr>
        <w:t xml:space="preserve">, психологами, социальными работниками, прошедшими подготовку ассистентами. </w:t>
      </w:r>
    </w:p>
    <w:p w14:paraId="5960A820" w14:textId="77777777" w:rsidR="00D451CF" w:rsidRPr="00887CAB" w:rsidRDefault="00D451CF" w:rsidP="00D451CF">
      <w:pPr>
        <w:pStyle w:val="af6"/>
        <w:ind w:firstLine="567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887CAB">
        <w:rPr>
          <w:rFonts w:ascii="Times New Roman" w:hAnsi="Times New Roman"/>
          <w:spacing w:val="-4"/>
          <w:sz w:val="28"/>
          <w:szCs w:val="28"/>
          <w:lang w:eastAsia="ru-RU"/>
        </w:rPr>
        <w:t xml:space="preserve">В соответствии с методическими рекомендациями </w:t>
      </w:r>
      <w:proofErr w:type="spellStart"/>
      <w:r w:rsidRPr="00887CAB">
        <w:rPr>
          <w:rFonts w:ascii="Times New Roman" w:hAnsi="Times New Roman"/>
          <w:spacing w:val="-4"/>
          <w:sz w:val="28"/>
          <w:szCs w:val="28"/>
          <w:lang w:eastAsia="ru-RU"/>
        </w:rPr>
        <w:t>Минобрнауки</w:t>
      </w:r>
      <w:proofErr w:type="spellEnd"/>
      <w:r w:rsidRPr="00887CAB">
        <w:rPr>
          <w:rFonts w:ascii="Times New Roman" w:hAnsi="Times New Roman"/>
          <w:spacing w:val="-4"/>
          <w:sz w:val="28"/>
          <w:szCs w:val="28"/>
          <w:lang w:eastAsia="ru-RU"/>
        </w:rPr>
        <w:t xml:space="preserve"> РФ (утв. 8 апреля 2014 г. N АК-44/05вн) в курсе предполагается использовать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отношений с другими студентами, создании комфортного психологического климата в студенческой группе. Подбор и разработка учебных материалов производятся с учетом предоставления материала в различных формах: аудиальной, визуальной, с использованием специальных технических средств и информационных систем. </w:t>
      </w:r>
    </w:p>
    <w:p w14:paraId="6C1EBEC5" w14:textId="77777777" w:rsidR="00D451CF" w:rsidRPr="00887CAB" w:rsidRDefault="00D451CF" w:rsidP="00D451CF">
      <w:pPr>
        <w:pStyle w:val="af6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87CAB">
        <w:rPr>
          <w:rFonts w:ascii="Times New Roman" w:hAnsi="Times New Roman"/>
          <w:sz w:val="28"/>
          <w:szCs w:val="28"/>
          <w:lang w:eastAsia="ru-RU"/>
        </w:rPr>
        <w:t>Медиаматериалы</w:t>
      </w:r>
      <w:proofErr w:type="spellEnd"/>
      <w:r w:rsidRPr="00887CAB">
        <w:rPr>
          <w:rFonts w:ascii="Times New Roman" w:hAnsi="Times New Roman"/>
          <w:sz w:val="28"/>
          <w:szCs w:val="28"/>
          <w:lang w:eastAsia="ru-RU"/>
        </w:rPr>
        <w:t xml:space="preserve"> также следует использовать и адаптировать с учетом индивидуальных особенностей обучения лиц с ОВЗ. </w:t>
      </w:r>
    </w:p>
    <w:p w14:paraId="72898206" w14:textId="77777777" w:rsidR="00D451CF" w:rsidRPr="00887CAB" w:rsidRDefault="00D451CF" w:rsidP="00D451CF">
      <w:pPr>
        <w:pStyle w:val="af6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 xml:space="preserve">Освоение дисциплины лицами с ОВЗ осуществляется с </w:t>
      </w:r>
      <w:r w:rsidR="00FE6125" w:rsidRPr="00887CAB">
        <w:rPr>
          <w:rFonts w:ascii="Times New Roman" w:hAnsi="Times New Roman"/>
          <w:sz w:val="28"/>
          <w:szCs w:val="28"/>
          <w:lang w:eastAsia="ru-RU"/>
        </w:rPr>
        <w:t>использованием средств</w:t>
      </w:r>
      <w:r w:rsidRPr="00887CAB">
        <w:rPr>
          <w:rFonts w:ascii="Times New Roman" w:hAnsi="Times New Roman"/>
          <w:sz w:val="28"/>
          <w:szCs w:val="28"/>
          <w:lang w:eastAsia="ru-RU"/>
        </w:rPr>
        <w:t xml:space="preserve"> обучения общего и специального назначения (персонального и коллективного использования). Материально-техническое обеспечение предусматривает приспособление аудиторий к нуждам лиц с ОВЗ. </w:t>
      </w:r>
    </w:p>
    <w:p w14:paraId="204E2721" w14:textId="77777777" w:rsidR="00D451CF" w:rsidRPr="00887CAB" w:rsidRDefault="00D451CF" w:rsidP="00D451CF">
      <w:pPr>
        <w:pStyle w:val="af6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Форма проведения аттестации для студентов-инвалидов устанавливается с учетом индивидуальных психофизических особенностей. Для студентов с ОВЗ предусматривается доступная форма предоставления заданий оценочных средств, а именно: </w:t>
      </w:r>
    </w:p>
    <w:p w14:paraId="713FD5B5" w14:textId="77777777" w:rsidR="00D451CF" w:rsidRPr="00887CAB" w:rsidRDefault="00D451CF" w:rsidP="00533D76">
      <w:pPr>
        <w:pStyle w:val="af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 xml:space="preserve">в печатной или электронной форме (для лиц с нарушениями опорно-двигательного аппарата); </w:t>
      </w:r>
    </w:p>
    <w:p w14:paraId="38F66DDA" w14:textId="77777777" w:rsidR="00D451CF" w:rsidRPr="00887CAB" w:rsidRDefault="00D451CF" w:rsidP="00533D76">
      <w:pPr>
        <w:pStyle w:val="af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 xml:space="preserve">в печатной форме или электронной форме с увеличенным шрифтом и контрастностью (для лиц с нарушениями слуха, речи, зрения); </w:t>
      </w:r>
    </w:p>
    <w:p w14:paraId="60E109A7" w14:textId="77777777" w:rsidR="00D451CF" w:rsidRPr="00887CAB" w:rsidRDefault="00D451CF" w:rsidP="00533D76">
      <w:pPr>
        <w:pStyle w:val="af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887CAB">
        <w:rPr>
          <w:rFonts w:ascii="Times New Roman" w:hAnsi="Times New Roman"/>
          <w:spacing w:val="-6"/>
          <w:sz w:val="28"/>
          <w:szCs w:val="28"/>
          <w:lang w:eastAsia="ru-RU"/>
        </w:rPr>
        <w:t xml:space="preserve">методом чтения ассистентом задания вслух (для лиц с нарушениями зрения). </w:t>
      </w:r>
    </w:p>
    <w:p w14:paraId="343C341E" w14:textId="77777777" w:rsidR="00D451CF" w:rsidRPr="00887CAB" w:rsidRDefault="00D451CF" w:rsidP="00B40908">
      <w:pPr>
        <w:pStyle w:val="af6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 xml:space="preserve">Студентам с инвалидностью увеличивается время на подготовку ответов на контрольные вопросы. Для таких студентов предусматривается доступная форма предоставления ответов на задания, а именно: </w:t>
      </w:r>
    </w:p>
    <w:p w14:paraId="04A844AF" w14:textId="77777777" w:rsidR="00D451CF" w:rsidRPr="00887CAB" w:rsidRDefault="00D451CF" w:rsidP="00533D76">
      <w:pPr>
        <w:pStyle w:val="af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 xml:space="preserve">письменно на бумаге или набором ответов на компьютере (для лиц с нарушениями слуха, речи); </w:t>
      </w:r>
    </w:p>
    <w:p w14:paraId="465FA2A0" w14:textId="77777777" w:rsidR="00D451CF" w:rsidRPr="00887CAB" w:rsidRDefault="00D451CF" w:rsidP="00533D76">
      <w:pPr>
        <w:pStyle w:val="af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 xml:space="preserve">выбором ответа из возможных вариантов с использованием услуг ассистента (для лиц с нарушениями опорно-двигательного аппарата); </w:t>
      </w:r>
    </w:p>
    <w:p w14:paraId="5DEE9EAD" w14:textId="77777777" w:rsidR="00D451CF" w:rsidRPr="00887CAB" w:rsidRDefault="00D451CF" w:rsidP="00533D76">
      <w:pPr>
        <w:pStyle w:val="af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 xml:space="preserve">устно (для лиц с нарушениями зрения, опорно-двигательного аппарата). </w:t>
      </w:r>
    </w:p>
    <w:p w14:paraId="0BA0E335" w14:textId="1291D0A2" w:rsidR="00EF585E" w:rsidRPr="00887CAB" w:rsidRDefault="00D451CF" w:rsidP="00A8619E">
      <w:pPr>
        <w:pStyle w:val="af6"/>
        <w:ind w:firstLine="567"/>
        <w:jc w:val="both"/>
        <w:rPr>
          <w:szCs w:val="28"/>
        </w:rPr>
      </w:pPr>
      <w:r w:rsidRPr="00887CAB">
        <w:rPr>
          <w:rFonts w:ascii="Times New Roman" w:hAnsi="Times New Roman"/>
          <w:sz w:val="28"/>
          <w:szCs w:val="28"/>
          <w:lang w:eastAsia="ru-RU"/>
        </w:rPr>
        <w:t>При необходимости для обучающихся с инвалидностью процедура оценивания результатов обучения может проводиться в несколько этапов.</w:t>
      </w:r>
      <w:r w:rsidR="00EF585E" w:rsidRPr="00887CAB">
        <w:rPr>
          <w:szCs w:val="28"/>
        </w:rPr>
        <w:br w:type="page"/>
      </w:r>
    </w:p>
    <w:p w14:paraId="36390C4C" w14:textId="77777777" w:rsidR="005C2E56" w:rsidRPr="00887CAB" w:rsidRDefault="005C2E56" w:rsidP="005C2E56">
      <w:pPr>
        <w:jc w:val="center"/>
        <w:rPr>
          <w:caps/>
          <w:szCs w:val="28"/>
        </w:rPr>
      </w:pPr>
      <w:bookmarkStart w:id="34" w:name="_Hlk71985751"/>
      <w:r w:rsidRPr="00887CAB">
        <w:rPr>
          <w:caps/>
          <w:szCs w:val="28"/>
        </w:rPr>
        <w:lastRenderedPageBreak/>
        <w:t xml:space="preserve">Лист регистрации изменений, </w:t>
      </w:r>
    </w:p>
    <w:p w14:paraId="4599813F" w14:textId="77777777" w:rsidR="005C2E56" w:rsidRPr="00887CAB" w:rsidRDefault="005C2E56" w:rsidP="005C2E56">
      <w:pPr>
        <w:jc w:val="center"/>
        <w:rPr>
          <w:caps/>
          <w:szCs w:val="28"/>
        </w:rPr>
      </w:pPr>
      <w:r w:rsidRPr="00887CAB">
        <w:rPr>
          <w:caps/>
          <w:szCs w:val="28"/>
        </w:rPr>
        <w:t>вносимых в рабочую программу</w:t>
      </w:r>
    </w:p>
    <w:p w14:paraId="2D002C39" w14:textId="77777777" w:rsidR="005C2E56" w:rsidRPr="00887CAB" w:rsidRDefault="005C2E56" w:rsidP="005C2E56">
      <w:pPr>
        <w:jc w:val="center"/>
        <w:rPr>
          <w:cap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3013"/>
        <w:gridCol w:w="1991"/>
        <w:gridCol w:w="1998"/>
        <w:gridCol w:w="1980"/>
      </w:tblGrid>
      <w:tr w:rsidR="006257E1" w:rsidRPr="00887CAB" w14:paraId="307ECF2E" w14:textId="77777777" w:rsidTr="00954E7C">
        <w:tc>
          <w:tcPr>
            <w:tcW w:w="959" w:type="dxa"/>
            <w:shd w:val="clear" w:color="auto" w:fill="auto"/>
          </w:tcPr>
          <w:p w14:paraId="7AAD547B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№ п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68EE15A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Содержание изменения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2681E7A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 xml:space="preserve">Протокол </w:t>
            </w:r>
          </w:p>
          <w:p w14:paraId="3F65ED8F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 xml:space="preserve">заседания </w:t>
            </w:r>
          </w:p>
          <w:p w14:paraId="44576C7A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кафедры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8E962E1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Автор рабочей программы дисциплины, ответственный за внесение изменений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C83346B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Зав. кафедрой</w:t>
            </w:r>
          </w:p>
        </w:tc>
      </w:tr>
      <w:tr w:rsidR="006257E1" w:rsidRPr="00887CAB" w14:paraId="70A58B5C" w14:textId="77777777" w:rsidTr="00954E7C">
        <w:tc>
          <w:tcPr>
            <w:tcW w:w="959" w:type="dxa"/>
            <w:shd w:val="clear" w:color="auto" w:fill="auto"/>
          </w:tcPr>
          <w:p w14:paraId="0BDED72E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1</w:t>
            </w:r>
          </w:p>
        </w:tc>
        <w:tc>
          <w:tcPr>
            <w:tcW w:w="3159" w:type="dxa"/>
            <w:shd w:val="clear" w:color="auto" w:fill="auto"/>
          </w:tcPr>
          <w:p w14:paraId="7EF1AD6A" w14:textId="721C02EB" w:rsidR="005C2E56" w:rsidRPr="00887CAB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1896B412" w14:textId="7B1BBC84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6886D40E" w14:textId="77777777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1781FBCC" w14:textId="77777777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</w:tr>
      <w:tr w:rsidR="006257E1" w:rsidRPr="00887CAB" w14:paraId="6A892896" w14:textId="77777777" w:rsidTr="00954E7C">
        <w:tc>
          <w:tcPr>
            <w:tcW w:w="959" w:type="dxa"/>
            <w:shd w:val="clear" w:color="auto" w:fill="auto"/>
          </w:tcPr>
          <w:p w14:paraId="19E048DA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2</w:t>
            </w:r>
          </w:p>
        </w:tc>
        <w:tc>
          <w:tcPr>
            <w:tcW w:w="3159" w:type="dxa"/>
            <w:shd w:val="clear" w:color="auto" w:fill="auto"/>
          </w:tcPr>
          <w:p w14:paraId="4C57938F" w14:textId="77777777" w:rsidR="005C2E56" w:rsidRPr="00887CAB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6C4AFE9" w14:textId="77777777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29D6B1D" w14:textId="77777777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7C231FD5" w14:textId="77777777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</w:tr>
      <w:tr w:rsidR="006257E1" w:rsidRPr="00887CAB" w14:paraId="38AB453D" w14:textId="77777777" w:rsidTr="00954E7C">
        <w:tc>
          <w:tcPr>
            <w:tcW w:w="959" w:type="dxa"/>
            <w:shd w:val="clear" w:color="auto" w:fill="auto"/>
          </w:tcPr>
          <w:p w14:paraId="2AE6E639" w14:textId="77777777" w:rsidR="005C2E56" w:rsidRPr="00887CAB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3</w:t>
            </w:r>
          </w:p>
        </w:tc>
        <w:tc>
          <w:tcPr>
            <w:tcW w:w="3159" w:type="dxa"/>
            <w:shd w:val="clear" w:color="auto" w:fill="auto"/>
          </w:tcPr>
          <w:p w14:paraId="771AE97A" w14:textId="77777777" w:rsidR="005C2E56" w:rsidRPr="00887CAB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E7BE62E" w14:textId="77777777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23A4C19" w14:textId="77777777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21864FAC" w14:textId="77777777" w:rsidR="005C2E56" w:rsidRPr="00887CAB" w:rsidRDefault="005C2E56" w:rsidP="00954E7C">
            <w:pPr>
              <w:jc w:val="center"/>
              <w:rPr>
                <w:sz w:val="24"/>
              </w:rPr>
            </w:pPr>
          </w:p>
        </w:tc>
      </w:tr>
      <w:tr w:rsidR="005C2E56" w:rsidRPr="006257E1" w14:paraId="73265E2E" w14:textId="77777777" w:rsidTr="00954E7C">
        <w:tc>
          <w:tcPr>
            <w:tcW w:w="959" w:type="dxa"/>
            <w:shd w:val="clear" w:color="auto" w:fill="auto"/>
          </w:tcPr>
          <w:p w14:paraId="1D8C0124" w14:textId="77777777" w:rsidR="005C2E56" w:rsidRPr="006257E1" w:rsidRDefault="005C2E56" w:rsidP="00954E7C">
            <w:pPr>
              <w:jc w:val="center"/>
              <w:rPr>
                <w:sz w:val="24"/>
              </w:rPr>
            </w:pPr>
            <w:r w:rsidRPr="00887CAB">
              <w:rPr>
                <w:sz w:val="24"/>
              </w:rPr>
              <w:t>4</w:t>
            </w:r>
          </w:p>
        </w:tc>
        <w:tc>
          <w:tcPr>
            <w:tcW w:w="3159" w:type="dxa"/>
            <w:shd w:val="clear" w:color="auto" w:fill="auto"/>
          </w:tcPr>
          <w:p w14:paraId="1F147C99" w14:textId="77777777" w:rsidR="005C2E56" w:rsidRPr="006257E1" w:rsidRDefault="005C2E56" w:rsidP="005C2E56">
            <w:pPr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6FFCCE19" w14:textId="77777777" w:rsidR="005C2E56" w:rsidRPr="006257E1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59" w:type="dxa"/>
            <w:shd w:val="clear" w:color="auto" w:fill="auto"/>
          </w:tcPr>
          <w:p w14:paraId="507B9116" w14:textId="77777777" w:rsidR="005C2E56" w:rsidRPr="006257E1" w:rsidRDefault="005C2E56" w:rsidP="00954E7C">
            <w:pPr>
              <w:jc w:val="center"/>
              <w:rPr>
                <w:sz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2F79EA83" w14:textId="77777777" w:rsidR="005C2E56" w:rsidRPr="006257E1" w:rsidRDefault="005C2E56" w:rsidP="00954E7C">
            <w:pPr>
              <w:jc w:val="center"/>
              <w:rPr>
                <w:sz w:val="24"/>
              </w:rPr>
            </w:pPr>
          </w:p>
        </w:tc>
      </w:tr>
      <w:bookmarkEnd w:id="34"/>
    </w:tbl>
    <w:p w14:paraId="21F80C90" w14:textId="60BDCDE5" w:rsidR="005C2E56" w:rsidRPr="006257E1" w:rsidRDefault="005C2E56" w:rsidP="005C2E56">
      <w:pPr>
        <w:jc w:val="center"/>
        <w:rPr>
          <w:caps/>
          <w:szCs w:val="28"/>
        </w:rPr>
      </w:pPr>
    </w:p>
    <w:sectPr w:rsidR="005C2E56" w:rsidRPr="006257E1" w:rsidSect="00A757A7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C4F20" w14:textId="77777777" w:rsidR="007255F9" w:rsidRDefault="007255F9">
      <w:r>
        <w:separator/>
      </w:r>
    </w:p>
  </w:endnote>
  <w:endnote w:type="continuationSeparator" w:id="0">
    <w:p w14:paraId="489795CC" w14:textId="77777777" w:rsidR="007255F9" w:rsidRDefault="0072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altName w:val="Calibri"/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374CB" w14:textId="77777777" w:rsidR="00A57FB1" w:rsidRDefault="00A57FB1" w:rsidP="0064649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D847A4B" w14:textId="77777777" w:rsidR="00A57FB1" w:rsidRDefault="00A57FB1" w:rsidP="0064649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6F57" w14:textId="77777777" w:rsidR="00A57FB1" w:rsidRDefault="00A57FB1" w:rsidP="0064649F">
    <w:pPr>
      <w:pStyle w:val="a4"/>
      <w:framePr w:wrap="around" w:vAnchor="text" w:hAnchor="margin" w:xAlign="right" w:y="1"/>
      <w:rPr>
        <w:rStyle w:val="a6"/>
      </w:rPr>
    </w:pPr>
  </w:p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A57FB1" w:rsidRPr="00881A70" w14:paraId="1A9188B4" w14:textId="77777777" w:rsidTr="00444997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5A5F389E" w14:textId="77777777" w:rsidR="00A57FB1" w:rsidRPr="00881A70" w:rsidRDefault="00A57FB1" w:rsidP="00881A70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/>
              <w:b/>
              <w:sz w:val="24"/>
            </w:rPr>
            <w:sym w:font="Symbol" w:char="F0D3"/>
          </w:r>
          <w:r w:rsidRPr="00881A70">
            <w:rPr>
              <w:rFonts w:ascii="Arial" w:hAnsi="Arial"/>
              <w:b/>
              <w:sz w:val="24"/>
            </w:rPr>
            <w:t xml:space="preserve"> </w:t>
          </w:r>
          <w:r w:rsidRPr="00881A70"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120BE157" w14:textId="77777777" w:rsidR="00A57FB1" w:rsidRPr="00881A70" w:rsidRDefault="00A57FB1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Выпуск 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6CD07535" w14:textId="77777777" w:rsidR="00A57FB1" w:rsidRPr="00881A70" w:rsidRDefault="00A57FB1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Изменение </w:t>
          </w:r>
          <w:r w:rsidRPr="00881A70"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142D71B6" w14:textId="77777777" w:rsidR="00A57FB1" w:rsidRPr="00881A70" w:rsidRDefault="00A57FB1" w:rsidP="00881A70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>Экземпляр №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2E70058C" w14:textId="72B8E19B" w:rsidR="00A57FB1" w:rsidRPr="00881A70" w:rsidRDefault="00A57FB1" w:rsidP="00881A70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Cambria" w:hAnsi="Cambria"/>
              <w:i/>
              <w:szCs w:val="28"/>
            </w:rPr>
            <w:t xml:space="preserve">Стр. </w: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881A70">
            <w:rPr>
              <w:rFonts w:ascii="Arial" w:hAnsi="Arial" w:cs="Arial"/>
              <w:i/>
              <w:sz w:val="20"/>
            </w:rPr>
            <w:instrText>PAGE    \* MERGEFORMAT</w:instrTex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AD55C9" w:rsidRPr="00AD55C9">
            <w:rPr>
              <w:rFonts w:ascii="Cambria" w:hAnsi="Cambria"/>
              <w:i/>
              <w:noProof/>
              <w:szCs w:val="28"/>
            </w:rPr>
            <w:t>21</w:t>
          </w:r>
          <w:r w:rsidRPr="00881A70"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14:paraId="5C3627BF" w14:textId="77777777" w:rsidR="00A57FB1" w:rsidRDefault="00A57FB1" w:rsidP="00DF4E54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06"/>
      <w:gridCol w:w="2285"/>
      <w:gridCol w:w="2395"/>
      <w:gridCol w:w="2203"/>
    </w:tblGrid>
    <w:tr w:rsidR="00A57FB1" w:rsidRPr="00881A70" w14:paraId="0071465A" w14:textId="77777777" w:rsidTr="001329EB">
      <w:trPr>
        <w:cantSplit/>
        <w:trHeight w:val="165"/>
        <w:jc w:val="center"/>
      </w:trPr>
      <w:tc>
        <w:tcPr>
          <w:tcW w:w="1418" w:type="dxa"/>
          <w:shd w:val="clear" w:color="auto" w:fill="FFFFCC"/>
        </w:tcPr>
        <w:p w14:paraId="004AA41E" w14:textId="77777777" w:rsidR="00A57FB1" w:rsidRPr="00881A70" w:rsidRDefault="00A57FB1" w:rsidP="006B5381">
          <w:pPr>
            <w:widowControl w:val="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/>
              <w:b/>
              <w:sz w:val="24"/>
            </w:rPr>
            <w:sym w:font="Symbol" w:char="F0D3"/>
          </w:r>
          <w:r w:rsidRPr="00881A70">
            <w:rPr>
              <w:rFonts w:ascii="Arial" w:hAnsi="Arial"/>
              <w:b/>
              <w:sz w:val="24"/>
            </w:rPr>
            <w:t xml:space="preserve"> </w:t>
          </w:r>
          <w:r w:rsidRPr="00881A70">
            <w:rPr>
              <w:rFonts w:ascii="Arial" w:hAnsi="Arial"/>
              <w:sz w:val="20"/>
            </w:rPr>
            <w:t>ГУЗ</w:t>
          </w:r>
        </w:p>
      </w:tc>
      <w:tc>
        <w:tcPr>
          <w:tcW w:w="1906" w:type="dxa"/>
          <w:tcBorders>
            <w:right w:val="single" w:sz="4" w:space="0" w:color="auto"/>
          </w:tcBorders>
          <w:shd w:val="clear" w:color="auto" w:fill="FFFFCC"/>
        </w:tcPr>
        <w:p w14:paraId="4A86CDF1" w14:textId="77777777" w:rsidR="00A57FB1" w:rsidRPr="00881A70" w:rsidRDefault="00A57FB1" w:rsidP="006B5381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Выпуск 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85" w:type="dxa"/>
          <w:tcBorders>
            <w:left w:val="single" w:sz="4" w:space="0" w:color="auto"/>
          </w:tcBorders>
          <w:shd w:val="clear" w:color="auto" w:fill="FFFFCC"/>
        </w:tcPr>
        <w:p w14:paraId="3097757D" w14:textId="77777777" w:rsidR="00A57FB1" w:rsidRPr="00881A70" w:rsidRDefault="00A57FB1" w:rsidP="006B5381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 xml:space="preserve">Изменение </w:t>
          </w:r>
          <w:r w:rsidRPr="00881A70">
            <w:rPr>
              <w:rFonts w:ascii="Arial" w:hAnsi="Arial" w:cs="Arial"/>
              <w:b/>
              <w:i/>
              <w:sz w:val="20"/>
            </w:rPr>
            <w:t>0</w:t>
          </w:r>
        </w:p>
      </w:tc>
      <w:tc>
        <w:tcPr>
          <w:tcW w:w="2395" w:type="dxa"/>
          <w:shd w:val="clear" w:color="auto" w:fill="FFFFCC"/>
        </w:tcPr>
        <w:p w14:paraId="3D830398" w14:textId="77777777" w:rsidR="00A57FB1" w:rsidRPr="00881A70" w:rsidRDefault="00A57FB1" w:rsidP="006B5381">
          <w:pPr>
            <w:widowControl w:val="0"/>
            <w:spacing w:before="60"/>
            <w:ind w:firstLine="400"/>
            <w:jc w:val="both"/>
            <w:rPr>
              <w:rFonts w:ascii="Arial" w:hAnsi="Arial" w:cs="Arial"/>
              <w:i/>
              <w:sz w:val="20"/>
            </w:rPr>
          </w:pPr>
          <w:r w:rsidRPr="00881A70">
            <w:rPr>
              <w:rFonts w:ascii="Arial" w:hAnsi="Arial" w:cs="Arial"/>
              <w:i/>
              <w:sz w:val="20"/>
            </w:rPr>
            <w:t>Экземпляр №</w:t>
          </w:r>
          <w:r w:rsidRPr="00881A70">
            <w:rPr>
              <w:rFonts w:ascii="Arial" w:hAnsi="Arial" w:cs="Arial"/>
              <w:b/>
              <w:i/>
              <w:sz w:val="20"/>
            </w:rPr>
            <w:t>1</w:t>
          </w:r>
        </w:p>
      </w:tc>
      <w:tc>
        <w:tcPr>
          <w:tcW w:w="2203" w:type="dxa"/>
          <w:shd w:val="clear" w:color="auto" w:fill="FFFFCC"/>
        </w:tcPr>
        <w:p w14:paraId="662DA71F" w14:textId="378AC386" w:rsidR="00A57FB1" w:rsidRPr="00881A70" w:rsidRDefault="00A57FB1" w:rsidP="006B5381">
          <w:pPr>
            <w:widowControl w:val="0"/>
            <w:spacing w:before="60"/>
            <w:ind w:firstLine="400"/>
            <w:jc w:val="center"/>
            <w:rPr>
              <w:rFonts w:ascii="Arial" w:hAnsi="Arial" w:cs="Arial"/>
              <w:i/>
              <w:sz w:val="20"/>
            </w:rPr>
          </w:pPr>
          <w:r w:rsidRPr="00881A70">
            <w:rPr>
              <w:rFonts w:ascii="Cambria" w:hAnsi="Cambria"/>
              <w:i/>
              <w:szCs w:val="28"/>
            </w:rPr>
            <w:t xml:space="preserve">Стр. </w: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begin"/>
          </w:r>
          <w:r w:rsidRPr="00881A70">
            <w:rPr>
              <w:rFonts w:ascii="Arial" w:hAnsi="Arial" w:cs="Arial"/>
              <w:i/>
              <w:sz w:val="20"/>
            </w:rPr>
            <w:instrText>PAGE    \* MERGEFORMAT</w:instrText>
          </w:r>
          <w:r w:rsidRPr="00881A70">
            <w:rPr>
              <w:rFonts w:ascii="Arial" w:hAnsi="Arial" w:cs="Arial"/>
              <w:i/>
              <w:sz w:val="20"/>
              <w:szCs w:val="22"/>
            </w:rPr>
            <w:fldChar w:fldCharType="separate"/>
          </w:r>
          <w:r w:rsidR="00AD55C9" w:rsidRPr="00AD55C9">
            <w:rPr>
              <w:rFonts w:ascii="Cambria" w:hAnsi="Cambria"/>
              <w:i/>
              <w:noProof/>
              <w:szCs w:val="28"/>
            </w:rPr>
            <w:t>1</w:t>
          </w:r>
          <w:r w:rsidRPr="00881A70">
            <w:rPr>
              <w:rFonts w:ascii="Cambria" w:hAnsi="Cambria"/>
              <w:i/>
              <w:szCs w:val="28"/>
            </w:rPr>
            <w:fldChar w:fldCharType="end"/>
          </w:r>
        </w:p>
      </w:tc>
    </w:tr>
  </w:tbl>
  <w:p w14:paraId="3B585940" w14:textId="77777777" w:rsidR="00A57FB1" w:rsidRDefault="00A57FB1" w:rsidP="006B538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2B4E8" w14:textId="77777777" w:rsidR="007255F9" w:rsidRDefault="007255F9">
      <w:r>
        <w:separator/>
      </w:r>
    </w:p>
  </w:footnote>
  <w:footnote w:type="continuationSeparator" w:id="0">
    <w:p w14:paraId="7017CC3C" w14:textId="77777777" w:rsidR="007255F9" w:rsidRDefault="007255F9">
      <w:r>
        <w:continuationSeparator/>
      </w:r>
    </w:p>
  </w:footnote>
  <w:footnote w:id="1">
    <w:p w14:paraId="0D52A257" w14:textId="77777777" w:rsidR="00A57FB1" w:rsidRDefault="00A57FB1" w:rsidP="00D8411D"/>
  </w:footnote>
  <w:footnote w:id="2">
    <w:p w14:paraId="5B147945" w14:textId="77777777" w:rsidR="00A57FB1" w:rsidRDefault="00A57FB1" w:rsidP="00B555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31023" w14:textId="2A75AC2D" w:rsidR="00A57FB1" w:rsidRDefault="00A57FB1" w:rsidP="00DB7F50">
    <w:pPr>
      <w:pStyle w:val="ad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185EB29C" w14:textId="77777777" w:rsidR="00A57FB1" w:rsidRDefault="00A57FB1" w:rsidP="009D02F8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22917" w14:textId="77777777" w:rsidR="00A57FB1" w:rsidRDefault="00A57FB1" w:rsidP="00DB7F50">
    <w:pPr>
      <w:pStyle w:val="ad"/>
      <w:framePr w:wrap="around" w:vAnchor="text" w:hAnchor="margin" w:xAlign="right" w:y="1"/>
      <w:rPr>
        <w:rStyle w:val="a6"/>
      </w:rPr>
    </w:pPr>
  </w:p>
  <w:tbl>
    <w:tblPr>
      <w:tblpPr w:leftFromText="180" w:rightFromText="180" w:horzAnchor="margin" w:tblpXSpec="center" w:tblpY="-519"/>
      <w:tblW w:w="1030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668"/>
      <w:gridCol w:w="6730"/>
      <w:gridCol w:w="1910"/>
    </w:tblGrid>
    <w:tr w:rsidR="00A57FB1" w:rsidRPr="00881A70" w14:paraId="5C0A874A" w14:textId="77777777" w:rsidTr="00E24947">
      <w:trPr>
        <w:trHeight w:val="105"/>
      </w:trPr>
      <w:tc>
        <w:tcPr>
          <w:tcW w:w="1668" w:type="dxa"/>
          <w:shd w:val="clear" w:color="auto" w:fill="FFFF99"/>
        </w:tcPr>
        <w:p w14:paraId="041F2463" w14:textId="326BB1B7" w:rsidR="00A57FB1" w:rsidRPr="00881A70" w:rsidRDefault="00A57FB1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 w:rsidRPr="008C4AFF"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2522273E" wp14:editId="76EE637D">
                <wp:extent cx="342900" cy="381000"/>
                <wp:effectExtent l="0" t="0" r="0" b="0"/>
                <wp:docPr id="1884678926" name="Рисунок 1884678926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shd w:val="clear" w:color="auto" w:fill="800000"/>
        </w:tcPr>
        <w:p w14:paraId="39C392F4" w14:textId="77777777" w:rsidR="00A57FB1" w:rsidRPr="00881A70" w:rsidRDefault="00A57FB1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1EE95BD5" w14:textId="77777777" w:rsidR="00A57FB1" w:rsidRPr="00881A70" w:rsidRDefault="00A57FB1" w:rsidP="00444997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 w:rsidRPr="00881A70"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shd w:val="clear" w:color="auto" w:fill="800000"/>
        </w:tcPr>
        <w:p w14:paraId="7974AEE7" w14:textId="77777777" w:rsidR="00A57FB1" w:rsidRPr="00881A70" w:rsidRDefault="00A57FB1" w:rsidP="00444997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81A70"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0C66BA6C" w14:textId="77777777" w:rsidR="00A57FB1" w:rsidRPr="00881A70" w:rsidRDefault="00A57FB1" w:rsidP="00444997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483522A8" w14:textId="77777777" w:rsidR="00A57FB1" w:rsidRPr="004B0D52" w:rsidRDefault="00A57FB1">
    <w:pPr>
      <w:pStyle w:val="ad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4FAAA" w14:textId="76265FA3" w:rsidR="00A57FB1" w:rsidRPr="006B5381" w:rsidRDefault="00A57FB1">
    <w:pPr>
      <w:pStyle w:val="ad"/>
      <w:rPr>
        <w:lang w:val="ru-RU"/>
      </w:rPr>
    </w:pPr>
  </w:p>
  <w:tbl>
    <w:tblPr>
      <w:tblpPr w:leftFromText="180" w:rightFromText="180" w:horzAnchor="margin" w:tblpXSpec="center" w:tblpY="-519"/>
      <w:tblW w:w="10305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6728"/>
      <w:gridCol w:w="1909"/>
    </w:tblGrid>
    <w:tr w:rsidR="00A57FB1" w14:paraId="0D4CC770" w14:textId="77777777" w:rsidTr="00FB1382">
      <w:trPr>
        <w:trHeight w:val="105"/>
      </w:trPr>
      <w:tc>
        <w:tcPr>
          <w:tcW w:w="166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FFFF99"/>
          <w:hideMark/>
        </w:tcPr>
        <w:p w14:paraId="2F688D8A" w14:textId="4C149CB1" w:rsidR="00A57FB1" w:rsidRDefault="00A57FB1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i/>
              <w:color w:val="FFFF99"/>
              <w:sz w:val="20"/>
              <w:szCs w:val="20"/>
            </w:rPr>
          </w:pPr>
          <w:r>
            <w:rPr>
              <w:rFonts w:ascii="Arial" w:hAnsi="Arial" w:cs="Arial"/>
              <w:noProof/>
              <w:color w:val="FFFF99"/>
              <w:sz w:val="24"/>
              <w:szCs w:val="20"/>
            </w:rPr>
            <w:drawing>
              <wp:inline distT="0" distB="0" distL="0" distR="0" wp14:anchorId="46A1272C" wp14:editId="2DE1D77D">
                <wp:extent cx="344805" cy="379730"/>
                <wp:effectExtent l="0" t="0" r="0" b="1270"/>
                <wp:docPr id="887204157" name="Рисунок 887204157" descr="ГУЗ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УЗ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4805" cy="37973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800000"/>
          <w:hideMark/>
        </w:tcPr>
        <w:p w14:paraId="590AB6B5" w14:textId="77777777" w:rsidR="00A57FB1" w:rsidRDefault="00A57FB1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FF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Государственный университет</w:t>
          </w:r>
        </w:p>
        <w:p w14:paraId="0B1013DA" w14:textId="77777777" w:rsidR="00A57FB1" w:rsidRDefault="00A57FB1">
          <w:pPr>
            <w:tabs>
              <w:tab w:val="center" w:pos="4153"/>
              <w:tab w:val="right" w:pos="8306"/>
            </w:tabs>
            <w:jc w:val="center"/>
            <w:rPr>
              <w:rFonts w:ascii="Arial" w:hAnsi="Arial" w:cs="Arial"/>
              <w:b/>
              <w:i/>
              <w:color w:val="FFFF99"/>
              <w:sz w:val="24"/>
            </w:rPr>
          </w:pPr>
          <w:r>
            <w:rPr>
              <w:rFonts w:ascii="Arial" w:hAnsi="Arial" w:cs="Arial"/>
              <w:b/>
              <w:i/>
              <w:color w:val="FFFFFF"/>
              <w:sz w:val="24"/>
            </w:rPr>
            <w:t>по землеустройству</w:t>
          </w:r>
        </w:p>
      </w:tc>
      <w:tc>
        <w:tcPr>
          <w:tcW w:w="19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800000"/>
        </w:tcPr>
        <w:p w14:paraId="02D63A5C" w14:textId="77777777" w:rsidR="00A57FB1" w:rsidRDefault="00A57FB1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СТО СМК</w:t>
          </w:r>
        </w:p>
        <w:p w14:paraId="6F899CAF" w14:textId="77777777" w:rsidR="00A57FB1" w:rsidRDefault="00A57FB1">
          <w:pPr>
            <w:widowControl w:val="0"/>
            <w:tabs>
              <w:tab w:val="center" w:pos="4677"/>
              <w:tab w:val="right" w:pos="9355"/>
            </w:tabs>
            <w:ind w:firstLine="400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14:paraId="5BB75FEB" w14:textId="77777777" w:rsidR="00A57FB1" w:rsidRPr="006B5381" w:rsidRDefault="00A57FB1" w:rsidP="003B28CB">
    <w:pPr>
      <w:pStyle w:val="ad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1FC7C2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80371"/>
    <w:multiLevelType w:val="hybridMultilevel"/>
    <w:tmpl w:val="7D0EE746"/>
    <w:lvl w:ilvl="0" w:tplc="29F4E88A">
      <w:start w:val="1"/>
      <w:numFmt w:val="decimal"/>
      <w:lvlText w:val="Д.%1."/>
      <w:lvlJc w:val="left"/>
      <w:pPr>
        <w:ind w:left="6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0AC8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A257F3"/>
    <w:multiLevelType w:val="hybridMultilevel"/>
    <w:tmpl w:val="9B2C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B6A01"/>
    <w:multiLevelType w:val="hybridMultilevel"/>
    <w:tmpl w:val="10E6A5E2"/>
    <w:lvl w:ilvl="0" w:tplc="438CC3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082B40"/>
    <w:multiLevelType w:val="hybridMultilevel"/>
    <w:tmpl w:val="F6885F2A"/>
    <w:lvl w:ilvl="0" w:tplc="227A1D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D2A72"/>
    <w:multiLevelType w:val="hybridMultilevel"/>
    <w:tmpl w:val="46549196"/>
    <w:lvl w:ilvl="0" w:tplc="29F4E88A">
      <w:start w:val="1"/>
      <w:numFmt w:val="decimal"/>
      <w:lvlText w:val="Д.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23D301DD"/>
    <w:multiLevelType w:val="hybridMultilevel"/>
    <w:tmpl w:val="42C0217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 w15:restartNumberingAfterBreak="0">
    <w:nsid w:val="2B3C57A8"/>
    <w:multiLevelType w:val="hybridMultilevel"/>
    <w:tmpl w:val="24A8C09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BEA62E1"/>
    <w:multiLevelType w:val="hybridMultilevel"/>
    <w:tmpl w:val="5CE42FDA"/>
    <w:lvl w:ilvl="0" w:tplc="227A1D64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43F0FAF"/>
    <w:multiLevelType w:val="hybridMultilevel"/>
    <w:tmpl w:val="AAAC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E1169"/>
    <w:multiLevelType w:val="hybridMultilevel"/>
    <w:tmpl w:val="53902802"/>
    <w:lvl w:ilvl="0" w:tplc="6E8ECFC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ED33633"/>
    <w:multiLevelType w:val="hybridMultilevel"/>
    <w:tmpl w:val="E5C683D2"/>
    <w:lvl w:ilvl="0" w:tplc="453A106E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CB748D9"/>
    <w:multiLevelType w:val="hybridMultilevel"/>
    <w:tmpl w:val="7F8213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5D1F74"/>
    <w:multiLevelType w:val="hybridMultilevel"/>
    <w:tmpl w:val="7B862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635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15"/>
  </w:num>
  <w:num w:numId="8">
    <w:abstractNumId w:val="4"/>
  </w:num>
  <w:num w:numId="9">
    <w:abstractNumId w:val="1"/>
  </w:num>
  <w:num w:numId="10">
    <w:abstractNumId w:val="6"/>
  </w:num>
  <w:num w:numId="11">
    <w:abstractNumId w:val="3"/>
  </w:num>
  <w:num w:numId="12">
    <w:abstractNumId w:val="10"/>
  </w:num>
  <w:num w:numId="13">
    <w:abstractNumId w:val="0"/>
  </w:num>
  <w:num w:numId="14">
    <w:abstractNumId w:val="13"/>
  </w:num>
  <w:num w:numId="15">
    <w:abstractNumId w:val="2"/>
  </w:num>
  <w:num w:numId="16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9AD"/>
    <w:rsid w:val="000004DE"/>
    <w:rsid w:val="00002F78"/>
    <w:rsid w:val="00003FA6"/>
    <w:rsid w:val="000043E0"/>
    <w:rsid w:val="0000461E"/>
    <w:rsid w:val="00005E75"/>
    <w:rsid w:val="000076B5"/>
    <w:rsid w:val="00010A62"/>
    <w:rsid w:val="000126F1"/>
    <w:rsid w:val="00015D62"/>
    <w:rsid w:val="00015E44"/>
    <w:rsid w:val="00016368"/>
    <w:rsid w:val="00017780"/>
    <w:rsid w:val="00017989"/>
    <w:rsid w:val="00020692"/>
    <w:rsid w:val="00021872"/>
    <w:rsid w:val="00022536"/>
    <w:rsid w:val="00023D20"/>
    <w:rsid w:val="000243CB"/>
    <w:rsid w:val="00025F70"/>
    <w:rsid w:val="00026D75"/>
    <w:rsid w:val="00031440"/>
    <w:rsid w:val="00032C61"/>
    <w:rsid w:val="000356E7"/>
    <w:rsid w:val="00035E9B"/>
    <w:rsid w:val="0003603F"/>
    <w:rsid w:val="0003693A"/>
    <w:rsid w:val="000371CF"/>
    <w:rsid w:val="00042623"/>
    <w:rsid w:val="00045114"/>
    <w:rsid w:val="0004682E"/>
    <w:rsid w:val="00047D73"/>
    <w:rsid w:val="00050BCB"/>
    <w:rsid w:val="000510EA"/>
    <w:rsid w:val="00051D7F"/>
    <w:rsid w:val="00051F77"/>
    <w:rsid w:val="00052D01"/>
    <w:rsid w:val="000539B0"/>
    <w:rsid w:val="0005519B"/>
    <w:rsid w:val="000555B8"/>
    <w:rsid w:val="00061244"/>
    <w:rsid w:val="0006194B"/>
    <w:rsid w:val="00063652"/>
    <w:rsid w:val="00063E0C"/>
    <w:rsid w:val="00064BDE"/>
    <w:rsid w:val="00066CEB"/>
    <w:rsid w:val="00071700"/>
    <w:rsid w:val="00071CC7"/>
    <w:rsid w:val="000731F5"/>
    <w:rsid w:val="00073550"/>
    <w:rsid w:val="000736B7"/>
    <w:rsid w:val="00073864"/>
    <w:rsid w:val="00075089"/>
    <w:rsid w:val="00075791"/>
    <w:rsid w:val="00077164"/>
    <w:rsid w:val="000836FD"/>
    <w:rsid w:val="0008654C"/>
    <w:rsid w:val="000868F8"/>
    <w:rsid w:val="000901AF"/>
    <w:rsid w:val="000A0541"/>
    <w:rsid w:val="000A4CEA"/>
    <w:rsid w:val="000A4E73"/>
    <w:rsid w:val="000A55C6"/>
    <w:rsid w:val="000B033E"/>
    <w:rsid w:val="000B1942"/>
    <w:rsid w:val="000B28CD"/>
    <w:rsid w:val="000B429F"/>
    <w:rsid w:val="000B4C44"/>
    <w:rsid w:val="000B7D70"/>
    <w:rsid w:val="000B7E25"/>
    <w:rsid w:val="000C52A8"/>
    <w:rsid w:val="000C589F"/>
    <w:rsid w:val="000C58E0"/>
    <w:rsid w:val="000C6AD3"/>
    <w:rsid w:val="000C6B81"/>
    <w:rsid w:val="000C7FF6"/>
    <w:rsid w:val="000D03EA"/>
    <w:rsid w:val="000D065F"/>
    <w:rsid w:val="000D114A"/>
    <w:rsid w:val="000D1603"/>
    <w:rsid w:val="000D2330"/>
    <w:rsid w:val="000D2AB1"/>
    <w:rsid w:val="000D5003"/>
    <w:rsid w:val="000D6D38"/>
    <w:rsid w:val="000D73C0"/>
    <w:rsid w:val="000D7EBE"/>
    <w:rsid w:val="000E7BBC"/>
    <w:rsid w:val="000F2865"/>
    <w:rsid w:val="000F3C1A"/>
    <w:rsid w:val="000F4087"/>
    <w:rsid w:val="000F50E3"/>
    <w:rsid w:val="000F6D23"/>
    <w:rsid w:val="000F7207"/>
    <w:rsid w:val="000F778D"/>
    <w:rsid w:val="0010117E"/>
    <w:rsid w:val="00102C40"/>
    <w:rsid w:val="00103587"/>
    <w:rsid w:val="00113DA3"/>
    <w:rsid w:val="001140A4"/>
    <w:rsid w:val="00114159"/>
    <w:rsid w:val="0011499E"/>
    <w:rsid w:val="00114EB2"/>
    <w:rsid w:val="00120E11"/>
    <w:rsid w:val="001220BF"/>
    <w:rsid w:val="00124129"/>
    <w:rsid w:val="00124D62"/>
    <w:rsid w:val="00126F91"/>
    <w:rsid w:val="00131D93"/>
    <w:rsid w:val="001329EB"/>
    <w:rsid w:val="00133369"/>
    <w:rsid w:val="00133BF1"/>
    <w:rsid w:val="001403E9"/>
    <w:rsid w:val="00141DD8"/>
    <w:rsid w:val="001421B3"/>
    <w:rsid w:val="0014566B"/>
    <w:rsid w:val="00146C0C"/>
    <w:rsid w:val="001473EA"/>
    <w:rsid w:val="00151269"/>
    <w:rsid w:val="00152147"/>
    <w:rsid w:val="00152DCA"/>
    <w:rsid w:val="001603F4"/>
    <w:rsid w:val="00162C0F"/>
    <w:rsid w:val="001646A4"/>
    <w:rsid w:val="001665CC"/>
    <w:rsid w:val="00166B7C"/>
    <w:rsid w:val="001675B0"/>
    <w:rsid w:val="00170233"/>
    <w:rsid w:val="00171019"/>
    <w:rsid w:val="00172C5F"/>
    <w:rsid w:val="0017347B"/>
    <w:rsid w:val="00174061"/>
    <w:rsid w:val="00174A86"/>
    <w:rsid w:val="00183148"/>
    <w:rsid w:val="00183484"/>
    <w:rsid w:val="001839EF"/>
    <w:rsid w:val="00186704"/>
    <w:rsid w:val="001871C2"/>
    <w:rsid w:val="0018773B"/>
    <w:rsid w:val="00187DF9"/>
    <w:rsid w:val="0019025D"/>
    <w:rsid w:val="001A276F"/>
    <w:rsid w:val="001A6A83"/>
    <w:rsid w:val="001A6CD4"/>
    <w:rsid w:val="001A700C"/>
    <w:rsid w:val="001B0990"/>
    <w:rsid w:val="001B09F9"/>
    <w:rsid w:val="001B1C06"/>
    <w:rsid w:val="001B3B23"/>
    <w:rsid w:val="001B4813"/>
    <w:rsid w:val="001B4EAD"/>
    <w:rsid w:val="001B52FA"/>
    <w:rsid w:val="001B7AD1"/>
    <w:rsid w:val="001B7B27"/>
    <w:rsid w:val="001C1851"/>
    <w:rsid w:val="001C1B76"/>
    <w:rsid w:val="001C2832"/>
    <w:rsid w:val="001C4A3B"/>
    <w:rsid w:val="001C55A9"/>
    <w:rsid w:val="001D256F"/>
    <w:rsid w:val="001D4269"/>
    <w:rsid w:val="001D5F0C"/>
    <w:rsid w:val="001D5F7C"/>
    <w:rsid w:val="001D6FD2"/>
    <w:rsid w:val="001D7AB0"/>
    <w:rsid w:val="001E1665"/>
    <w:rsid w:val="001E16C3"/>
    <w:rsid w:val="001E3EBD"/>
    <w:rsid w:val="001E6573"/>
    <w:rsid w:val="001E7864"/>
    <w:rsid w:val="001F0811"/>
    <w:rsid w:val="001F2FAB"/>
    <w:rsid w:val="001F5670"/>
    <w:rsid w:val="001F56FC"/>
    <w:rsid w:val="001F61FF"/>
    <w:rsid w:val="001F6711"/>
    <w:rsid w:val="001F6853"/>
    <w:rsid w:val="001F7138"/>
    <w:rsid w:val="00200128"/>
    <w:rsid w:val="00201AAC"/>
    <w:rsid w:val="002023CD"/>
    <w:rsid w:val="0020459E"/>
    <w:rsid w:val="002051E1"/>
    <w:rsid w:val="002059A0"/>
    <w:rsid w:val="00206069"/>
    <w:rsid w:val="00206469"/>
    <w:rsid w:val="00207878"/>
    <w:rsid w:val="00212C61"/>
    <w:rsid w:val="002149F1"/>
    <w:rsid w:val="00216AEF"/>
    <w:rsid w:val="00216BBA"/>
    <w:rsid w:val="00216CEC"/>
    <w:rsid w:val="00216D2D"/>
    <w:rsid w:val="002172B8"/>
    <w:rsid w:val="002172D1"/>
    <w:rsid w:val="00217D2B"/>
    <w:rsid w:val="002228F1"/>
    <w:rsid w:val="00222DF1"/>
    <w:rsid w:val="002238A5"/>
    <w:rsid w:val="00225D88"/>
    <w:rsid w:val="00225EA9"/>
    <w:rsid w:val="00232B19"/>
    <w:rsid w:val="002354CF"/>
    <w:rsid w:val="00235BD2"/>
    <w:rsid w:val="0023690D"/>
    <w:rsid w:val="002404A0"/>
    <w:rsid w:val="002407D0"/>
    <w:rsid w:val="00241634"/>
    <w:rsid w:val="0024437F"/>
    <w:rsid w:val="0024626F"/>
    <w:rsid w:val="00246EF0"/>
    <w:rsid w:val="002527F8"/>
    <w:rsid w:val="002531BC"/>
    <w:rsid w:val="00255F42"/>
    <w:rsid w:val="00267E39"/>
    <w:rsid w:val="00270733"/>
    <w:rsid w:val="00270A32"/>
    <w:rsid w:val="00271877"/>
    <w:rsid w:val="00271A87"/>
    <w:rsid w:val="00274079"/>
    <w:rsid w:val="002749C7"/>
    <w:rsid w:val="002837C6"/>
    <w:rsid w:val="00284308"/>
    <w:rsid w:val="0028635C"/>
    <w:rsid w:val="00286544"/>
    <w:rsid w:val="0028765A"/>
    <w:rsid w:val="0029022F"/>
    <w:rsid w:val="00292CEA"/>
    <w:rsid w:val="002A1B6F"/>
    <w:rsid w:val="002A2747"/>
    <w:rsid w:val="002A3135"/>
    <w:rsid w:val="002A33B9"/>
    <w:rsid w:val="002A3DD5"/>
    <w:rsid w:val="002A615F"/>
    <w:rsid w:val="002A7FB5"/>
    <w:rsid w:val="002B03D9"/>
    <w:rsid w:val="002B269E"/>
    <w:rsid w:val="002B3B3B"/>
    <w:rsid w:val="002B44D4"/>
    <w:rsid w:val="002B7C75"/>
    <w:rsid w:val="002C0DCA"/>
    <w:rsid w:val="002C292C"/>
    <w:rsid w:val="002C2AE8"/>
    <w:rsid w:val="002C6830"/>
    <w:rsid w:val="002D0A0F"/>
    <w:rsid w:val="002D1AD1"/>
    <w:rsid w:val="002D2D23"/>
    <w:rsid w:val="002D3C34"/>
    <w:rsid w:val="002D4CA7"/>
    <w:rsid w:val="002D578F"/>
    <w:rsid w:val="002D6B6F"/>
    <w:rsid w:val="002D7B2E"/>
    <w:rsid w:val="002E114D"/>
    <w:rsid w:val="002E1594"/>
    <w:rsid w:val="002E2E5C"/>
    <w:rsid w:val="002E5289"/>
    <w:rsid w:val="002E67E8"/>
    <w:rsid w:val="002F0046"/>
    <w:rsid w:val="002F05DA"/>
    <w:rsid w:val="002F68D4"/>
    <w:rsid w:val="002F7077"/>
    <w:rsid w:val="00300C75"/>
    <w:rsid w:val="003043BA"/>
    <w:rsid w:val="00304C6F"/>
    <w:rsid w:val="00305361"/>
    <w:rsid w:val="00312145"/>
    <w:rsid w:val="00312C6F"/>
    <w:rsid w:val="00315F67"/>
    <w:rsid w:val="003162BA"/>
    <w:rsid w:val="0031642E"/>
    <w:rsid w:val="0031649D"/>
    <w:rsid w:val="00316F9C"/>
    <w:rsid w:val="00320A89"/>
    <w:rsid w:val="0032165E"/>
    <w:rsid w:val="003217E7"/>
    <w:rsid w:val="003225A7"/>
    <w:rsid w:val="00322D22"/>
    <w:rsid w:val="00323DC2"/>
    <w:rsid w:val="003348E0"/>
    <w:rsid w:val="00334D3B"/>
    <w:rsid w:val="00335B27"/>
    <w:rsid w:val="0034145D"/>
    <w:rsid w:val="003431A2"/>
    <w:rsid w:val="003439AD"/>
    <w:rsid w:val="00345112"/>
    <w:rsid w:val="0034693A"/>
    <w:rsid w:val="00346EAA"/>
    <w:rsid w:val="003476AD"/>
    <w:rsid w:val="003513A1"/>
    <w:rsid w:val="003518F2"/>
    <w:rsid w:val="00351B5D"/>
    <w:rsid w:val="00354249"/>
    <w:rsid w:val="00355161"/>
    <w:rsid w:val="003561E8"/>
    <w:rsid w:val="003563D3"/>
    <w:rsid w:val="00356659"/>
    <w:rsid w:val="0035668F"/>
    <w:rsid w:val="00356B77"/>
    <w:rsid w:val="00357667"/>
    <w:rsid w:val="00361183"/>
    <w:rsid w:val="003639A5"/>
    <w:rsid w:val="00363C35"/>
    <w:rsid w:val="00366AFE"/>
    <w:rsid w:val="00370CAB"/>
    <w:rsid w:val="00371361"/>
    <w:rsid w:val="0037294D"/>
    <w:rsid w:val="0037449A"/>
    <w:rsid w:val="00374DF9"/>
    <w:rsid w:val="00375919"/>
    <w:rsid w:val="00376D12"/>
    <w:rsid w:val="0037748A"/>
    <w:rsid w:val="003804FD"/>
    <w:rsid w:val="00381032"/>
    <w:rsid w:val="0038130D"/>
    <w:rsid w:val="00382B92"/>
    <w:rsid w:val="0038543A"/>
    <w:rsid w:val="00385905"/>
    <w:rsid w:val="00386415"/>
    <w:rsid w:val="00391746"/>
    <w:rsid w:val="00391C3A"/>
    <w:rsid w:val="00391E97"/>
    <w:rsid w:val="00392BA1"/>
    <w:rsid w:val="00395283"/>
    <w:rsid w:val="00395D3C"/>
    <w:rsid w:val="00395D44"/>
    <w:rsid w:val="00396D13"/>
    <w:rsid w:val="003970CD"/>
    <w:rsid w:val="003974C3"/>
    <w:rsid w:val="0039785A"/>
    <w:rsid w:val="003A16D9"/>
    <w:rsid w:val="003A2AAF"/>
    <w:rsid w:val="003A32E5"/>
    <w:rsid w:val="003A387E"/>
    <w:rsid w:val="003A48B1"/>
    <w:rsid w:val="003A5026"/>
    <w:rsid w:val="003A7434"/>
    <w:rsid w:val="003B0B4F"/>
    <w:rsid w:val="003B28CB"/>
    <w:rsid w:val="003B386D"/>
    <w:rsid w:val="003B59FD"/>
    <w:rsid w:val="003B6429"/>
    <w:rsid w:val="003B7022"/>
    <w:rsid w:val="003C2D84"/>
    <w:rsid w:val="003C30BA"/>
    <w:rsid w:val="003C4024"/>
    <w:rsid w:val="003C492C"/>
    <w:rsid w:val="003C51D7"/>
    <w:rsid w:val="003C5A14"/>
    <w:rsid w:val="003C6279"/>
    <w:rsid w:val="003C7BFF"/>
    <w:rsid w:val="003C7C27"/>
    <w:rsid w:val="003D0535"/>
    <w:rsid w:val="003D0CA4"/>
    <w:rsid w:val="003D10FC"/>
    <w:rsid w:val="003D3047"/>
    <w:rsid w:val="003D3C7A"/>
    <w:rsid w:val="003D44EB"/>
    <w:rsid w:val="003D536A"/>
    <w:rsid w:val="003D5A5E"/>
    <w:rsid w:val="003D5B39"/>
    <w:rsid w:val="003D6F44"/>
    <w:rsid w:val="003E08CE"/>
    <w:rsid w:val="003E0A80"/>
    <w:rsid w:val="003E2566"/>
    <w:rsid w:val="003E4ED0"/>
    <w:rsid w:val="003E643F"/>
    <w:rsid w:val="003F12AA"/>
    <w:rsid w:val="003F1CA5"/>
    <w:rsid w:val="003F1D40"/>
    <w:rsid w:val="003F1E09"/>
    <w:rsid w:val="003F4584"/>
    <w:rsid w:val="003F537B"/>
    <w:rsid w:val="003F6812"/>
    <w:rsid w:val="003F72C5"/>
    <w:rsid w:val="003F76C3"/>
    <w:rsid w:val="00400AA4"/>
    <w:rsid w:val="00400AFC"/>
    <w:rsid w:val="004024FF"/>
    <w:rsid w:val="004035C8"/>
    <w:rsid w:val="00403E97"/>
    <w:rsid w:val="00404326"/>
    <w:rsid w:val="00410C56"/>
    <w:rsid w:val="0041243D"/>
    <w:rsid w:val="00414DB3"/>
    <w:rsid w:val="00420A21"/>
    <w:rsid w:val="00422324"/>
    <w:rsid w:val="00424406"/>
    <w:rsid w:val="00425D94"/>
    <w:rsid w:val="00426CFA"/>
    <w:rsid w:val="00431D2C"/>
    <w:rsid w:val="00432DA9"/>
    <w:rsid w:val="00432E60"/>
    <w:rsid w:val="00433446"/>
    <w:rsid w:val="00433F61"/>
    <w:rsid w:val="00436271"/>
    <w:rsid w:val="00440C51"/>
    <w:rsid w:val="00440F4B"/>
    <w:rsid w:val="0044244B"/>
    <w:rsid w:val="00442D6B"/>
    <w:rsid w:val="00442F2B"/>
    <w:rsid w:val="004441FB"/>
    <w:rsid w:val="00444997"/>
    <w:rsid w:val="004455EE"/>
    <w:rsid w:val="00445A51"/>
    <w:rsid w:val="00447626"/>
    <w:rsid w:val="004516A3"/>
    <w:rsid w:val="00451E80"/>
    <w:rsid w:val="004532B3"/>
    <w:rsid w:val="004535E2"/>
    <w:rsid w:val="004544A1"/>
    <w:rsid w:val="004545AE"/>
    <w:rsid w:val="004554F7"/>
    <w:rsid w:val="0046174E"/>
    <w:rsid w:val="0046449C"/>
    <w:rsid w:val="00465AA7"/>
    <w:rsid w:val="004673DD"/>
    <w:rsid w:val="00472096"/>
    <w:rsid w:val="0047258F"/>
    <w:rsid w:val="00473842"/>
    <w:rsid w:val="00475B3E"/>
    <w:rsid w:val="00475FC5"/>
    <w:rsid w:val="00476E67"/>
    <w:rsid w:val="00480789"/>
    <w:rsid w:val="004823CD"/>
    <w:rsid w:val="00483014"/>
    <w:rsid w:val="004839F4"/>
    <w:rsid w:val="004854A4"/>
    <w:rsid w:val="00486A43"/>
    <w:rsid w:val="004905EB"/>
    <w:rsid w:val="004910D4"/>
    <w:rsid w:val="004914F3"/>
    <w:rsid w:val="0049211F"/>
    <w:rsid w:val="00492926"/>
    <w:rsid w:val="00493597"/>
    <w:rsid w:val="004947CF"/>
    <w:rsid w:val="00494AAA"/>
    <w:rsid w:val="00496001"/>
    <w:rsid w:val="004968B6"/>
    <w:rsid w:val="0049714A"/>
    <w:rsid w:val="004A05AD"/>
    <w:rsid w:val="004A5F73"/>
    <w:rsid w:val="004A6424"/>
    <w:rsid w:val="004A72D3"/>
    <w:rsid w:val="004A79A3"/>
    <w:rsid w:val="004B0D52"/>
    <w:rsid w:val="004B2713"/>
    <w:rsid w:val="004B3889"/>
    <w:rsid w:val="004B43AB"/>
    <w:rsid w:val="004B488F"/>
    <w:rsid w:val="004B5D1F"/>
    <w:rsid w:val="004B6C95"/>
    <w:rsid w:val="004C2EA7"/>
    <w:rsid w:val="004C49C1"/>
    <w:rsid w:val="004C4E3D"/>
    <w:rsid w:val="004D01F7"/>
    <w:rsid w:val="004D3629"/>
    <w:rsid w:val="004D4512"/>
    <w:rsid w:val="004D55ED"/>
    <w:rsid w:val="004D66E0"/>
    <w:rsid w:val="004D73EA"/>
    <w:rsid w:val="004E14E4"/>
    <w:rsid w:val="004E2C91"/>
    <w:rsid w:val="004E47B5"/>
    <w:rsid w:val="004E6679"/>
    <w:rsid w:val="004E6824"/>
    <w:rsid w:val="004F1078"/>
    <w:rsid w:val="004F198D"/>
    <w:rsid w:val="004F26B9"/>
    <w:rsid w:val="004F2BAE"/>
    <w:rsid w:val="004F386F"/>
    <w:rsid w:val="004F4E4C"/>
    <w:rsid w:val="004F5DCC"/>
    <w:rsid w:val="004F693B"/>
    <w:rsid w:val="004F7FFC"/>
    <w:rsid w:val="00500575"/>
    <w:rsid w:val="00503303"/>
    <w:rsid w:val="0050358C"/>
    <w:rsid w:val="00510D57"/>
    <w:rsid w:val="00512ED1"/>
    <w:rsid w:val="00513824"/>
    <w:rsid w:val="00515589"/>
    <w:rsid w:val="005159D5"/>
    <w:rsid w:val="00516021"/>
    <w:rsid w:val="0051697E"/>
    <w:rsid w:val="0051798A"/>
    <w:rsid w:val="00523078"/>
    <w:rsid w:val="00524279"/>
    <w:rsid w:val="0052451C"/>
    <w:rsid w:val="00524572"/>
    <w:rsid w:val="005257F6"/>
    <w:rsid w:val="0052584E"/>
    <w:rsid w:val="0053001E"/>
    <w:rsid w:val="00530B57"/>
    <w:rsid w:val="00531561"/>
    <w:rsid w:val="00533855"/>
    <w:rsid w:val="00533D76"/>
    <w:rsid w:val="00534383"/>
    <w:rsid w:val="00534412"/>
    <w:rsid w:val="00535165"/>
    <w:rsid w:val="00535AE9"/>
    <w:rsid w:val="00537CBE"/>
    <w:rsid w:val="00537EEC"/>
    <w:rsid w:val="0054264E"/>
    <w:rsid w:val="005427CE"/>
    <w:rsid w:val="005449B7"/>
    <w:rsid w:val="005461FD"/>
    <w:rsid w:val="00550352"/>
    <w:rsid w:val="00551E3D"/>
    <w:rsid w:val="005529B3"/>
    <w:rsid w:val="005537E4"/>
    <w:rsid w:val="00553BD8"/>
    <w:rsid w:val="005554E3"/>
    <w:rsid w:val="005556A7"/>
    <w:rsid w:val="00555B6D"/>
    <w:rsid w:val="00556358"/>
    <w:rsid w:val="00556D61"/>
    <w:rsid w:val="0055730A"/>
    <w:rsid w:val="00557998"/>
    <w:rsid w:val="0056089C"/>
    <w:rsid w:val="00562310"/>
    <w:rsid w:val="0056384A"/>
    <w:rsid w:val="0056396B"/>
    <w:rsid w:val="00564567"/>
    <w:rsid w:val="005651AC"/>
    <w:rsid w:val="00565210"/>
    <w:rsid w:val="0056583E"/>
    <w:rsid w:val="00565DEE"/>
    <w:rsid w:val="00565E5A"/>
    <w:rsid w:val="00570C71"/>
    <w:rsid w:val="005719FA"/>
    <w:rsid w:val="00573858"/>
    <w:rsid w:val="00575002"/>
    <w:rsid w:val="005765DD"/>
    <w:rsid w:val="005823E7"/>
    <w:rsid w:val="00582F18"/>
    <w:rsid w:val="005833DD"/>
    <w:rsid w:val="00584CB7"/>
    <w:rsid w:val="00585420"/>
    <w:rsid w:val="00585CC3"/>
    <w:rsid w:val="00590C31"/>
    <w:rsid w:val="00592302"/>
    <w:rsid w:val="00593356"/>
    <w:rsid w:val="00593D4C"/>
    <w:rsid w:val="00593EB2"/>
    <w:rsid w:val="00595F86"/>
    <w:rsid w:val="0059778B"/>
    <w:rsid w:val="005A1941"/>
    <w:rsid w:val="005A1CC2"/>
    <w:rsid w:val="005A2BB2"/>
    <w:rsid w:val="005A4DE5"/>
    <w:rsid w:val="005A7BB2"/>
    <w:rsid w:val="005B0B99"/>
    <w:rsid w:val="005B2B77"/>
    <w:rsid w:val="005B2D8C"/>
    <w:rsid w:val="005B3559"/>
    <w:rsid w:val="005B39B0"/>
    <w:rsid w:val="005B3C98"/>
    <w:rsid w:val="005B7914"/>
    <w:rsid w:val="005C147A"/>
    <w:rsid w:val="005C1857"/>
    <w:rsid w:val="005C1CCD"/>
    <w:rsid w:val="005C2E56"/>
    <w:rsid w:val="005C426C"/>
    <w:rsid w:val="005C74E7"/>
    <w:rsid w:val="005C7FF6"/>
    <w:rsid w:val="005D072D"/>
    <w:rsid w:val="005D29CD"/>
    <w:rsid w:val="005D57B3"/>
    <w:rsid w:val="005D74F1"/>
    <w:rsid w:val="005E0123"/>
    <w:rsid w:val="005E1618"/>
    <w:rsid w:val="005E1AEA"/>
    <w:rsid w:val="005E2D82"/>
    <w:rsid w:val="005E6B41"/>
    <w:rsid w:val="005E7A74"/>
    <w:rsid w:val="005F18FB"/>
    <w:rsid w:val="005F3536"/>
    <w:rsid w:val="005F4B4D"/>
    <w:rsid w:val="00601305"/>
    <w:rsid w:val="00602343"/>
    <w:rsid w:val="00602A67"/>
    <w:rsid w:val="00604C2D"/>
    <w:rsid w:val="00605BAC"/>
    <w:rsid w:val="006066D3"/>
    <w:rsid w:val="00606A4C"/>
    <w:rsid w:val="0060757B"/>
    <w:rsid w:val="00607A6A"/>
    <w:rsid w:val="006104D3"/>
    <w:rsid w:val="006109FB"/>
    <w:rsid w:val="00613EC0"/>
    <w:rsid w:val="00613F8D"/>
    <w:rsid w:val="0061493F"/>
    <w:rsid w:val="0061520F"/>
    <w:rsid w:val="00615A39"/>
    <w:rsid w:val="00615F85"/>
    <w:rsid w:val="006168AB"/>
    <w:rsid w:val="00617138"/>
    <w:rsid w:val="006208F2"/>
    <w:rsid w:val="006209A9"/>
    <w:rsid w:val="0062250A"/>
    <w:rsid w:val="00622C2E"/>
    <w:rsid w:val="00624F98"/>
    <w:rsid w:val="006257E1"/>
    <w:rsid w:val="00627274"/>
    <w:rsid w:val="00631439"/>
    <w:rsid w:val="0063207F"/>
    <w:rsid w:val="00634A8A"/>
    <w:rsid w:val="00634FBE"/>
    <w:rsid w:val="00635E4C"/>
    <w:rsid w:val="00636F05"/>
    <w:rsid w:val="00642710"/>
    <w:rsid w:val="00642CC3"/>
    <w:rsid w:val="0064394F"/>
    <w:rsid w:val="006462E1"/>
    <w:rsid w:val="0064649F"/>
    <w:rsid w:val="0065025A"/>
    <w:rsid w:val="00653B7C"/>
    <w:rsid w:val="006544D3"/>
    <w:rsid w:val="006546B7"/>
    <w:rsid w:val="00661D52"/>
    <w:rsid w:val="00663AB1"/>
    <w:rsid w:val="0066645A"/>
    <w:rsid w:val="0066651C"/>
    <w:rsid w:val="00666A90"/>
    <w:rsid w:val="00667699"/>
    <w:rsid w:val="00667F9E"/>
    <w:rsid w:val="00670CCE"/>
    <w:rsid w:val="006718A3"/>
    <w:rsid w:val="00672DB0"/>
    <w:rsid w:val="006744B5"/>
    <w:rsid w:val="0067546E"/>
    <w:rsid w:val="00680288"/>
    <w:rsid w:val="00681C66"/>
    <w:rsid w:val="00681E2E"/>
    <w:rsid w:val="006858C3"/>
    <w:rsid w:val="006861EF"/>
    <w:rsid w:val="00687A0F"/>
    <w:rsid w:val="006907B1"/>
    <w:rsid w:val="0069089E"/>
    <w:rsid w:val="0069181F"/>
    <w:rsid w:val="00691FE8"/>
    <w:rsid w:val="006924CF"/>
    <w:rsid w:val="006929A0"/>
    <w:rsid w:val="006939B3"/>
    <w:rsid w:val="00694D60"/>
    <w:rsid w:val="00697980"/>
    <w:rsid w:val="006A1655"/>
    <w:rsid w:val="006A183F"/>
    <w:rsid w:val="006A2C73"/>
    <w:rsid w:val="006A35C9"/>
    <w:rsid w:val="006A5B80"/>
    <w:rsid w:val="006A5BA8"/>
    <w:rsid w:val="006B09C1"/>
    <w:rsid w:val="006B0A1F"/>
    <w:rsid w:val="006B0AA6"/>
    <w:rsid w:val="006B2094"/>
    <w:rsid w:val="006B3CA3"/>
    <w:rsid w:val="006B3F80"/>
    <w:rsid w:val="006B5381"/>
    <w:rsid w:val="006B5B02"/>
    <w:rsid w:val="006B5E39"/>
    <w:rsid w:val="006B77C8"/>
    <w:rsid w:val="006C0371"/>
    <w:rsid w:val="006C0407"/>
    <w:rsid w:val="006C0EE7"/>
    <w:rsid w:val="006C390F"/>
    <w:rsid w:val="006C4CE9"/>
    <w:rsid w:val="006C67A7"/>
    <w:rsid w:val="006C6E6E"/>
    <w:rsid w:val="006C7239"/>
    <w:rsid w:val="006D27A3"/>
    <w:rsid w:val="006D4735"/>
    <w:rsid w:val="006D4A1B"/>
    <w:rsid w:val="006E01D0"/>
    <w:rsid w:val="006E124A"/>
    <w:rsid w:val="006E22E2"/>
    <w:rsid w:val="006E27F6"/>
    <w:rsid w:val="006E2E4B"/>
    <w:rsid w:val="006E5878"/>
    <w:rsid w:val="006E62C7"/>
    <w:rsid w:val="006E751F"/>
    <w:rsid w:val="006F1298"/>
    <w:rsid w:val="006F1A0D"/>
    <w:rsid w:val="006F558C"/>
    <w:rsid w:val="006F6566"/>
    <w:rsid w:val="006F6BE4"/>
    <w:rsid w:val="006F74CF"/>
    <w:rsid w:val="00702ED7"/>
    <w:rsid w:val="007048F5"/>
    <w:rsid w:val="00704995"/>
    <w:rsid w:val="00706653"/>
    <w:rsid w:val="007078DE"/>
    <w:rsid w:val="00707F20"/>
    <w:rsid w:val="007152EE"/>
    <w:rsid w:val="007208F4"/>
    <w:rsid w:val="00720990"/>
    <w:rsid w:val="00720EB6"/>
    <w:rsid w:val="0072436C"/>
    <w:rsid w:val="007255F9"/>
    <w:rsid w:val="00726D1F"/>
    <w:rsid w:val="00727D72"/>
    <w:rsid w:val="00727DDD"/>
    <w:rsid w:val="0073248A"/>
    <w:rsid w:val="00732B04"/>
    <w:rsid w:val="00732B83"/>
    <w:rsid w:val="00733744"/>
    <w:rsid w:val="00733B4A"/>
    <w:rsid w:val="00741CBA"/>
    <w:rsid w:val="00745505"/>
    <w:rsid w:val="0075622F"/>
    <w:rsid w:val="00760709"/>
    <w:rsid w:val="0076087C"/>
    <w:rsid w:val="00760D35"/>
    <w:rsid w:val="007628F8"/>
    <w:rsid w:val="00762FDE"/>
    <w:rsid w:val="00763B64"/>
    <w:rsid w:val="00763F5B"/>
    <w:rsid w:val="00765D25"/>
    <w:rsid w:val="00767C70"/>
    <w:rsid w:val="00773A13"/>
    <w:rsid w:val="00774703"/>
    <w:rsid w:val="007748E1"/>
    <w:rsid w:val="00775401"/>
    <w:rsid w:val="0077577B"/>
    <w:rsid w:val="00777406"/>
    <w:rsid w:val="00777AF1"/>
    <w:rsid w:val="00782DBB"/>
    <w:rsid w:val="00790773"/>
    <w:rsid w:val="0079554E"/>
    <w:rsid w:val="00795982"/>
    <w:rsid w:val="007A0300"/>
    <w:rsid w:val="007A145E"/>
    <w:rsid w:val="007A175D"/>
    <w:rsid w:val="007A2CE7"/>
    <w:rsid w:val="007A37A0"/>
    <w:rsid w:val="007A5119"/>
    <w:rsid w:val="007A531A"/>
    <w:rsid w:val="007A75E2"/>
    <w:rsid w:val="007A76BA"/>
    <w:rsid w:val="007A77E5"/>
    <w:rsid w:val="007B0B8D"/>
    <w:rsid w:val="007B3484"/>
    <w:rsid w:val="007B584E"/>
    <w:rsid w:val="007C33C7"/>
    <w:rsid w:val="007C34B9"/>
    <w:rsid w:val="007C3CBA"/>
    <w:rsid w:val="007C5C9C"/>
    <w:rsid w:val="007C6518"/>
    <w:rsid w:val="007C717A"/>
    <w:rsid w:val="007D221E"/>
    <w:rsid w:val="007D2365"/>
    <w:rsid w:val="007D2DA7"/>
    <w:rsid w:val="007D5A5A"/>
    <w:rsid w:val="007E0AFE"/>
    <w:rsid w:val="007E0CB3"/>
    <w:rsid w:val="007E1214"/>
    <w:rsid w:val="007E5541"/>
    <w:rsid w:val="007E5AF5"/>
    <w:rsid w:val="007E61A4"/>
    <w:rsid w:val="007F050C"/>
    <w:rsid w:val="007F0A27"/>
    <w:rsid w:val="007F1EC6"/>
    <w:rsid w:val="007F4B90"/>
    <w:rsid w:val="007F5FD2"/>
    <w:rsid w:val="007F768E"/>
    <w:rsid w:val="008004C7"/>
    <w:rsid w:val="00800530"/>
    <w:rsid w:val="0080194D"/>
    <w:rsid w:val="0081006C"/>
    <w:rsid w:val="008108EC"/>
    <w:rsid w:val="0081258D"/>
    <w:rsid w:val="0081392B"/>
    <w:rsid w:val="0081396F"/>
    <w:rsid w:val="0081567B"/>
    <w:rsid w:val="008201C5"/>
    <w:rsid w:val="00820DF9"/>
    <w:rsid w:val="00822C07"/>
    <w:rsid w:val="00824CDB"/>
    <w:rsid w:val="00830FCA"/>
    <w:rsid w:val="00832682"/>
    <w:rsid w:val="00832C0A"/>
    <w:rsid w:val="00833961"/>
    <w:rsid w:val="00842A9E"/>
    <w:rsid w:val="0084537B"/>
    <w:rsid w:val="00847201"/>
    <w:rsid w:val="00850003"/>
    <w:rsid w:val="008532B8"/>
    <w:rsid w:val="0085536B"/>
    <w:rsid w:val="00855BB2"/>
    <w:rsid w:val="008564C4"/>
    <w:rsid w:val="0085768A"/>
    <w:rsid w:val="0086027A"/>
    <w:rsid w:val="00860ECE"/>
    <w:rsid w:val="00860F12"/>
    <w:rsid w:val="00861A12"/>
    <w:rsid w:val="00862167"/>
    <w:rsid w:val="00862635"/>
    <w:rsid w:val="00863613"/>
    <w:rsid w:val="0086541F"/>
    <w:rsid w:val="00865A09"/>
    <w:rsid w:val="00870391"/>
    <w:rsid w:val="00870537"/>
    <w:rsid w:val="00871A15"/>
    <w:rsid w:val="00876089"/>
    <w:rsid w:val="00876C42"/>
    <w:rsid w:val="00880679"/>
    <w:rsid w:val="008812A5"/>
    <w:rsid w:val="00881A70"/>
    <w:rsid w:val="00883755"/>
    <w:rsid w:val="008845CA"/>
    <w:rsid w:val="00885F6F"/>
    <w:rsid w:val="0088605B"/>
    <w:rsid w:val="00886794"/>
    <w:rsid w:val="00887C4B"/>
    <w:rsid w:val="00887CAB"/>
    <w:rsid w:val="00890B74"/>
    <w:rsid w:val="00894358"/>
    <w:rsid w:val="00895F84"/>
    <w:rsid w:val="008965AD"/>
    <w:rsid w:val="008A06B7"/>
    <w:rsid w:val="008A0C3C"/>
    <w:rsid w:val="008A1184"/>
    <w:rsid w:val="008A5B1B"/>
    <w:rsid w:val="008A6649"/>
    <w:rsid w:val="008B1D69"/>
    <w:rsid w:val="008B3CCB"/>
    <w:rsid w:val="008B572F"/>
    <w:rsid w:val="008B64D7"/>
    <w:rsid w:val="008B68A0"/>
    <w:rsid w:val="008C445D"/>
    <w:rsid w:val="008C4AFF"/>
    <w:rsid w:val="008C4CA8"/>
    <w:rsid w:val="008C54AA"/>
    <w:rsid w:val="008D4E8A"/>
    <w:rsid w:val="008D58CA"/>
    <w:rsid w:val="008D6545"/>
    <w:rsid w:val="008D7367"/>
    <w:rsid w:val="008D7643"/>
    <w:rsid w:val="008D7800"/>
    <w:rsid w:val="008E13C6"/>
    <w:rsid w:val="008E218C"/>
    <w:rsid w:val="008E5E96"/>
    <w:rsid w:val="008E677F"/>
    <w:rsid w:val="008E7EF2"/>
    <w:rsid w:val="008F0612"/>
    <w:rsid w:val="008F0D6B"/>
    <w:rsid w:val="008F1496"/>
    <w:rsid w:val="008F3FE5"/>
    <w:rsid w:val="008F49D0"/>
    <w:rsid w:val="008F69F1"/>
    <w:rsid w:val="00902CAF"/>
    <w:rsid w:val="00904820"/>
    <w:rsid w:val="00905305"/>
    <w:rsid w:val="00906717"/>
    <w:rsid w:val="00910929"/>
    <w:rsid w:val="00911242"/>
    <w:rsid w:val="009131E0"/>
    <w:rsid w:val="00914DC1"/>
    <w:rsid w:val="009206AA"/>
    <w:rsid w:val="00921B76"/>
    <w:rsid w:val="009226A9"/>
    <w:rsid w:val="00922E06"/>
    <w:rsid w:val="00923F7F"/>
    <w:rsid w:val="00926560"/>
    <w:rsid w:val="009307BD"/>
    <w:rsid w:val="00930857"/>
    <w:rsid w:val="00930C1E"/>
    <w:rsid w:val="00931407"/>
    <w:rsid w:val="00932D31"/>
    <w:rsid w:val="00933458"/>
    <w:rsid w:val="00933B88"/>
    <w:rsid w:val="00935448"/>
    <w:rsid w:val="00936BD9"/>
    <w:rsid w:val="0093780A"/>
    <w:rsid w:val="00946BD8"/>
    <w:rsid w:val="009505FE"/>
    <w:rsid w:val="00952F6E"/>
    <w:rsid w:val="009542CA"/>
    <w:rsid w:val="00954E7C"/>
    <w:rsid w:val="00955A0E"/>
    <w:rsid w:val="00957A4F"/>
    <w:rsid w:val="0096651B"/>
    <w:rsid w:val="009677A1"/>
    <w:rsid w:val="00970A9C"/>
    <w:rsid w:val="00970C4B"/>
    <w:rsid w:val="00970E12"/>
    <w:rsid w:val="00970E8E"/>
    <w:rsid w:val="00971A45"/>
    <w:rsid w:val="00971B46"/>
    <w:rsid w:val="00972DAA"/>
    <w:rsid w:val="00973BB9"/>
    <w:rsid w:val="00973DD2"/>
    <w:rsid w:val="00974BC0"/>
    <w:rsid w:val="00974BFA"/>
    <w:rsid w:val="009752FB"/>
    <w:rsid w:val="00977753"/>
    <w:rsid w:val="00981433"/>
    <w:rsid w:val="0098235B"/>
    <w:rsid w:val="0098284D"/>
    <w:rsid w:val="0098361D"/>
    <w:rsid w:val="0098461E"/>
    <w:rsid w:val="00984910"/>
    <w:rsid w:val="00985FD1"/>
    <w:rsid w:val="009901D7"/>
    <w:rsid w:val="00990C34"/>
    <w:rsid w:val="009939D5"/>
    <w:rsid w:val="0099498D"/>
    <w:rsid w:val="00995747"/>
    <w:rsid w:val="00995D58"/>
    <w:rsid w:val="00997893"/>
    <w:rsid w:val="009A2746"/>
    <w:rsid w:val="009A2E89"/>
    <w:rsid w:val="009A6B8C"/>
    <w:rsid w:val="009B0346"/>
    <w:rsid w:val="009B0798"/>
    <w:rsid w:val="009B3BA6"/>
    <w:rsid w:val="009B5230"/>
    <w:rsid w:val="009B756E"/>
    <w:rsid w:val="009B7651"/>
    <w:rsid w:val="009C011D"/>
    <w:rsid w:val="009C02DC"/>
    <w:rsid w:val="009C147D"/>
    <w:rsid w:val="009C19F1"/>
    <w:rsid w:val="009C2125"/>
    <w:rsid w:val="009C4C06"/>
    <w:rsid w:val="009C5F0B"/>
    <w:rsid w:val="009C6D3D"/>
    <w:rsid w:val="009C7114"/>
    <w:rsid w:val="009D02F8"/>
    <w:rsid w:val="009D0A5E"/>
    <w:rsid w:val="009D0D5B"/>
    <w:rsid w:val="009D5967"/>
    <w:rsid w:val="009D66AE"/>
    <w:rsid w:val="009D7355"/>
    <w:rsid w:val="009E0729"/>
    <w:rsid w:val="009E40C3"/>
    <w:rsid w:val="009E750C"/>
    <w:rsid w:val="009E775E"/>
    <w:rsid w:val="009F06C3"/>
    <w:rsid w:val="009F1A26"/>
    <w:rsid w:val="009F1FBB"/>
    <w:rsid w:val="009F2263"/>
    <w:rsid w:val="009F2FD8"/>
    <w:rsid w:val="009F38F8"/>
    <w:rsid w:val="009F4420"/>
    <w:rsid w:val="009F6346"/>
    <w:rsid w:val="009F64FD"/>
    <w:rsid w:val="009F7B5A"/>
    <w:rsid w:val="009F7E34"/>
    <w:rsid w:val="00A01808"/>
    <w:rsid w:val="00A048A8"/>
    <w:rsid w:val="00A04B9C"/>
    <w:rsid w:val="00A04FB1"/>
    <w:rsid w:val="00A052BA"/>
    <w:rsid w:val="00A05AEE"/>
    <w:rsid w:val="00A06136"/>
    <w:rsid w:val="00A0716E"/>
    <w:rsid w:val="00A13810"/>
    <w:rsid w:val="00A13B4F"/>
    <w:rsid w:val="00A15690"/>
    <w:rsid w:val="00A15DDE"/>
    <w:rsid w:val="00A25D86"/>
    <w:rsid w:val="00A26E94"/>
    <w:rsid w:val="00A270A5"/>
    <w:rsid w:val="00A27B16"/>
    <w:rsid w:val="00A3372C"/>
    <w:rsid w:val="00A339F6"/>
    <w:rsid w:val="00A33CDC"/>
    <w:rsid w:val="00A340A5"/>
    <w:rsid w:val="00A3522A"/>
    <w:rsid w:val="00A35AB4"/>
    <w:rsid w:val="00A3795C"/>
    <w:rsid w:val="00A43830"/>
    <w:rsid w:val="00A458EE"/>
    <w:rsid w:val="00A46178"/>
    <w:rsid w:val="00A46439"/>
    <w:rsid w:val="00A46A63"/>
    <w:rsid w:val="00A50504"/>
    <w:rsid w:val="00A51215"/>
    <w:rsid w:val="00A53246"/>
    <w:rsid w:val="00A5376E"/>
    <w:rsid w:val="00A539A0"/>
    <w:rsid w:val="00A54DD5"/>
    <w:rsid w:val="00A57FB1"/>
    <w:rsid w:val="00A6040C"/>
    <w:rsid w:val="00A60EFE"/>
    <w:rsid w:val="00A6115D"/>
    <w:rsid w:val="00A626A4"/>
    <w:rsid w:val="00A664EB"/>
    <w:rsid w:val="00A66B91"/>
    <w:rsid w:val="00A74AD9"/>
    <w:rsid w:val="00A754B4"/>
    <w:rsid w:val="00A755A4"/>
    <w:rsid w:val="00A757A7"/>
    <w:rsid w:val="00A75AA1"/>
    <w:rsid w:val="00A771F3"/>
    <w:rsid w:val="00A77428"/>
    <w:rsid w:val="00A83E43"/>
    <w:rsid w:val="00A85213"/>
    <w:rsid w:val="00A85AAE"/>
    <w:rsid w:val="00A8619E"/>
    <w:rsid w:val="00A93997"/>
    <w:rsid w:val="00A958B5"/>
    <w:rsid w:val="00AA0671"/>
    <w:rsid w:val="00AA12A1"/>
    <w:rsid w:val="00AA304F"/>
    <w:rsid w:val="00AA31F3"/>
    <w:rsid w:val="00AB1270"/>
    <w:rsid w:val="00AB4C0A"/>
    <w:rsid w:val="00AB5669"/>
    <w:rsid w:val="00AC05F4"/>
    <w:rsid w:val="00AC32F9"/>
    <w:rsid w:val="00AC351F"/>
    <w:rsid w:val="00AC487F"/>
    <w:rsid w:val="00AC5DF7"/>
    <w:rsid w:val="00AC7E31"/>
    <w:rsid w:val="00AD1BEB"/>
    <w:rsid w:val="00AD4AB2"/>
    <w:rsid w:val="00AD55C9"/>
    <w:rsid w:val="00AD6287"/>
    <w:rsid w:val="00AD662E"/>
    <w:rsid w:val="00AD7FD6"/>
    <w:rsid w:val="00AE0727"/>
    <w:rsid w:val="00AE23E2"/>
    <w:rsid w:val="00AE2590"/>
    <w:rsid w:val="00AE352B"/>
    <w:rsid w:val="00AE4216"/>
    <w:rsid w:val="00AE7116"/>
    <w:rsid w:val="00AE72DA"/>
    <w:rsid w:val="00AF1974"/>
    <w:rsid w:val="00AF2023"/>
    <w:rsid w:val="00AF3547"/>
    <w:rsid w:val="00AF3FDD"/>
    <w:rsid w:val="00AF4342"/>
    <w:rsid w:val="00AF5ADB"/>
    <w:rsid w:val="00B00E56"/>
    <w:rsid w:val="00B01918"/>
    <w:rsid w:val="00B01F15"/>
    <w:rsid w:val="00B03386"/>
    <w:rsid w:val="00B039F1"/>
    <w:rsid w:val="00B04B17"/>
    <w:rsid w:val="00B04B1E"/>
    <w:rsid w:val="00B07B9A"/>
    <w:rsid w:val="00B116D5"/>
    <w:rsid w:val="00B126D5"/>
    <w:rsid w:val="00B132BC"/>
    <w:rsid w:val="00B16855"/>
    <w:rsid w:val="00B17201"/>
    <w:rsid w:val="00B1773C"/>
    <w:rsid w:val="00B206CA"/>
    <w:rsid w:val="00B20AC1"/>
    <w:rsid w:val="00B210B4"/>
    <w:rsid w:val="00B214DD"/>
    <w:rsid w:val="00B216B8"/>
    <w:rsid w:val="00B24F80"/>
    <w:rsid w:val="00B2506A"/>
    <w:rsid w:val="00B25EE5"/>
    <w:rsid w:val="00B26E5B"/>
    <w:rsid w:val="00B307DB"/>
    <w:rsid w:val="00B33398"/>
    <w:rsid w:val="00B355A2"/>
    <w:rsid w:val="00B368AD"/>
    <w:rsid w:val="00B40908"/>
    <w:rsid w:val="00B4164A"/>
    <w:rsid w:val="00B41B06"/>
    <w:rsid w:val="00B42B65"/>
    <w:rsid w:val="00B43920"/>
    <w:rsid w:val="00B44DBF"/>
    <w:rsid w:val="00B45AC3"/>
    <w:rsid w:val="00B47189"/>
    <w:rsid w:val="00B47470"/>
    <w:rsid w:val="00B502EB"/>
    <w:rsid w:val="00B527EE"/>
    <w:rsid w:val="00B54174"/>
    <w:rsid w:val="00B5471C"/>
    <w:rsid w:val="00B555EF"/>
    <w:rsid w:val="00B555F0"/>
    <w:rsid w:val="00B5656A"/>
    <w:rsid w:val="00B60143"/>
    <w:rsid w:val="00B60E50"/>
    <w:rsid w:val="00B618A4"/>
    <w:rsid w:val="00B623FC"/>
    <w:rsid w:val="00B63EA2"/>
    <w:rsid w:val="00B63FC2"/>
    <w:rsid w:val="00B64869"/>
    <w:rsid w:val="00B64C98"/>
    <w:rsid w:val="00B658B2"/>
    <w:rsid w:val="00B66F58"/>
    <w:rsid w:val="00B67601"/>
    <w:rsid w:val="00B6773C"/>
    <w:rsid w:val="00B67B8C"/>
    <w:rsid w:val="00B718B9"/>
    <w:rsid w:val="00B726FC"/>
    <w:rsid w:val="00B73662"/>
    <w:rsid w:val="00B803F8"/>
    <w:rsid w:val="00B8133D"/>
    <w:rsid w:val="00B81AB1"/>
    <w:rsid w:val="00B82361"/>
    <w:rsid w:val="00B823C2"/>
    <w:rsid w:val="00B83CF6"/>
    <w:rsid w:val="00B8462D"/>
    <w:rsid w:val="00B85058"/>
    <w:rsid w:val="00B864D7"/>
    <w:rsid w:val="00B86BBD"/>
    <w:rsid w:val="00B97077"/>
    <w:rsid w:val="00B971C1"/>
    <w:rsid w:val="00B97754"/>
    <w:rsid w:val="00BA1496"/>
    <w:rsid w:val="00BA17DE"/>
    <w:rsid w:val="00BA1FD4"/>
    <w:rsid w:val="00BA2415"/>
    <w:rsid w:val="00BA3BE6"/>
    <w:rsid w:val="00BA4F2B"/>
    <w:rsid w:val="00BA51AC"/>
    <w:rsid w:val="00BA601A"/>
    <w:rsid w:val="00BB0E3E"/>
    <w:rsid w:val="00BB1B24"/>
    <w:rsid w:val="00BB1C23"/>
    <w:rsid w:val="00BB21CC"/>
    <w:rsid w:val="00BB275E"/>
    <w:rsid w:val="00BB583F"/>
    <w:rsid w:val="00BB6058"/>
    <w:rsid w:val="00BC06B2"/>
    <w:rsid w:val="00BC0E65"/>
    <w:rsid w:val="00BC1AF6"/>
    <w:rsid w:val="00BC4F0C"/>
    <w:rsid w:val="00BC5184"/>
    <w:rsid w:val="00BC53DD"/>
    <w:rsid w:val="00BC68B6"/>
    <w:rsid w:val="00BD1B09"/>
    <w:rsid w:val="00BD2984"/>
    <w:rsid w:val="00BD413C"/>
    <w:rsid w:val="00BD4232"/>
    <w:rsid w:val="00BD690F"/>
    <w:rsid w:val="00BE0039"/>
    <w:rsid w:val="00BE09D1"/>
    <w:rsid w:val="00BE1F9C"/>
    <w:rsid w:val="00BE4E7B"/>
    <w:rsid w:val="00BE5004"/>
    <w:rsid w:val="00BE75BA"/>
    <w:rsid w:val="00BE7627"/>
    <w:rsid w:val="00BE7D93"/>
    <w:rsid w:val="00BF0B99"/>
    <w:rsid w:val="00BF39DB"/>
    <w:rsid w:val="00C003D9"/>
    <w:rsid w:val="00C03959"/>
    <w:rsid w:val="00C04C2A"/>
    <w:rsid w:val="00C068F8"/>
    <w:rsid w:val="00C11949"/>
    <w:rsid w:val="00C11AB2"/>
    <w:rsid w:val="00C125A8"/>
    <w:rsid w:val="00C1665E"/>
    <w:rsid w:val="00C16F4C"/>
    <w:rsid w:val="00C175A5"/>
    <w:rsid w:val="00C17723"/>
    <w:rsid w:val="00C20E66"/>
    <w:rsid w:val="00C229C9"/>
    <w:rsid w:val="00C22E37"/>
    <w:rsid w:val="00C236D4"/>
    <w:rsid w:val="00C25BF8"/>
    <w:rsid w:val="00C27523"/>
    <w:rsid w:val="00C326DA"/>
    <w:rsid w:val="00C33534"/>
    <w:rsid w:val="00C35CDD"/>
    <w:rsid w:val="00C36034"/>
    <w:rsid w:val="00C36147"/>
    <w:rsid w:val="00C40D05"/>
    <w:rsid w:val="00C40F21"/>
    <w:rsid w:val="00C41F8F"/>
    <w:rsid w:val="00C45416"/>
    <w:rsid w:val="00C4586D"/>
    <w:rsid w:val="00C476C9"/>
    <w:rsid w:val="00C509A8"/>
    <w:rsid w:val="00C529E3"/>
    <w:rsid w:val="00C541BA"/>
    <w:rsid w:val="00C55DF3"/>
    <w:rsid w:val="00C6218D"/>
    <w:rsid w:val="00C62464"/>
    <w:rsid w:val="00C660A1"/>
    <w:rsid w:val="00C66E93"/>
    <w:rsid w:val="00C7232A"/>
    <w:rsid w:val="00C723C7"/>
    <w:rsid w:val="00C73995"/>
    <w:rsid w:val="00C745E9"/>
    <w:rsid w:val="00C75AD8"/>
    <w:rsid w:val="00C76C70"/>
    <w:rsid w:val="00C774E8"/>
    <w:rsid w:val="00C80B7B"/>
    <w:rsid w:val="00C82855"/>
    <w:rsid w:val="00C83941"/>
    <w:rsid w:val="00C84018"/>
    <w:rsid w:val="00C84DD2"/>
    <w:rsid w:val="00C85AE8"/>
    <w:rsid w:val="00C85D40"/>
    <w:rsid w:val="00C907AF"/>
    <w:rsid w:val="00C93D92"/>
    <w:rsid w:val="00C95F88"/>
    <w:rsid w:val="00C963A9"/>
    <w:rsid w:val="00C96C78"/>
    <w:rsid w:val="00CA0E1B"/>
    <w:rsid w:val="00CA1E31"/>
    <w:rsid w:val="00CA6026"/>
    <w:rsid w:val="00CA6ED3"/>
    <w:rsid w:val="00CA7F60"/>
    <w:rsid w:val="00CB02EA"/>
    <w:rsid w:val="00CB22FB"/>
    <w:rsid w:val="00CB32C9"/>
    <w:rsid w:val="00CB38CF"/>
    <w:rsid w:val="00CB40ED"/>
    <w:rsid w:val="00CB463C"/>
    <w:rsid w:val="00CB6960"/>
    <w:rsid w:val="00CB76CB"/>
    <w:rsid w:val="00CC04CE"/>
    <w:rsid w:val="00CC20DE"/>
    <w:rsid w:val="00CC365C"/>
    <w:rsid w:val="00CC3D4F"/>
    <w:rsid w:val="00CC4002"/>
    <w:rsid w:val="00CC4B0D"/>
    <w:rsid w:val="00CC4D5A"/>
    <w:rsid w:val="00CC517D"/>
    <w:rsid w:val="00CC5A8B"/>
    <w:rsid w:val="00CC5C69"/>
    <w:rsid w:val="00CD041C"/>
    <w:rsid w:val="00CD0F5E"/>
    <w:rsid w:val="00CD1405"/>
    <w:rsid w:val="00CD1550"/>
    <w:rsid w:val="00CD168A"/>
    <w:rsid w:val="00CD3421"/>
    <w:rsid w:val="00CD4294"/>
    <w:rsid w:val="00CE1662"/>
    <w:rsid w:val="00CE2AEA"/>
    <w:rsid w:val="00CE3523"/>
    <w:rsid w:val="00CE47C2"/>
    <w:rsid w:val="00CE75B5"/>
    <w:rsid w:val="00CF0437"/>
    <w:rsid w:val="00CF3919"/>
    <w:rsid w:val="00CF4A98"/>
    <w:rsid w:val="00CF6140"/>
    <w:rsid w:val="00CF6B79"/>
    <w:rsid w:val="00CF7BFE"/>
    <w:rsid w:val="00D02986"/>
    <w:rsid w:val="00D05BAB"/>
    <w:rsid w:val="00D06AC3"/>
    <w:rsid w:val="00D1091D"/>
    <w:rsid w:val="00D1111C"/>
    <w:rsid w:val="00D1168F"/>
    <w:rsid w:val="00D12B9A"/>
    <w:rsid w:val="00D13AE2"/>
    <w:rsid w:val="00D21347"/>
    <w:rsid w:val="00D2171E"/>
    <w:rsid w:val="00D24457"/>
    <w:rsid w:val="00D2644B"/>
    <w:rsid w:val="00D26923"/>
    <w:rsid w:val="00D26BC6"/>
    <w:rsid w:val="00D32B33"/>
    <w:rsid w:val="00D32F3F"/>
    <w:rsid w:val="00D32F8D"/>
    <w:rsid w:val="00D373B2"/>
    <w:rsid w:val="00D37E07"/>
    <w:rsid w:val="00D433AC"/>
    <w:rsid w:val="00D44372"/>
    <w:rsid w:val="00D44DA6"/>
    <w:rsid w:val="00D451CF"/>
    <w:rsid w:val="00D45C61"/>
    <w:rsid w:val="00D46C82"/>
    <w:rsid w:val="00D472A6"/>
    <w:rsid w:val="00D4788B"/>
    <w:rsid w:val="00D50B64"/>
    <w:rsid w:val="00D51F63"/>
    <w:rsid w:val="00D52007"/>
    <w:rsid w:val="00D53235"/>
    <w:rsid w:val="00D56425"/>
    <w:rsid w:val="00D568BD"/>
    <w:rsid w:val="00D57035"/>
    <w:rsid w:val="00D57FDD"/>
    <w:rsid w:val="00D6027E"/>
    <w:rsid w:val="00D62EE3"/>
    <w:rsid w:val="00D65451"/>
    <w:rsid w:val="00D65C63"/>
    <w:rsid w:val="00D66852"/>
    <w:rsid w:val="00D72332"/>
    <w:rsid w:val="00D73892"/>
    <w:rsid w:val="00D73B1D"/>
    <w:rsid w:val="00D742C0"/>
    <w:rsid w:val="00D751D8"/>
    <w:rsid w:val="00D76C38"/>
    <w:rsid w:val="00D77A21"/>
    <w:rsid w:val="00D8411D"/>
    <w:rsid w:val="00D86B4A"/>
    <w:rsid w:val="00D9095B"/>
    <w:rsid w:val="00D9137A"/>
    <w:rsid w:val="00D923D1"/>
    <w:rsid w:val="00D92DE7"/>
    <w:rsid w:val="00D92FDE"/>
    <w:rsid w:val="00D9344F"/>
    <w:rsid w:val="00D96B77"/>
    <w:rsid w:val="00D96D42"/>
    <w:rsid w:val="00D97714"/>
    <w:rsid w:val="00DA30A5"/>
    <w:rsid w:val="00DA4B1A"/>
    <w:rsid w:val="00DA6B27"/>
    <w:rsid w:val="00DA6F0B"/>
    <w:rsid w:val="00DA7FF4"/>
    <w:rsid w:val="00DB00C5"/>
    <w:rsid w:val="00DB1016"/>
    <w:rsid w:val="00DB4BEA"/>
    <w:rsid w:val="00DB7F50"/>
    <w:rsid w:val="00DC3125"/>
    <w:rsid w:val="00DC3872"/>
    <w:rsid w:val="00DC393E"/>
    <w:rsid w:val="00DC4C2B"/>
    <w:rsid w:val="00DC546A"/>
    <w:rsid w:val="00DC5877"/>
    <w:rsid w:val="00DC68F3"/>
    <w:rsid w:val="00DC6EC0"/>
    <w:rsid w:val="00DC7CF5"/>
    <w:rsid w:val="00DD0E67"/>
    <w:rsid w:val="00DD2B9E"/>
    <w:rsid w:val="00DD36FB"/>
    <w:rsid w:val="00DD4DE3"/>
    <w:rsid w:val="00DD653C"/>
    <w:rsid w:val="00DD7304"/>
    <w:rsid w:val="00DE1036"/>
    <w:rsid w:val="00DE1AB3"/>
    <w:rsid w:val="00DE2D3D"/>
    <w:rsid w:val="00DE3376"/>
    <w:rsid w:val="00DE3C8C"/>
    <w:rsid w:val="00DE3CB2"/>
    <w:rsid w:val="00DE40F6"/>
    <w:rsid w:val="00DE41E6"/>
    <w:rsid w:val="00DE777F"/>
    <w:rsid w:val="00DF4E54"/>
    <w:rsid w:val="00DF5719"/>
    <w:rsid w:val="00DF72F6"/>
    <w:rsid w:val="00DF778C"/>
    <w:rsid w:val="00E006D1"/>
    <w:rsid w:val="00E00FA2"/>
    <w:rsid w:val="00E0183B"/>
    <w:rsid w:val="00E02E90"/>
    <w:rsid w:val="00E04767"/>
    <w:rsid w:val="00E06494"/>
    <w:rsid w:val="00E14870"/>
    <w:rsid w:val="00E148A6"/>
    <w:rsid w:val="00E14E90"/>
    <w:rsid w:val="00E1723B"/>
    <w:rsid w:val="00E17B0B"/>
    <w:rsid w:val="00E21107"/>
    <w:rsid w:val="00E21B07"/>
    <w:rsid w:val="00E23870"/>
    <w:rsid w:val="00E24947"/>
    <w:rsid w:val="00E25B5A"/>
    <w:rsid w:val="00E266B1"/>
    <w:rsid w:val="00E31678"/>
    <w:rsid w:val="00E34481"/>
    <w:rsid w:val="00E349D9"/>
    <w:rsid w:val="00E34BB0"/>
    <w:rsid w:val="00E363E4"/>
    <w:rsid w:val="00E36C51"/>
    <w:rsid w:val="00E37B05"/>
    <w:rsid w:val="00E40458"/>
    <w:rsid w:val="00E41866"/>
    <w:rsid w:val="00E42050"/>
    <w:rsid w:val="00E459E9"/>
    <w:rsid w:val="00E462B2"/>
    <w:rsid w:val="00E54DED"/>
    <w:rsid w:val="00E55440"/>
    <w:rsid w:val="00E57023"/>
    <w:rsid w:val="00E573B7"/>
    <w:rsid w:val="00E57AAB"/>
    <w:rsid w:val="00E620F4"/>
    <w:rsid w:val="00E62548"/>
    <w:rsid w:val="00E63C19"/>
    <w:rsid w:val="00E645C5"/>
    <w:rsid w:val="00E65DC2"/>
    <w:rsid w:val="00E66173"/>
    <w:rsid w:val="00E67706"/>
    <w:rsid w:val="00E67E29"/>
    <w:rsid w:val="00E7025A"/>
    <w:rsid w:val="00E70C25"/>
    <w:rsid w:val="00E7197F"/>
    <w:rsid w:val="00E71BE8"/>
    <w:rsid w:val="00E7207F"/>
    <w:rsid w:val="00E73D63"/>
    <w:rsid w:val="00E743AB"/>
    <w:rsid w:val="00E74D92"/>
    <w:rsid w:val="00E7558A"/>
    <w:rsid w:val="00E77E85"/>
    <w:rsid w:val="00E81BCB"/>
    <w:rsid w:val="00E825B3"/>
    <w:rsid w:val="00E83CA6"/>
    <w:rsid w:val="00E83D3A"/>
    <w:rsid w:val="00E90B7E"/>
    <w:rsid w:val="00E92E3B"/>
    <w:rsid w:val="00E92E5A"/>
    <w:rsid w:val="00E932B3"/>
    <w:rsid w:val="00E93B43"/>
    <w:rsid w:val="00E94198"/>
    <w:rsid w:val="00E945C0"/>
    <w:rsid w:val="00E94BBD"/>
    <w:rsid w:val="00E94BE3"/>
    <w:rsid w:val="00E96D68"/>
    <w:rsid w:val="00EA0428"/>
    <w:rsid w:val="00EA626D"/>
    <w:rsid w:val="00EA7361"/>
    <w:rsid w:val="00EA7534"/>
    <w:rsid w:val="00EA7B0E"/>
    <w:rsid w:val="00EA7DDB"/>
    <w:rsid w:val="00EA7F43"/>
    <w:rsid w:val="00EB0F0A"/>
    <w:rsid w:val="00EB4561"/>
    <w:rsid w:val="00EB648E"/>
    <w:rsid w:val="00EB6FD6"/>
    <w:rsid w:val="00EB778E"/>
    <w:rsid w:val="00EB7C10"/>
    <w:rsid w:val="00EC1CAC"/>
    <w:rsid w:val="00EC3325"/>
    <w:rsid w:val="00EC3448"/>
    <w:rsid w:val="00EC578E"/>
    <w:rsid w:val="00EC6330"/>
    <w:rsid w:val="00EC68FA"/>
    <w:rsid w:val="00EC6D7F"/>
    <w:rsid w:val="00ED093E"/>
    <w:rsid w:val="00ED12AF"/>
    <w:rsid w:val="00ED40C5"/>
    <w:rsid w:val="00ED48ED"/>
    <w:rsid w:val="00ED5A9F"/>
    <w:rsid w:val="00ED5F67"/>
    <w:rsid w:val="00ED5FAC"/>
    <w:rsid w:val="00EE02B9"/>
    <w:rsid w:val="00EE072A"/>
    <w:rsid w:val="00EE1A72"/>
    <w:rsid w:val="00EF27B3"/>
    <w:rsid w:val="00EF585E"/>
    <w:rsid w:val="00EF5B82"/>
    <w:rsid w:val="00EF7C6B"/>
    <w:rsid w:val="00EF7D12"/>
    <w:rsid w:val="00F04A04"/>
    <w:rsid w:val="00F1183A"/>
    <w:rsid w:val="00F1239D"/>
    <w:rsid w:val="00F14380"/>
    <w:rsid w:val="00F1455B"/>
    <w:rsid w:val="00F146DB"/>
    <w:rsid w:val="00F157EB"/>
    <w:rsid w:val="00F15FF4"/>
    <w:rsid w:val="00F16899"/>
    <w:rsid w:val="00F17D06"/>
    <w:rsid w:val="00F21D38"/>
    <w:rsid w:val="00F2359E"/>
    <w:rsid w:val="00F23BBC"/>
    <w:rsid w:val="00F250F0"/>
    <w:rsid w:val="00F25C5D"/>
    <w:rsid w:val="00F323D6"/>
    <w:rsid w:val="00F349E4"/>
    <w:rsid w:val="00F3675D"/>
    <w:rsid w:val="00F37565"/>
    <w:rsid w:val="00F37821"/>
    <w:rsid w:val="00F40823"/>
    <w:rsid w:val="00F40E2A"/>
    <w:rsid w:val="00F41244"/>
    <w:rsid w:val="00F423E6"/>
    <w:rsid w:val="00F46718"/>
    <w:rsid w:val="00F51A86"/>
    <w:rsid w:val="00F5363D"/>
    <w:rsid w:val="00F53721"/>
    <w:rsid w:val="00F53C93"/>
    <w:rsid w:val="00F54375"/>
    <w:rsid w:val="00F55C06"/>
    <w:rsid w:val="00F561AA"/>
    <w:rsid w:val="00F567C0"/>
    <w:rsid w:val="00F568FC"/>
    <w:rsid w:val="00F56AF8"/>
    <w:rsid w:val="00F571C9"/>
    <w:rsid w:val="00F57844"/>
    <w:rsid w:val="00F603DB"/>
    <w:rsid w:val="00F648F4"/>
    <w:rsid w:val="00F64DC7"/>
    <w:rsid w:val="00F6688D"/>
    <w:rsid w:val="00F66E39"/>
    <w:rsid w:val="00F72909"/>
    <w:rsid w:val="00F72ACC"/>
    <w:rsid w:val="00F73763"/>
    <w:rsid w:val="00F76B2D"/>
    <w:rsid w:val="00F8131C"/>
    <w:rsid w:val="00F82B02"/>
    <w:rsid w:val="00F82C70"/>
    <w:rsid w:val="00F82CAE"/>
    <w:rsid w:val="00F82D4E"/>
    <w:rsid w:val="00F83906"/>
    <w:rsid w:val="00F83B73"/>
    <w:rsid w:val="00F84205"/>
    <w:rsid w:val="00F86802"/>
    <w:rsid w:val="00F86B1E"/>
    <w:rsid w:val="00F87AE1"/>
    <w:rsid w:val="00F94285"/>
    <w:rsid w:val="00F94AC9"/>
    <w:rsid w:val="00F94C64"/>
    <w:rsid w:val="00F95112"/>
    <w:rsid w:val="00F9526D"/>
    <w:rsid w:val="00FA21E8"/>
    <w:rsid w:val="00FA3B4E"/>
    <w:rsid w:val="00FB1382"/>
    <w:rsid w:val="00FB2F40"/>
    <w:rsid w:val="00FB304C"/>
    <w:rsid w:val="00FB3403"/>
    <w:rsid w:val="00FB5371"/>
    <w:rsid w:val="00FB675A"/>
    <w:rsid w:val="00FB7820"/>
    <w:rsid w:val="00FC114B"/>
    <w:rsid w:val="00FC1925"/>
    <w:rsid w:val="00FC5B7C"/>
    <w:rsid w:val="00FC6181"/>
    <w:rsid w:val="00FC6440"/>
    <w:rsid w:val="00FC6A1B"/>
    <w:rsid w:val="00FC7945"/>
    <w:rsid w:val="00FD02AC"/>
    <w:rsid w:val="00FD13BB"/>
    <w:rsid w:val="00FD29B6"/>
    <w:rsid w:val="00FD50B4"/>
    <w:rsid w:val="00FD58E8"/>
    <w:rsid w:val="00FD625E"/>
    <w:rsid w:val="00FD68ED"/>
    <w:rsid w:val="00FD7508"/>
    <w:rsid w:val="00FE1AB0"/>
    <w:rsid w:val="00FE3DBD"/>
    <w:rsid w:val="00FE5116"/>
    <w:rsid w:val="00FE6125"/>
    <w:rsid w:val="00FE78B0"/>
    <w:rsid w:val="00FF043F"/>
    <w:rsid w:val="00FF29A0"/>
    <w:rsid w:val="00FF5A28"/>
    <w:rsid w:val="00F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2719A9"/>
  <w14:defaultImageDpi w14:val="32767"/>
  <w15:docId w15:val="{0D35DA29-CA10-4870-A0CD-CF91DEB9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4649F"/>
    <w:rPr>
      <w:sz w:val="28"/>
      <w:szCs w:val="24"/>
      <w:lang w:val="ru-RU" w:eastAsia="ru-RU"/>
    </w:rPr>
  </w:style>
  <w:style w:type="paragraph" w:styleId="1">
    <w:name w:val="heading 1"/>
    <w:basedOn w:val="a0"/>
    <w:next w:val="a0"/>
    <w:link w:val="10"/>
    <w:qFormat/>
    <w:rsid w:val="0064649F"/>
    <w:pPr>
      <w:keepNext/>
      <w:outlineLvl w:val="0"/>
    </w:pPr>
    <w:rPr>
      <w:sz w:val="32"/>
      <w:lang w:val="uk-UA" w:eastAsia="x-none"/>
    </w:rPr>
  </w:style>
  <w:style w:type="paragraph" w:styleId="2">
    <w:name w:val="heading 2"/>
    <w:basedOn w:val="a0"/>
    <w:next w:val="a0"/>
    <w:qFormat/>
    <w:rsid w:val="00E92E3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E93B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64649F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0"/>
    <w:next w:val="a0"/>
    <w:qFormat/>
    <w:rsid w:val="0064649F"/>
    <w:pPr>
      <w:keepNext/>
      <w:ind w:firstLine="600"/>
      <w:jc w:val="center"/>
      <w:outlineLvl w:val="6"/>
    </w:pPr>
    <w:rPr>
      <w:b/>
      <w:bCs/>
      <w:lang w:val="uk-UA"/>
    </w:rPr>
  </w:style>
  <w:style w:type="paragraph" w:styleId="8">
    <w:name w:val="heading 8"/>
    <w:basedOn w:val="a0"/>
    <w:next w:val="a0"/>
    <w:qFormat/>
    <w:rsid w:val="0064649F"/>
    <w:pPr>
      <w:keepNext/>
      <w:jc w:val="center"/>
      <w:outlineLvl w:val="7"/>
    </w:pPr>
    <w:rPr>
      <w:caps/>
      <w:sz w:val="40"/>
      <w:lang w:val="uk-UA"/>
    </w:rPr>
  </w:style>
  <w:style w:type="paragraph" w:styleId="9">
    <w:name w:val="heading 9"/>
    <w:basedOn w:val="a0"/>
    <w:next w:val="a0"/>
    <w:qFormat/>
    <w:rsid w:val="00E93B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Body Text Indent 3"/>
    <w:basedOn w:val="a0"/>
    <w:rsid w:val="0064649F"/>
    <w:pPr>
      <w:ind w:left="5520"/>
      <w:jc w:val="both"/>
    </w:pPr>
    <w:rPr>
      <w:lang w:val="uk-UA"/>
    </w:rPr>
  </w:style>
  <w:style w:type="paragraph" w:styleId="a4">
    <w:name w:val="footer"/>
    <w:basedOn w:val="a0"/>
    <w:link w:val="a5"/>
    <w:rsid w:val="0064649F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64649F"/>
  </w:style>
  <w:style w:type="table" w:styleId="a7">
    <w:name w:val="Table Grid"/>
    <w:basedOn w:val="a2"/>
    <w:rsid w:val="0064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64649F"/>
    <w:rPr>
      <w:color w:val="0000FF"/>
      <w:u w:val="single"/>
    </w:rPr>
  </w:style>
  <w:style w:type="paragraph" w:styleId="a9">
    <w:name w:val="Body Text"/>
    <w:basedOn w:val="a0"/>
    <w:link w:val="aa"/>
    <w:rsid w:val="00E92E3B"/>
    <w:pPr>
      <w:spacing w:after="120"/>
    </w:pPr>
  </w:style>
  <w:style w:type="paragraph" w:customStyle="1" w:styleId="FR2">
    <w:name w:val="FR2"/>
    <w:rsid w:val="00E92E3B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1">
    <w:name w:val="Body Text 3"/>
    <w:basedOn w:val="a0"/>
    <w:rsid w:val="00E92E3B"/>
    <w:pPr>
      <w:spacing w:after="120"/>
    </w:pPr>
    <w:rPr>
      <w:sz w:val="16"/>
      <w:szCs w:val="16"/>
    </w:rPr>
  </w:style>
  <w:style w:type="paragraph" w:styleId="ab">
    <w:name w:val="Balloon Text"/>
    <w:basedOn w:val="a0"/>
    <w:link w:val="ac"/>
    <w:uiPriority w:val="99"/>
    <w:semiHidden/>
    <w:unhideWhenUsed/>
    <w:rsid w:val="00A270A5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A270A5"/>
    <w:rPr>
      <w:rFonts w:ascii="Tahoma" w:hAnsi="Tahoma" w:cs="Tahoma"/>
      <w:sz w:val="16"/>
      <w:szCs w:val="16"/>
    </w:rPr>
  </w:style>
  <w:style w:type="paragraph" w:styleId="ad">
    <w:name w:val="header"/>
    <w:basedOn w:val="a0"/>
    <w:link w:val="ae"/>
    <w:uiPriority w:val="99"/>
    <w:unhideWhenUsed/>
    <w:rsid w:val="00DF4E54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DF4E54"/>
    <w:rPr>
      <w:sz w:val="24"/>
      <w:szCs w:val="24"/>
    </w:rPr>
  </w:style>
  <w:style w:type="paragraph" w:styleId="af">
    <w:name w:val="Normal (Web)"/>
    <w:basedOn w:val="a0"/>
    <w:uiPriority w:val="99"/>
    <w:rsid w:val="00BE7627"/>
    <w:pPr>
      <w:spacing w:before="100" w:beforeAutospacing="1" w:after="100" w:afterAutospacing="1"/>
    </w:pPr>
    <w:rPr>
      <w:sz w:val="24"/>
      <w:lang w:val="uk-UA" w:eastAsia="uk-UA"/>
    </w:rPr>
  </w:style>
  <w:style w:type="paragraph" w:customStyle="1" w:styleId="11">
    <w:name w:val="Знак1"/>
    <w:basedOn w:val="a0"/>
    <w:rsid w:val="00BE762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0">
    <w:name w:val="Body Text 2"/>
    <w:basedOn w:val="a0"/>
    <w:rsid w:val="00E93B43"/>
    <w:pPr>
      <w:spacing w:after="120" w:line="480" w:lineRule="auto"/>
    </w:pPr>
  </w:style>
  <w:style w:type="paragraph" w:customStyle="1" w:styleId="21">
    <w:name w:val="Основной текст 21"/>
    <w:basedOn w:val="a0"/>
    <w:rsid w:val="00E93B43"/>
    <w:rPr>
      <w:sz w:val="24"/>
      <w:szCs w:val="20"/>
    </w:rPr>
  </w:style>
  <w:style w:type="paragraph" w:styleId="af0">
    <w:name w:val="List Continue"/>
    <w:basedOn w:val="a0"/>
    <w:rsid w:val="00E93B43"/>
    <w:pPr>
      <w:spacing w:after="120"/>
      <w:ind w:firstLine="720"/>
    </w:pPr>
    <w:rPr>
      <w:sz w:val="20"/>
      <w:szCs w:val="20"/>
    </w:rPr>
  </w:style>
  <w:style w:type="paragraph" w:customStyle="1" w:styleId="FR1">
    <w:name w:val="FR1"/>
    <w:rsid w:val="00E93B43"/>
    <w:pPr>
      <w:widowControl w:val="0"/>
      <w:spacing w:line="360" w:lineRule="auto"/>
      <w:ind w:right="1800"/>
    </w:pPr>
    <w:rPr>
      <w:rFonts w:ascii="Arial" w:hAnsi="Arial"/>
      <w:b/>
      <w:snapToGrid w:val="0"/>
      <w:sz w:val="24"/>
      <w:lang w:val="ru-RU" w:eastAsia="ru-RU"/>
    </w:rPr>
  </w:style>
  <w:style w:type="paragraph" w:styleId="22">
    <w:name w:val="Body Text Indent 2"/>
    <w:basedOn w:val="a0"/>
    <w:rsid w:val="004E2C91"/>
    <w:pPr>
      <w:spacing w:after="120" w:line="480" w:lineRule="auto"/>
      <w:ind w:left="283"/>
    </w:pPr>
  </w:style>
  <w:style w:type="paragraph" w:customStyle="1" w:styleId="6">
    <w:name w:val="заголовок 6"/>
    <w:basedOn w:val="a0"/>
    <w:next w:val="a0"/>
    <w:rsid w:val="00DE41E6"/>
    <w:pPr>
      <w:keepNext/>
      <w:autoSpaceDE w:val="0"/>
      <w:autoSpaceDN w:val="0"/>
      <w:jc w:val="center"/>
    </w:pPr>
    <w:rPr>
      <w:szCs w:val="28"/>
    </w:rPr>
  </w:style>
  <w:style w:type="paragraph" w:customStyle="1" w:styleId="80">
    <w:name w:val="заголовок 8"/>
    <w:basedOn w:val="a0"/>
    <w:next w:val="a0"/>
    <w:rsid w:val="00DE41E6"/>
    <w:pPr>
      <w:keepNext/>
      <w:autoSpaceDE w:val="0"/>
      <w:autoSpaceDN w:val="0"/>
      <w:jc w:val="center"/>
    </w:pPr>
    <w:rPr>
      <w:b/>
      <w:bCs/>
      <w:szCs w:val="28"/>
    </w:rPr>
  </w:style>
  <w:style w:type="paragraph" w:customStyle="1" w:styleId="200">
    <w:name w:val="Стиль20"/>
    <w:basedOn w:val="a0"/>
    <w:autoRedefine/>
    <w:rsid w:val="00DE41E6"/>
    <w:pPr>
      <w:ind w:left="360"/>
      <w:jc w:val="both"/>
    </w:pPr>
    <w:rPr>
      <w:szCs w:val="28"/>
    </w:rPr>
  </w:style>
  <w:style w:type="character" w:customStyle="1" w:styleId="FontStyle11">
    <w:name w:val="Font Style11"/>
    <w:rsid w:val="00400AA4"/>
    <w:rPr>
      <w:rFonts w:ascii="Times New Roman" w:hAnsi="Times New Roman" w:cs="Times New Roman"/>
      <w:sz w:val="18"/>
      <w:szCs w:val="18"/>
    </w:rPr>
  </w:style>
  <w:style w:type="paragraph" w:customStyle="1" w:styleId="-31">
    <w:name w:val="Таблица-сетка 31"/>
    <w:basedOn w:val="1"/>
    <w:next w:val="a0"/>
    <w:uiPriority w:val="39"/>
    <w:qFormat/>
    <w:rsid w:val="00535AE9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ru-RU" w:eastAsia="en-US"/>
    </w:rPr>
  </w:style>
  <w:style w:type="paragraph" w:styleId="12">
    <w:name w:val="toc 1"/>
    <w:basedOn w:val="a0"/>
    <w:next w:val="a0"/>
    <w:autoRedefine/>
    <w:uiPriority w:val="39"/>
    <w:unhideWhenUsed/>
    <w:rsid w:val="00535AE9"/>
  </w:style>
  <w:style w:type="paragraph" w:styleId="32">
    <w:name w:val="toc 3"/>
    <w:basedOn w:val="a0"/>
    <w:next w:val="a0"/>
    <w:autoRedefine/>
    <w:uiPriority w:val="39"/>
    <w:unhideWhenUsed/>
    <w:rsid w:val="00535AE9"/>
    <w:pPr>
      <w:ind w:left="560"/>
    </w:pPr>
  </w:style>
  <w:style w:type="character" w:styleId="af1">
    <w:name w:val="FollowedHyperlink"/>
    <w:uiPriority w:val="99"/>
    <w:semiHidden/>
    <w:unhideWhenUsed/>
    <w:rsid w:val="00535AE9"/>
    <w:rPr>
      <w:color w:val="800080"/>
      <w:u w:val="single"/>
    </w:rPr>
  </w:style>
  <w:style w:type="paragraph" w:styleId="23">
    <w:name w:val="toc 2"/>
    <w:basedOn w:val="a0"/>
    <w:next w:val="a0"/>
    <w:autoRedefine/>
    <w:uiPriority w:val="39"/>
    <w:unhideWhenUsed/>
    <w:rsid w:val="00C25BF8"/>
    <w:pPr>
      <w:ind w:left="280"/>
    </w:pPr>
  </w:style>
  <w:style w:type="paragraph" w:customStyle="1" w:styleId="13">
    <w:name w:val="Абзац списка1"/>
    <w:basedOn w:val="a0"/>
    <w:rsid w:val="00016368"/>
    <w:pPr>
      <w:ind w:left="720"/>
      <w:contextualSpacing/>
    </w:pPr>
    <w:rPr>
      <w:rFonts w:eastAsia="Calibri"/>
      <w:sz w:val="20"/>
      <w:szCs w:val="20"/>
    </w:rPr>
  </w:style>
  <w:style w:type="paragraph" w:customStyle="1" w:styleId="14">
    <w:name w:val="заголовок 1"/>
    <w:basedOn w:val="a0"/>
    <w:next w:val="a0"/>
    <w:rsid w:val="003639A5"/>
    <w:pPr>
      <w:keepNext/>
      <w:autoSpaceDE w:val="0"/>
      <w:autoSpaceDN w:val="0"/>
    </w:pPr>
    <w:rPr>
      <w:szCs w:val="28"/>
    </w:rPr>
  </w:style>
  <w:style w:type="paragraph" w:customStyle="1" w:styleId="15">
    <w:name w:val="Стиль1"/>
    <w:basedOn w:val="a0"/>
    <w:rsid w:val="00A35AB4"/>
    <w:pPr>
      <w:ind w:right="567" w:firstLine="709"/>
      <w:jc w:val="both"/>
    </w:pPr>
    <w:rPr>
      <w:b/>
      <w:sz w:val="24"/>
      <w:szCs w:val="20"/>
    </w:rPr>
  </w:style>
  <w:style w:type="paragraph" w:styleId="af2">
    <w:name w:val="Body Text Indent"/>
    <w:basedOn w:val="a0"/>
    <w:rsid w:val="00035E9B"/>
    <w:pPr>
      <w:spacing w:after="120"/>
      <w:ind w:left="283"/>
    </w:pPr>
  </w:style>
  <w:style w:type="paragraph" w:styleId="af3">
    <w:name w:val="Title"/>
    <w:basedOn w:val="a0"/>
    <w:qFormat/>
    <w:rsid w:val="00035E9B"/>
    <w:pPr>
      <w:jc w:val="center"/>
    </w:pPr>
    <w:rPr>
      <w:b/>
      <w:bCs/>
      <w:sz w:val="20"/>
    </w:rPr>
  </w:style>
  <w:style w:type="paragraph" w:customStyle="1" w:styleId="16">
    <w:name w:val="Обычный1"/>
    <w:rsid w:val="00D742C0"/>
    <w:pPr>
      <w:widowControl w:val="0"/>
    </w:pPr>
    <w:rPr>
      <w:snapToGrid w:val="0"/>
      <w:sz w:val="24"/>
      <w:lang w:val="ru-RU" w:eastAsia="ru-RU"/>
    </w:rPr>
  </w:style>
  <w:style w:type="character" w:customStyle="1" w:styleId="sub-head-text">
    <w:name w:val="sub-head-text"/>
    <w:basedOn w:val="a1"/>
    <w:rsid w:val="008A6649"/>
  </w:style>
  <w:style w:type="paragraph" w:customStyle="1" w:styleId="af4">
    <w:name w:val="Знак Знак Знак Знак"/>
    <w:basedOn w:val="a0"/>
    <w:rsid w:val="008A6649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1"/>
    <w:rsid w:val="008812A5"/>
  </w:style>
  <w:style w:type="character" w:customStyle="1" w:styleId="10">
    <w:name w:val="Заголовок 1 Знак"/>
    <w:link w:val="1"/>
    <w:rsid w:val="00636F05"/>
    <w:rPr>
      <w:sz w:val="32"/>
      <w:szCs w:val="24"/>
      <w:lang w:val="uk-UA"/>
    </w:rPr>
  </w:style>
  <w:style w:type="paragraph" w:customStyle="1" w:styleId="Default">
    <w:name w:val="Default"/>
    <w:rsid w:val="0053438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ru-RU"/>
    </w:rPr>
  </w:style>
  <w:style w:type="paragraph" w:customStyle="1" w:styleId="17">
    <w:name w:val="Абзац_1"/>
    <w:basedOn w:val="a0"/>
    <w:rsid w:val="00534383"/>
    <w:pPr>
      <w:spacing w:before="60"/>
      <w:ind w:firstLine="567"/>
      <w:jc w:val="both"/>
    </w:pPr>
    <w:rPr>
      <w:sz w:val="24"/>
      <w:szCs w:val="20"/>
    </w:rPr>
  </w:style>
  <w:style w:type="table" w:customStyle="1" w:styleId="18">
    <w:name w:val="Сетка таблицы1"/>
    <w:basedOn w:val="a2"/>
    <w:next w:val="a7"/>
    <w:uiPriority w:val="59"/>
    <w:rsid w:val="00E6617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Нижний колонтитул Знак"/>
    <w:link w:val="a4"/>
    <w:rsid w:val="00F83906"/>
    <w:rPr>
      <w:sz w:val="28"/>
      <w:szCs w:val="24"/>
    </w:rPr>
  </w:style>
  <w:style w:type="character" w:customStyle="1" w:styleId="24">
    <w:name w:val="Основной текст (2)_"/>
    <w:link w:val="25"/>
    <w:rsid w:val="005B0B99"/>
    <w:rPr>
      <w:sz w:val="28"/>
      <w:szCs w:val="28"/>
      <w:shd w:val="clear" w:color="auto" w:fill="FFFFFF"/>
    </w:rPr>
  </w:style>
  <w:style w:type="character" w:customStyle="1" w:styleId="26">
    <w:name w:val="Основной текст (2) + Полужирный"/>
    <w:rsid w:val="005B0B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5">
    <w:name w:val="Основной текст (2)"/>
    <w:basedOn w:val="a0"/>
    <w:link w:val="24"/>
    <w:rsid w:val="005B0B99"/>
    <w:pPr>
      <w:widowControl w:val="0"/>
      <w:shd w:val="clear" w:color="auto" w:fill="FFFFFF"/>
      <w:spacing w:before="960" w:line="0" w:lineRule="atLeast"/>
    </w:pPr>
    <w:rPr>
      <w:szCs w:val="28"/>
    </w:rPr>
  </w:style>
  <w:style w:type="character" w:customStyle="1" w:styleId="aa">
    <w:name w:val="Основной текст Знак"/>
    <w:link w:val="a9"/>
    <w:rsid w:val="00DE2D3D"/>
    <w:rPr>
      <w:sz w:val="28"/>
      <w:szCs w:val="24"/>
    </w:rPr>
  </w:style>
  <w:style w:type="character" w:customStyle="1" w:styleId="2105pt">
    <w:name w:val="Основной текст (2) + 10;5 pt;Полужирный;Курсив"/>
    <w:rsid w:val="00E945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f5">
    <w:name w:val="List Paragraph"/>
    <w:basedOn w:val="a0"/>
    <w:uiPriority w:val="34"/>
    <w:qFormat/>
    <w:rsid w:val="00206469"/>
    <w:pPr>
      <w:ind w:left="720"/>
      <w:contextualSpacing/>
    </w:pPr>
  </w:style>
  <w:style w:type="character" w:customStyle="1" w:styleId="19">
    <w:name w:val="Неразрешенное упоминание1"/>
    <w:uiPriority w:val="99"/>
    <w:semiHidden/>
    <w:unhideWhenUsed/>
    <w:rsid w:val="00206469"/>
    <w:rPr>
      <w:color w:val="605E5C"/>
      <w:shd w:val="clear" w:color="auto" w:fill="E1DFDD"/>
    </w:rPr>
  </w:style>
  <w:style w:type="character" w:customStyle="1" w:styleId="1a">
    <w:name w:val="Заголовок №1_"/>
    <w:link w:val="1b"/>
    <w:rsid w:val="00206469"/>
    <w:rPr>
      <w:b/>
      <w:bCs/>
      <w:i/>
      <w:iCs/>
      <w:sz w:val="28"/>
      <w:szCs w:val="28"/>
      <w:shd w:val="clear" w:color="auto" w:fill="FFFFFF"/>
    </w:rPr>
  </w:style>
  <w:style w:type="character" w:customStyle="1" w:styleId="40">
    <w:name w:val="Основной текст (4)_"/>
    <w:link w:val="41"/>
    <w:rsid w:val="00206469"/>
    <w:rPr>
      <w:b/>
      <w:bCs/>
      <w:i/>
      <w:iCs/>
      <w:sz w:val="28"/>
      <w:szCs w:val="28"/>
      <w:shd w:val="clear" w:color="auto" w:fill="FFFFFF"/>
    </w:rPr>
  </w:style>
  <w:style w:type="paragraph" w:customStyle="1" w:styleId="1b">
    <w:name w:val="Заголовок №1"/>
    <w:basedOn w:val="a0"/>
    <w:link w:val="1a"/>
    <w:rsid w:val="00206469"/>
    <w:pPr>
      <w:widowControl w:val="0"/>
      <w:shd w:val="clear" w:color="auto" w:fill="FFFFFF"/>
      <w:spacing w:before="120" w:line="326" w:lineRule="exact"/>
      <w:ind w:hanging="1900"/>
      <w:outlineLvl w:val="0"/>
    </w:pPr>
    <w:rPr>
      <w:b/>
      <w:bCs/>
      <w:i/>
      <w:iCs/>
      <w:szCs w:val="28"/>
    </w:rPr>
  </w:style>
  <w:style w:type="paragraph" w:customStyle="1" w:styleId="41">
    <w:name w:val="Основной текст (4)"/>
    <w:basedOn w:val="a0"/>
    <w:link w:val="40"/>
    <w:rsid w:val="00206469"/>
    <w:pPr>
      <w:widowControl w:val="0"/>
      <w:shd w:val="clear" w:color="auto" w:fill="FFFFFF"/>
      <w:spacing w:after="360" w:line="0" w:lineRule="atLeast"/>
      <w:jc w:val="both"/>
    </w:pPr>
    <w:rPr>
      <w:b/>
      <w:bCs/>
      <w:i/>
      <w:iCs/>
      <w:szCs w:val="28"/>
    </w:rPr>
  </w:style>
  <w:style w:type="character" w:customStyle="1" w:styleId="211pt">
    <w:name w:val="Основной текст (2) + 11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Малые прописные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) + Курсив;Малые прописные"/>
    <w:rsid w:val="00206469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rsid w:val="002064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">
    <w:name w:val="Основной текст (6)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611pt">
    <w:name w:val="Основной текст (6)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">
    <w:name w:val="Заголовок №2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0">
    <w:name w:val="Основной текст (7)_"/>
    <w:link w:val="71"/>
    <w:rsid w:val="00206469"/>
    <w:rPr>
      <w:i/>
      <w:iCs/>
      <w:sz w:val="28"/>
      <w:szCs w:val="28"/>
      <w:shd w:val="clear" w:color="auto" w:fill="FFFFFF"/>
    </w:rPr>
  </w:style>
  <w:style w:type="character" w:customStyle="1" w:styleId="72">
    <w:name w:val="Основной текст (7) + Полужирный;Не курсив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71">
    <w:name w:val="Основной текст (7)"/>
    <w:basedOn w:val="a0"/>
    <w:link w:val="70"/>
    <w:rsid w:val="00206469"/>
    <w:pPr>
      <w:widowControl w:val="0"/>
      <w:shd w:val="clear" w:color="auto" w:fill="FFFFFF"/>
      <w:spacing w:before="120" w:after="120" w:line="322" w:lineRule="exact"/>
      <w:ind w:firstLine="720"/>
      <w:jc w:val="both"/>
    </w:pPr>
    <w:rPr>
      <w:i/>
      <w:iCs/>
      <w:szCs w:val="28"/>
    </w:rPr>
  </w:style>
  <w:style w:type="character" w:customStyle="1" w:styleId="33">
    <w:name w:val="Основной текст (3)_"/>
    <w:link w:val="34"/>
    <w:rsid w:val="00206469"/>
    <w:rPr>
      <w:b/>
      <w:bCs/>
      <w:sz w:val="22"/>
      <w:szCs w:val="22"/>
      <w:shd w:val="clear" w:color="auto" w:fill="FFFFFF"/>
    </w:rPr>
  </w:style>
  <w:style w:type="character" w:customStyle="1" w:styleId="21pt">
    <w:name w:val="Основной текст (2) + Полужирный;Курсив;Интервал 1 pt"/>
    <w:rsid w:val="0020646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">
    <w:name w:val="Основной текст (2) + Курсив"/>
    <w:rsid w:val="002064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1pt2">
    <w:name w:val="Основной текст (2) + 11 pt;Полужирный;Малые прописные"/>
    <w:rsid w:val="0020646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paragraph" w:customStyle="1" w:styleId="34">
    <w:name w:val="Основной текст (3)"/>
    <w:basedOn w:val="a0"/>
    <w:link w:val="33"/>
    <w:rsid w:val="00206469"/>
    <w:pPr>
      <w:widowControl w:val="0"/>
      <w:shd w:val="clear" w:color="auto" w:fill="FFFFFF"/>
      <w:spacing w:after="60" w:line="0" w:lineRule="atLeast"/>
      <w:jc w:val="center"/>
    </w:pPr>
    <w:rPr>
      <w:b/>
      <w:bCs/>
      <w:sz w:val="22"/>
      <w:szCs w:val="22"/>
    </w:rPr>
  </w:style>
  <w:style w:type="paragraph" w:customStyle="1" w:styleId="2b">
    <w:name w:val="Заг. 2"/>
    <w:basedOn w:val="a0"/>
    <w:rsid w:val="00206469"/>
    <w:pPr>
      <w:widowControl w:val="0"/>
      <w:spacing w:before="60" w:after="60"/>
      <w:ind w:firstLine="567"/>
    </w:pPr>
    <w:rPr>
      <w:b/>
      <w:snapToGrid w:val="0"/>
      <w:sz w:val="32"/>
      <w:szCs w:val="20"/>
    </w:rPr>
  </w:style>
  <w:style w:type="character" w:customStyle="1" w:styleId="2c">
    <w:name w:val="Заголовок №2 + Не полужирный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3">
    <w:name w:val="Заголовок №2 + 11 pt"/>
    <w:rsid w:val="002064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f6">
    <w:name w:val="No Spacing"/>
    <w:uiPriority w:val="1"/>
    <w:qFormat/>
    <w:rsid w:val="00D451CF"/>
    <w:rPr>
      <w:rFonts w:ascii="Calibri" w:eastAsia="Calibri" w:hAnsi="Calibri"/>
      <w:sz w:val="24"/>
      <w:szCs w:val="24"/>
      <w:lang w:val="ru-RU"/>
    </w:rPr>
  </w:style>
  <w:style w:type="character" w:customStyle="1" w:styleId="af7">
    <w:name w:val="Основной текст_"/>
    <w:link w:val="1c"/>
    <w:rsid w:val="00C229C9"/>
    <w:rPr>
      <w:shd w:val="clear" w:color="auto" w:fill="FFFFFF"/>
    </w:rPr>
  </w:style>
  <w:style w:type="paragraph" w:customStyle="1" w:styleId="1c">
    <w:name w:val="Основной текст1"/>
    <w:basedOn w:val="a0"/>
    <w:link w:val="af7"/>
    <w:rsid w:val="00C229C9"/>
    <w:pPr>
      <w:widowControl w:val="0"/>
      <w:shd w:val="clear" w:color="auto" w:fill="FFFFFF"/>
      <w:ind w:firstLine="400"/>
    </w:pPr>
    <w:rPr>
      <w:sz w:val="20"/>
      <w:szCs w:val="20"/>
    </w:rPr>
  </w:style>
  <w:style w:type="paragraph" w:styleId="af8">
    <w:name w:val="footnote text"/>
    <w:basedOn w:val="a0"/>
    <w:link w:val="af9"/>
    <w:uiPriority w:val="99"/>
    <w:semiHidden/>
    <w:unhideWhenUsed/>
    <w:rsid w:val="00516021"/>
    <w:rPr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516021"/>
  </w:style>
  <w:style w:type="character" w:styleId="afa">
    <w:name w:val="footnote reference"/>
    <w:aliases w:val="AЗнак сноски зел"/>
    <w:uiPriority w:val="99"/>
    <w:unhideWhenUsed/>
    <w:rsid w:val="00516021"/>
    <w:rPr>
      <w:vertAlign w:val="superscript"/>
    </w:rPr>
  </w:style>
  <w:style w:type="paragraph" w:styleId="afb">
    <w:name w:val="TOC Heading"/>
    <w:basedOn w:val="1"/>
    <w:next w:val="a0"/>
    <w:uiPriority w:val="39"/>
    <w:unhideWhenUsed/>
    <w:qFormat/>
    <w:rsid w:val="00593356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  <w:style w:type="paragraph" w:styleId="a">
    <w:name w:val="List Bullet"/>
    <w:basedOn w:val="a0"/>
    <w:uiPriority w:val="99"/>
    <w:unhideWhenUsed/>
    <w:rsid w:val="00431D2C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znanium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.lanboo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customXml" Target="ink/ink2.xm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yperlink" Target="http://www.iprbookshop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7-23T15:08:13.20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1-29T14:41:06.87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F1AC2-D5B5-4117-8842-A9471DA90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7327</Words>
  <Characters>41769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GUZ</Company>
  <LinksUpToDate>false</LinksUpToDate>
  <CharactersWithSpaces>48999</CharactersWithSpaces>
  <SharedDoc>false</SharedDoc>
  <HLinks>
    <vt:vector size="48" baseType="variant">
      <vt:variant>
        <vt:i4>5570649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</vt:lpwstr>
      </vt:variant>
      <vt:variant>
        <vt:lpwstr/>
      </vt:variant>
      <vt:variant>
        <vt:i4>8060970</vt:i4>
      </vt:variant>
      <vt:variant>
        <vt:i4>18</vt:i4>
      </vt:variant>
      <vt:variant>
        <vt:i4>0</vt:i4>
      </vt:variant>
      <vt:variant>
        <vt:i4>5</vt:i4>
      </vt:variant>
      <vt:variant>
        <vt:lpwstr>http://www.economy.gov.ru/</vt:lpwstr>
      </vt:variant>
      <vt:variant>
        <vt:lpwstr/>
      </vt:variant>
      <vt:variant>
        <vt:i4>1507416</vt:i4>
      </vt:variant>
      <vt:variant>
        <vt:i4>15</vt:i4>
      </vt:variant>
      <vt:variant>
        <vt:i4>0</vt:i4>
      </vt:variant>
      <vt:variant>
        <vt:i4>5</vt:i4>
      </vt:variant>
      <vt:variant>
        <vt:lpwstr>https://sdo.pgups.ru/</vt:lpwstr>
      </vt:variant>
      <vt:variant>
        <vt:lpwstr/>
      </vt:variant>
      <vt:variant>
        <vt:i4>3997741</vt:i4>
      </vt:variant>
      <vt:variant>
        <vt:i4>12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3997741</vt:i4>
      </vt:variant>
      <vt:variant>
        <vt:i4>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2031623</vt:i4>
      </vt:variant>
      <vt:variant>
        <vt:i4>6</vt:i4>
      </vt:variant>
      <vt:variant>
        <vt:i4>0</vt:i4>
      </vt:variant>
      <vt:variant>
        <vt:i4>5</vt:i4>
      </vt:variant>
      <vt:variant>
        <vt:lpwstr>http://eaisu.pgups.edu.mps/info/prog/</vt:lpwstr>
      </vt:variant>
      <vt:variant>
        <vt:lpwstr/>
      </vt:variant>
      <vt:variant>
        <vt:i4>655384</vt:i4>
      </vt:variant>
      <vt:variant>
        <vt:i4>3</vt:i4>
      </vt:variant>
      <vt:variant>
        <vt:i4>0</vt:i4>
      </vt:variant>
      <vt:variant>
        <vt:i4>5</vt:i4>
      </vt:variant>
      <vt:variant>
        <vt:lpwstr>http://eaisu.pgups.edu.mps/info/</vt:lpwstr>
      </vt:variant>
      <vt:variant>
        <vt:lpwstr/>
      </vt:variant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http://eaisu.pgups.edu.mps/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VMFiI</dc:creator>
  <cp:lastModifiedBy>Дзайнукова Марина Ибрагимовна</cp:lastModifiedBy>
  <cp:revision>4</cp:revision>
  <cp:lastPrinted>2024-11-07T23:49:00Z</cp:lastPrinted>
  <dcterms:created xsi:type="dcterms:W3CDTF">2025-06-30T12:08:00Z</dcterms:created>
  <dcterms:modified xsi:type="dcterms:W3CDTF">2025-07-01T06:54:00Z</dcterms:modified>
</cp:coreProperties>
</file>